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E8B" w:rsidRPr="00DC2D2E" w:rsidRDefault="0011027C" w:rsidP="00D3380F">
      <w:pPr>
        <w:pStyle w:val="a3"/>
        <w:rPr>
          <w:rFonts w:ascii="Times New Roman" w:eastAsia="Times New Roman" w:hAnsi="Times New Roman" w:cs="Times New Roman"/>
          <w:sz w:val="24"/>
          <w:szCs w:val="24"/>
          <w:lang w:eastAsia="ru-RU"/>
        </w:rPr>
      </w:pPr>
      <w:r w:rsidRPr="0011027C">
        <w:rPr>
          <w:rFonts w:ascii="Times New Roman" w:hAnsi="Times New Roman" w:cs="Times New Roman"/>
          <w:sz w:val="24"/>
        </w:rPr>
        <w:t xml:space="preserve">         </w:t>
      </w:r>
      <w:bookmarkStart w:id="0" w:name="_GoBack"/>
      <w:bookmarkEnd w:id="0"/>
    </w:p>
    <w:p w:rsidR="00416E8B" w:rsidRPr="00416E8B" w:rsidRDefault="00157A74" w:rsidP="00416E8B">
      <w:pPr>
        <w:shd w:val="clear" w:color="auto" w:fill="FFFFFF"/>
        <w:spacing w:before="90" w:after="9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w:t>
      </w:r>
      <w:r w:rsidR="00416E8B" w:rsidRPr="00416E8B">
        <w:rPr>
          <w:rFonts w:ascii="Times New Roman" w:eastAsia="Times New Roman" w:hAnsi="Times New Roman" w:cs="Times New Roman"/>
          <w:sz w:val="24"/>
          <w:szCs w:val="24"/>
          <w:lang w:eastAsia="ru-RU"/>
        </w:rPr>
        <w:t xml:space="preserve"> 1</w:t>
      </w:r>
    </w:p>
    <w:p w:rsidR="00416E8B" w:rsidRPr="00157A74" w:rsidRDefault="00416E8B" w:rsidP="00416E8B">
      <w:pPr>
        <w:shd w:val="clear" w:color="auto" w:fill="FFFFFF"/>
        <w:spacing w:before="90" w:after="90" w:line="360" w:lineRule="auto"/>
        <w:rPr>
          <w:rFonts w:ascii="Times New Roman" w:eastAsia="Times New Roman" w:hAnsi="Times New Roman" w:cs="Times New Roman"/>
          <w:b/>
          <w:sz w:val="28"/>
          <w:szCs w:val="24"/>
          <w:lang w:eastAsia="ru-RU"/>
        </w:rPr>
      </w:pPr>
      <w:r w:rsidRPr="00157A74">
        <w:rPr>
          <w:rFonts w:ascii="Times New Roman" w:eastAsia="Times New Roman" w:hAnsi="Times New Roman" w:cs="Times New Roman"/>
          <w:b/>
          <w:sz w:val="28"/>
          <w:szCs w:val="24"/>
          <w:lang w:eastAsia="ru-RU"/>
        </w:rPr>
        <w:t>Методика «Автопортрет»</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Проективный рисуночный тест «Автопортрет» применяется в целях диагностики бессознательных эмоциональных компонентов личности (</w:t>
      </w:r>
      <w:proofErr w:type="spellStart"/>
      <w:r w:rsidRPr="00416E8B">
        <w:rPr>
          <w:rFonts w:ascii="Times New Roman" w:eastAsia="Times New Roman" w:hAnsi="Times New Roman" w:cs="Times New Roman"/>
          <w:sz w:val="24"/>
          <w:szCs w:val="24"/>
          <w:lang w:eastAsia="ru-RU"/>
        </w:rPr>
        <w:t>самоотношение</w:t>
      </w:r>
      <w:proofErr w:type="spellEnd"/>
      <w:r w:rsidRPr="00416E8B">
        <w:rPr>
          <w:rFonts w:ascii="Times New Roman" w:eastAsia="Times New Roman" w:hAnsi="Times New Roman" w:cs="Times New Roman"/>
          <w:sz w:val="24"/>
          <w:szCs w:val="24"/>
          <w:lang w:eastAsia="ru-RU"/>
        </w:rPr>
        <w:t xml:space="preserve">, самооценка, актуальное состояние, невротические реакции тревожности, страха, агрессивности).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xml:space="preserve">Проективные рисуночные тесты человека первоначально использовались для диагностики уровня интеллектуального развития детей и </w:t>
      </w:r>
      <w:r w:rsidR="00451448">
        <w:rPr>
          <w:rFonts w:ascii="Times New Roman" w:eastAsia="Times New Roman" w:hAnsi="Times New Roman" w:cs="Times New Roman"/>
          <w:sz w:val="24"/>
          <w:szCs w:val="24"/>
          <w:lang w:eastAsia="ru-RU"/>
        </w:rPr>
        <w:t>подростков</w:t>
      </w:r>
      <w:r w:rsidRPr="00416E8B">
        <w:rPr>
          <w:rFonts w:ascii="Times New Roman" w:eastAsia="Times New Roman" w:hAnsi="Times New Roman" w:cs="Times New Roman"/>
          <w:sz w:val="24"/>
          <w:szCs w:val="24"/>
          <w:lang w:eastAsia="ru-RU"/>
        </w:rPr>
        <w:t>, далее возможности данной методики были расширены для интерпретации специфических личностных особенностей человека, его социальных вза</w:t>
      </w:r>
      <w:r w:rsidR="00451448">
        <w:rPr>
          <w:rFonts w:ascii="Times New Roman" w:eastAsia="Times New Roman" w:hAnsi="Times New Roman" w:cs="Times New Roman"/>
          <w:sz w:val="24"/>
          <w:szCs w:val="24"/>
          <w:lang w:eastAsia="ru-RU"/>
        </w:rPr>
        <w:t>имодействий и адаптации</w:t>
      </w:r>
      <w:r w:rsidRPr="00416E8B">
        <w:rPr>
          <w:rFonts w:ascii="Times New Roman" w:eastAsia="Times New Roman" w:hAnsi="Times New Roman" w:cs="Times New Roman"/>
          <w:sz w:val="24"/>
          <w:szCs w:val="24"/>
          <w:lang w:eastAsia="ru-RU"/>
        </w:rPr>
        <w:t xml:space="preserve">.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По определению автопортрет – это изображение человека, созданное им самим. Изображая себя, человек воссоздает основные черты собственных телесных нужд и внутренних конфликтов. Богатая проекция личностной динамики, проявляющаяся в рисунке, открывает для метода возможность анализа достоинств и конструктивных потенций, равно как и анализа нарушений.</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xml:space="preserve">В процессе интерпретации «схемы тела» можно судить, полностью ли соответствует полученная графическая продукция физическим и психологическим переживаниям человека, какие органы тела несут определенный смысл, каким образом соматически закреплены и обозначены желания человека, его конфликты, компенсации и социальные установки. </w:t>
      </w:r>
    </w:p>
    <w:p w:rsidR="00416E8B" w:rsidRPr="00416E8B" w:rsidRDefault="00416E8B" w:rsidP="00416E8B">
      <w:pPr>
        <w:shd w:val="clear" w:color="auto" w:fill="FFFFFF"/>
        <w:spacing w:before="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xml:space="preserve">        Существует несколько возможных интерпретаций результатов данного теста. </w:t>
      </w:r>
    </w:p>
    <w:tbl>
      <w:tblPr>
        <w:tblW w:w="5000" w:type="pct"/>
        <w:tblCellMar>
          <w:left w:w="0" w:type="dxa"/>
          <w:right w:w="0" w:type="dxa"/>
        </w:tblCellMar>
        <w:tblLook w:val="04A0" w:firstRow="1" w:lastRow="0" w:firstColumn="1" w:lastColumn="0" w:noHBand="0" w:noVBand="1"/>
      </w:tblPr>
      <w:tblGrid>
        <w:gridCol w:w="3767"/>
        <w:gridCol w:w="5678"/>
      </w:tblGrid>
      <w:tr w:rsidR="00416E8B" w:rsidRPr="00416E8B" w:rsidTr="00F569F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bookmarkStart w:id="1" w:name="60e3333e3786d242b1d99eb41f5228d483546400"/>
            <w:bookmarkStart w:id="2" w:name="5"/>
            <w:bookmarkEnd w:id="1"/>
            <w:bookmarkEnd w:id="2"/>
            <w:r w:rsidRPr="00416E8B">
              <w:rPr>
                <w:rFonts w:ascii="Times New Roman" w:eastAsia="Times New Roman" w:hAnsi="Times New Roman" w:cs="Times New Roman"/>
                <w:sz w:val="24"/>
                <w:szCs w:val="24"/>
                <w:lang w:eastAsia="ru-RU"/>
              </w:rPr>
              <w:t>Признак</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Критерии признака</w:t>
            </w:r>
          </w:p>
        </w:tc>
      </w:tr>
      <w:tr w:rsidR="00416E8B" w:rsidRPr="00416E8B" w:rsidTr="00F569F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 – самооценка (расположение рисунка на листе)</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1.1 в центре – адекватная</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1.2 в верхней части листа – завышенная</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1.3 в нижней части листа - пониженная</w:t>
            </w:r>
          </w:p>
        </w:tc>
      </w:tr>
      <w:tr w:rsidR="00416E8B" w:rsidRPr="00416E8B" w:rsidTr="00F569F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 – интеллектуальная и социальная адекватность (голова)</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2.1 пропорциональная, нормальная по размеру голова – интеллектуальная и социальная адекватность</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2.2 большая голова – высокие интеллектуальные и социальные притязания</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xml:space="preserve">2.3 маленькая голова – интеллектуальная и </w:t>
            </w:r>
            <w:r w:rsidRPr="00416E8B">
              <w:rPr>
                <w:rFonts w:ascii="Times New Roman" w:eastAsia="Times New Roman" w:hAnsi="Times New Roman" w:cs="Times New Roman"/>
                <w:sz w:val="24"/>
                <w:szCs w:val="24"/>
                <w:lang w:eastAsia="ru-RU"/>
              </w:rPr>
              <w:lastRenderedPageBreak/>
              <w:t>социальная неадекватность</w:t>
            </w:r>
          </w:p>
        </w:tc>
      </w:tr>
      <w:tr w:rsidR="00416E8B" w:rsidRPr="00416E8B" w:rsidTr="00F569F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3 – контроль над телесными влечениями (шея)</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3.1 нормальная шея – адекватный (сбалансированный) контроль над телесными влечениями</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3.2 длинная шея – потребность в защитном контроле</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3.3 короткая шея – поведение больше направляется побуждениями, нежели интеллектом; уступки слабостям</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xml:space="preserve">3.4 отсутствие шеи – отсутствие контроля </w:t>
            </w:r>
          </w:p>
        </w:tc>
      </w:tr>
      <w:tr w:rsidR="00416E8B" w:rsidRPr="00416E8B" w:rsidTr="00F569F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4 – местонахождение базовых потребностей и влечений (туловище)</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4.1 нормальное, пропорциональное туловище – равновесие потребностей и влечений</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4.2 маленькое туловище - отрицание потребностей и влечений</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4.3 большое, крупное туловище – неудовлетворенность осознаваемыми влечениями</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4.4 отсутствие туловища – потеря схемы тела, отрицание телесных влечений</w:t>
            </w:r>
          </w:p>
        </w:tc>
      </w:tr>
      <w:tr w:rsidR="00416E8B" w:rsidRPr="00416E8B" w:rsidTr="00F569F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5 – чувствительность к критике, общественному мнению</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xml:space="preserve">5.1 большие уши – повышенная </w:t>
            </w:r>
            <w:proofErr w:type="spellStart"/>
            <w:r w:rsidRPr="00416E8B">
              <w:rPr>
                <w:rFonts w:ascii="Times New Roman" w:eastAsia="Times New Roman" w:hAnsi="Times New Roman" w:cs="Times New Roman"/>
                <w:sz w:val="24"/>
                <w:szCs w:val="24"/>
                <w:lang w:eastAsia="ru-RU"/>
              </w:rPr>
              <w:t>чувствительсноть</w:t>
            </w:r>
            <w:proofErr w:type="spellEnd"/>
            <w:r w:rsidRPr="00416E8B">
              <w:rPr>
                <w:rFonts w:ascii="Times New Roman" w:eastAsia="Times New Roman" w:hAnsi="Times New Roman" w:cs="Times New Roman"/>
                <w:sz w:val="24"/>
                <w:szCs w:val="24"/>
                <w:lang w:eastAsia="ru-RU"/>
              </w:rPr>
              <w:t xml:space="preserve"> к критике, реактивность на критику</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5.2 большие глаза – повышенная чувствительность к критике</w:t>
            </w:r>
          </w:p>
        </w:tc>
      </w:tr>
      <w:tr w:rsidR="00416E8B" w:rsidRPr="00416E8B" w:rsidTr="00F569F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6 - тревожность</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6.1 сильный нажим</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6.2 помещение рисунка в левой части листа (</w:t>
            </w:r>
            <w:proofErr w:type="spellStart"/>
            <w:r w:rsidRPr="00416E8B">
              <w:rPr>
                <w:rFonts w:ascii="Times New Roman" w:eastAsia="Times New Roman" w:hAnsi="Times New Roman" w:cs="Times New Roman"/>
                <w:sz w:val="24"/>
                <w:szCs w:val="24"/>
                <w:lang w:eastAsia="ru-RU"/>
              </w:rPr>
              <w:t>интравертированность</w:t>
            </w:r>
            <w:proofErr w:type="spellEnd"/>
            <w:r w:rsidRPr="00416E8B">
              <w:rPr>
                <w:rFonts w:ascii="Times New Roman" w:eastAsia="Times New Roman" w:hAnsi="Times New Roman" w:cs="Times New Roman"/>
                <w:sz w:val="24"/>
                <w:szCs w:val="24"/>
                <w:lang w:eastAsia="ru-RU"/>
              </w:rPr>
              <w:t>)</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6.3 перерисовка и стирание</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6.4 заштрихованные волосы (беспокойство)</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6.5 руки прижаты к телу</w:t>
            </w:r>
          </w:p>
        </w:tc>
      </w:tr>
      <w:tr w:rsidR="00416E8B" w:rsidRPr="00416E8B" w:rsidTr="00F569F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7 - страхи</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7.1 интенсивная штриховка</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7.2 обведение контура</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7.3 затушеванные зрачки</w:t>
            </w:r>
          </w:p>
        </w:tc>
      </w:tr>
      <w:tr w:rsidR="00416E8B" w:rsidRPr="00416E8B" w:rsidTr="00F569F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8 - агрессивность</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8.1 сильный нажим</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8.2 жирный контур рисунка</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8.3 ноги расставлены</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8.4 видны зубы (вербальная агрессия)</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8.5 выделены уши-ноздри-рот (выраженная агрессивность)</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8.6 подбородок увеличен и акцентирован</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xml:space="preserve">8.7 ноздри выделены (примитивная агрессия - </w:t>
            </w:r>
            <w:proofErr w:type="spellStart"/>
            <w:r w:rsidRPr="00416E8B">
              <w:rPr>
                <w:rFonts w:ascii="Times New Roman" w:eastAsia="Times New Roman" w:hAnsi="Times New Roman" w:cs="Times New Roman"/>
                <w:sz w:val="24"/>
                <w:szCs w:val="24"/>
                <w:lang w:eastAsia="ru-RU"/>
              </w:rPr>
              <w:t>самосохранительная</w:t>
            </w:r>
            <w:proofErr w:type="spellEnd"/>
            <w:r w:rsidRPr="00416E8B">
              <w:rPr>
                <w:rFonts w:ascii="Times New Roman" w:eastAsia="Times New Roman" w:hAnsi="Times New Roman" w:cs="Times New Roman"/>
                <w:sz w:val="24"/>
                <w:szCs w:val="24"/>
                <w:lang w:eastAsia="ru-RU"/>
              </w:rPr>
              <w:t>)</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8.8 руки большие, подчеркнутые – компенсация слабости</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xml:space="preserve">8.9 оружие </w:t>
            </w:r>
          </w:p>
        </w:tc>
      </w:tr>
      <w:tr w:rsidR="00416E8B" w:rsidRPr="00416E8B" w:rsidTr="00F569F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9 – выраженная защита</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9.1 улыбка</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9.2 руки за спиной или в карманах</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9.3 человек изображен в профиль (замкнутость)</w:t>
            </w:r>
          </w:p>
        </w:tc>
      </w:tr>
      <w:tr w:rsidR="00416E8B" w:rsidRPr="00416E8B" w:rsidTr="00F569F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10 – эгоизм, нарциссизм</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10.1 пишет свое имя</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10.2 крупный рисунок</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10.3 глаза без зрачков; полуприкрытые глаза (сосредоточенность на себе)</w:t>
            </w:r>
          </w:p>
        </w:tc>
      </w:tr>
      <w:tr w:rsidR="00416E8B" w:rsidRPr="00416E8B" w:rsidTr="00F569F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11 - депрессия</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11.1 рисунок в нижней части листа</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11.2 слабый нажим и контур</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11.3 скованная, статичная поза</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11.4 эскизный контур</w:t>
            </w:r>
          </w:p>
        </w:tc>
      </w:tr>
      <w:tr w:rsidR="00416E8B" w:rsidRPr="00416E8B" w:rsidTr="00F569F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12 – зависимость (в том числе и от матери)</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12.1 крупный (красный) рот</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12.2 пуговицы по центральной оси</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12.3 маленькие ступни и ладони</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12.4 наличие карманов (зависимость от матери) и у мужчины, и у женщины</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xml:space="preserve">12.5 груди очень </w:t>
            </w:r>
            <w:proofErr w:type="gramStart"/>
            <w:r w:rsidRPr="00416E8B">
              <w:rPr>
                <w:rFonts w:ascii="Times New Roman" w:eastAsia="Times New Roman" w:hAnsi="Times New Roman" w:cs="Times New Roman"/>
                <w:sz w:val="24"/>
                <w:szCs w:val="24"/>
                <w:lang w:eastAsia="ru-RU"/>
              </w:rPr>
              <w:t>подчеркнуты(</w:t>
            </w:r>
            <w:proofErr w:type="gramEnd"/>
            <w:r w:rsidRPr="00416E8B">
              <w:rPr>
                <w:rFonts w:ascii="Times New Roman" w:eastAsia="Times New Roman" w:hAnsi="Times New Roman" w:cs="Times New Roman"/>
                <w:sz w:val="24"/>
                <w:szCs w:val="24"/>
                <w:lang w:eastAsia="ru-RU"/>
              </w:rPr>
              <w:t>зависимость от матери) у мужчины  </w:t>
            </w:r>
          </w:p>
        </w:tc>
      </w:tr>
      <w:tr w:rsidR="00416E8B" w:rsidRPr="00416E8B" w:rsidTr="00F569F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13 – эмоциональная незрелость, инфантилизм</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13.1 глаза без зрачков</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13.2 опускание шеи</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13.3 детские черты лица</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13.4 пальцы как листочки или гроздья винограда</w:t>
            </w:r>
          </w:p>
        </w:tc>
      </w:tr>
      <w:tr w:rsidR="00416E8B" w:rsidRPr="00416E8B" w:rsidTr="00F569F1">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xml:space="preserve">14 - </w:t>
            </w:r>
            <w:proofErr w:type="spellStart"/>
            <w:r w:rsidRPr="00416E8B">
              <w:rPr>
                <w:rFonts w:ascii="Times New Roman" w:eastAsia="Times New Roman" w:hAnsi="Times New Roman" w:cs="Times New Roman"/>
                <w:sz w:val="24"/>
                <w:szCs w:val="24"/>
                <w:lang w:eastAsia="ru-RU"/>
              </w:rPr>
              <w:t>демонстративность</w:t>
            </w:r>
            <w:proofErr w:type="spellEnd"/>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14.1 длинные ресницы</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xml:space="preserve">14.2 волосам уделено много внимания </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14.3 выделенные крупные губы</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14.4 одежда, тщательно прорисованная, украшенная</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14.5 макияж и украшения</w:t>
            </w:r>
          </w:p>
        </w:tc>
      </w:tr>
    </w:tbl>
    <w:p w:rsidR="00F569F1" w:rsidRDefault="00F569F1" w:rsidP="00416E8B">
      <w:pPr>
        <w:shd w:val="clear" w:color="auto" w:fill="FFFFFF"/>
        <w:spacing w:before="90" w:after="90" w:line="360" w:lineRule="auto"/>
        <w:rPr>
          <w:rFonts w:ascii="Times New Roman" w:eastAsia="Times New Roman" w:hAnsi="Times New Roman" w:cs="Times New Roman"/>
          <w:sz w:val="24"/>
          <w:szCs w:val="24"/>
          <w:lang w:eastAsia="ru-RU"/>
        </w:rPr>
      </w:pP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ПРИЛОЖЕНИЕ 2</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МЕТОДИКА ИЗУЧЕНИЯ УДОВЛЕТВОРЁННОСТИ УЧАЩИХСЯ ШКОЛЬНОЙ ЖИЗНЬЮ</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(разработано доцентом А. А. Андреевым)</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Цель: определить степень удовлетворённости учащихся школьной жизнью.</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xml:space="preserve">Ход проведения: Учащимся предлагается прочитать </w:t>
      </w:r>
      <w:proofErr w:type="gramStart"/>
      <w:r w:rsidRPr="00416E8B">
        <w:rPr>
          <w:rFonts w:ascii="Times New Roman" w:eastAsia="Times New Roman" w:hAnsi="Times New Roman" w:cs="Times New Roman"/>
          <w:sz w:val="24"/>
          <w:szCs w:val="24"/>
          <w:lang w:eastAsia="ru-RU"/>
        </w:rPr>
        <w:t>( прослушать</w:t>
      </w:r>
      <w:proofErr w:type="gramEnd"/>
      <w:r w:rsidRPr="00416E8B">
        <w:rPr>
          <w:rFonts w:ascii="Times New Roman" w:eastAsia="Times New Roman" w:hAnsi="Times New Roman" w:cs="Times New Roman"/>
          <w:sz w:val="24"/>
          <w:szCs w:val="24"/>
          <w:lang w:eastAsia="ru-RU"/>
        </w:rPr>
        <w:t>) утверждения и оценить степень согласия с их содержанием по следующей шкале:</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4 – совершенно согласен;</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3 – согласен;</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 – трудно сказать;</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 – не согласен;</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0 – совершенно не согласен.</w:t>
      </w:r>
    </w:p>
    <w:p w:rsidR="00416E8B" w:rsidRPr="00416E8B" w:rsidRDefault="00416E8B" w:rsidP="00416E8B">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Я иду утром в школу с радостью.</w:t>
      </w:r>
    </w:p>
    <w:p w:rsidR="00416E8B" w:rsidRPr="00416E8B" w:rsidRDefault="00416E8B" w:rsidP="00416E8B">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В школе у меня обычно хорошее настроение.</w:t>
      </w:r>
    </w:p>
    <w:p w:rsidR="00416E8B" w:rsidRPr="00416E8B" w:rsidRDefault="00416E8B" w:rsidP="00416E8B">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В нашем классе хороший классный руководитель.</w:t>
      </w:r>
    </w:p>
    <w:p w:rsidR="00416E8B" w:rsidRPr="00416E8B" w:rsidRDefault="00416E8B" w:rsidP="00416E8B">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К нашим школьным учителям можно обратиться за советом и помощью в трудной жизненной ситуации.</w:t>
      </w:r>
    </w:p>
    <w:p w:rsidR="00416E8B" w:rsidRPr="00416E8B" w:rsidRDefault="00416E8B" w:rsidP="00416E8B">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У меня есть любимый учитель.</w:t>
      </w:r>
    </w:p>
    <w:p w:rsidR="00416E8B" w:rsidRPr="00416E8B" w:rsidRDefault="00416E8B" w:rsidP="00416E8B">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В классе я могу всегда свободно высказать своё мнение.</w:t>
      </w:r>
    </w:p>
    <w:p w:rsidR="00416E8B" w:rsidRPr="00416E8B" w:rsidRDefault="00416E8B" w:rsidP="00416E8B">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Я считаю, что в нашей школе созданы все условия для развития моих способностей.</w:t>
      </w:r>
    </w:p>
    <w:p w:rsidR="00416E8B" w:rsidRPr="00416E8B" w:rsidRDefault="00416E8B" w:rsidP="00416E8B">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У меня есть любимые школьные предметы.</w:t>
      </w:r>
    </w:p>
    <w:p w:rsidR="00416E8B" w:rsidRPr="00416E8B" w:rsidRDefault="00416E8B" w:rsidP="00416E8B">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Я считаю, что школа по настоящему готовит меня к самостоятельной жизни.</w:t>
      </w:r>
    </w:p>
    <w:p w:rsidR="00416E8B" w:rsidRPr="00416E8B" w:rsidRDefault="00416E8B" w:rsidP="00416E8B">
      <w:pPr>
        <w:numPr>
          <w:ilvl w:val="0"/>
          <w:numId w:val="1"/>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На летних каникулах я скучаю по школе.</w:t>
      </w:r>
    </w:p>
    <w:p w:rsidR="00416E8B" w:rsidRPr="00416E8B" w:rsidRDefault="00416E8B" w:rsidP="00416E8B">
      <w:pPr>
        <w:shd w:val="clear" w:color="auto" w:fill="FFFFFF"/>
        <w:spacing w:after="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Обработка полученных данных</w:t>
      </w:r>
      <w:bookmarkStart w:id="3" w:name="id.a4312d71d2a3"/>
      <w:bookmarkEnd w:id="3"/>
      <w:r w:rsidRPr="00416E8B">
        <w:rPr>
          <w:rFonts w:ascii="Times New Roman" w:eastAsia="Times New Roman" w:hAnsi="Times New Roman" w:cs="Times New Roman"/>
          <w:sz w:val="24"/>
          <w:szCs w:val="24"/>
          <w:lang w:eastAsia="ru-RU"/>
        </w:rPr>
        <w:t xml:space="preserve">: Показателем удовлетворённости учащихся школьной жизнью  (У) является частное от деления общей суммы баллов ответов всех учащихся на общее количество ответов. Если У больше 3, то можно констатировать о высокой степени удовлетворённости, если </w:t>
      </w:r>
      <w:proofErr w:type="gramStart"/>
      <w:r w:rsidRPr="00416E8B">
        <w:rPr>
          <w:rFonts w:ascii="Times New Roman" w:eastAsia="Times New Roman" w:hAnsi="Times New Roman" w:cs="Times New Roman"/>
          <w:sz w:val="24"/>
          <w:szCs w:val="24"/>
          <w:lang w:eastAsia="ru-RU"/>
        </w:rPr>
        <w:t>У</w:t>
      </w:r>
      <w:proofErr w:type="gramEnd"/>
      <w:r w:rsidRPr="00416E8B">
        <w:rPr>
          <w:rFonts w:ascii="Times New Roman" w:eastAsia="Times New Roman" w:hAnsi="Times New Roman" w:cs="Times New Roman"/>
          <w:sz w:val="24"/>
          <w:szCs w:val="24"/>
          <w:lang w:eastAsia="ru-RU"/>
        </w:rPr>
        <w:t xml:space="preserve"> больше 2, но меньше 3 или 2, то это соответственно свидетельствует о средней и низкой степени удовлетворённости учащихся школьной жизнью.</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ПРИЛОЖЕНИЕ 3</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proofErr w:type="spellStart"/>
      <w:r w:rsidRPr="00416E8B">
        <w:rPr>
          <w:rFonts w:ascii="Times New Roman" w:eastAsia="Times New Roman" w:hAnsi="Times New Roman" w:cs="Times New Roman"/>
          <w:sz w:val="24"/>
          <w:szCs w:val="24"/>
          <w:lang w:eastAsia="ru-RU"/>
        </w:rPr>
        <w:t>Цвето</w:t>
      </w:r>
      <w:proofErr w:type="spellEnd"/>
      <w:r w:rsidRPr="00416E8B">
        <w:rPr>
          <w:rFonts w:ascii="Times New Roman" w:eastAsia="Times New Roman" w:hAnsi="Times New Roman" w:cs="Times New Roman"/>
          <w:sz w:val="24"/>
          <w:szCs w:val="24"/>
          <w:lang w:eastAsia="ru-RU"/>
        </w:rPr>
        <w:t>-рисуночный тест</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proofErr w:type="spellStart"/>
      <w:r w:rsidRPr="00416E8B">
        <w:rPr>
          <w:rFonts w:ascii="Times New Roman" w:eastAsia="Times New Roman" w:hAnsi="Times New Roman" w:cs="Times New Roman"/>
          <w:sz w:val="24"/>
          <w:szCs w:val="24"/>
          <w:lang w:eastAsia="ru-RU"/>
        </w:rPr>
        <w:t>Цвето</w:t>
      </w:r>
      <w:proofErr w:type="spellEnd"/>
      <w:r w:rsidRPr="00416E8B">
        <w:rPr>
          <w:rFonts w:ascii="Times New Roman" w:eastAsia="Times New Roman" w:hAnsi="Times New Roman" w:cs="Times New Roman"/>
          <w:sz w:val="24"/>
          <w:szCs w:val="24"/>
          <w:lang w:eastAsia="ru-RU"/>
        </w:rPr>
        <w:t xml:space="preserve">-рисуночный тест разработан А.О. Прохоровым и Г.Н. </w:t>
      </w:r>
      <w:proofErr w:type="spellStart"/>
      <w:r w:rsidRPr="00416E8B">
        <w:rPr>
          <w:rFonts w:ascii="Times New Roman" w:eastAsia="Times New Roman" w:hAnsi="Times New Roman" w:cs="Times New Roman"/>
          <w:sz w:val="24"/>
          <w:szCs w:val="24"/>
          <w:lang w:eastAsia="ru-RU"/>
        </w:rPr>
        <w:t>Генинг</w:t>
      </w:r>
      <w:proofErr w:type="spellEnd"/>
      <w:r w:rsidRPr="00416E8B">
        <w:rPr>
          <w:rFonts w:ascii="Times New Roman" w:eastAsia="Times New Roman" w:hAnsi="Times New Roman" w:cs="Times New Roman"/>
          <w:sz w:val="24"/>
          <w:szCs w:val="24"/>
          <w:lang w:eastAsia="ru-RU"/>
        </w:rPr>
        <w:t xml:space="preserve">. Он предназначен для диагностики психических состояний младших школьников в ходе учебной деятельности. Он создан на основе обследования около 1000 младших школьников и а пробирован в разных школах. Тест имеет высокие корреляты с </w:t>
      </w:r>
      <w:proofErr w:type="spellStart"/>
      <w:r w:rsidRPr="00416E8B">
        <w:rPr>
          <w:rFonts w:ascii="Times New Roman" w:eastAsia="Times New Roman" w:hAnsi="Times New Roman" w:cs="Times New Roman"/>
          <w:sz w:val="24"/>
          <w:szCs w:val="24"/>
          <w:lang w:eastAsia="ru-RU"/>
        </w:rPr>
        <w:t>референтными</w:t>
      </w:r>
      <w:proofErr w:type="spellEnd"/>
      <w:r w:rsidRPr="00416E8B">
        <w:rPr>
          <w:rFonts w:ascii="Times New Roman" w:eastAsia="Times New Roman" w:hAnsi="Times New Roman" w:cs="Times New Roman"/>
          <w:sz w:val="24"/>
          <w:szCs w:val="24"/>
          <w:lang w:eastAsia="ru-RU"/>
        </w:rPr>
        <w:t xml:space="preserve"> методиками диагностики психических состояний: тестом </w:t>
      </w:r>
      <w:proofErr w:type="spellStart"/>
      <w:r w:rsidRPr="00416E8B">
        <w:rPr>
          <w:rFonts w:ascii="Times New Roman" w:eastAsia="Times New Roman" w:hAnsi="Times New Roman" w:cs="Times New Roman"/>
          <w:sz w:val="24"/>
          <w:szCs w:val="24"/>
          <w:lang w:eastAsia="ru-RU"/>
        </w:rPr>
        <w:t>Люшера</w:t>
      </w:r>
      <w:proofErr w:type="spellEnd"/>
      <w:r w:rsidRPr="00416E8B">
        <w:rPr>
          <w:rFonts w:ascii="Times New Roman" w:eastAsia="Times New Roman" w:hAnsi="Times New Roman" w:cs="Times New Roman"/>
          <w:sz w:val="24"/>
          <w:szCs w:val="24"/>
          <w:lang w:eastAsia="ru-RU"/>
        </w:rPr>
        <w:t xml:space="preserve">, методикой </w:t>
      </w:r>
      <w:proofErr w:type="spellStart"/>
      <w:r w:rsidRPr="00416E8B">
        <w:rPr>
          <w:rFonts w:ascii="Times New Roman" w:eastAsia="Times New Roman" w:hAnsi="Times New Roman" w:cs="Times New Roman"/>
          <w:sz w:val="24"/>
          <w:szCs w:val="24"/>
          <w:lang w:eastAsia="ru-RU"/>
        </w:rPr>
        <w:t>Лутошкина</w:t>
      </w:r>
      <w:proofErr w:type="spellEnd"/>
      <w:r w:rsidRPr="00416E8B">
        <w:rPr>
          <w:rFonts w:ascii="Times New Roman" w:eastAsia="Times New Roman" w:hAnsi="Times New Roman" w:cs="Times New Roman"/>
          <w:sz w:val="24"/>
          <w:szCs w:val="24"/>
          <w:lang w:eastAsia="ru-RU"/>
        </w:rPr>
        <w:t>. Он доступен и удобен в применении как учителем в процессе обучения, так и психологом в условиях психологического консультирования. В рисунках и цвете дети выражают то, что им трудно сказать словами в силу недостаточного развития самосознания, рефлексии и способности к идентификации. Кроме того, вследствие привлекательности и естественности задания, эта методика способствует установлению хорошего эмоционального контакта психолога с ребенком, снимает напряжение, возникающее в ситуации обследования.</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 xml:space="preserve">Для проведения теста необходимо иметь лист белой </w:t>
      </w:r>
      <w:proofErr w:type="gramStart"/>
      <w:r w:rsidRPr="00416E8B">
        <w:rPr>
          <w:rFonts w:ascii="Times New Roman" w:eastAsia="Times New Roman" w:hAnsi="Times New Roman" w:cs="Times New Roman"/>
          <w:sz w:val="24"/>
          <w:szCs w:val="24"/>
          <w:lang w:eastAsia="ru-RU"/>
        </w:rPr>
        <w:t>бумаги</w:t>
      </w:r>
      <w:r w:rsidR="00451448">
        <w:rPr>
          <w:rFonts w:ascii="Times New Roman" w:eastAsia="Times New Roman" w:hAnsi="Times New Roman" w:cs="Times New Roman"/>
          <w:sz w:val="24"/>
          <w:szCs w:val="24"/>
          <w:lang w:eastAsia="ru-RU"/>
        </w:rPr>
        <w:t xml:space="preserve">, </w:t>
      </w:r>
      <w:r w:rsidRPr="00416E8B">
        <w:rPr>
          <w:rFonts w:ascii="Times New Roman" w:eastAsia="Times New Roman" w:hAnsi="Times New Roman" w:cs="Times New Roman"/>
          <w:sz w:val="24"/>
          <w:szCs w:val="24"/>
          <w:lang w:eastAsia="ru-RU"/>
        </w:rPr>
        <w:t xml:space="preserve"> цветные</w:t>
      </w:r>
      <w:proofErr w:type="gramEnd"/>
      <w:r w:rsidRPr="00416E8B">
        <w:rPr>
          <w:rFonts w:ascii="Times New Roman" w:eastAsia="Times New Roman" w:hAnsi="Times New Roman" w:cs="Times New Roman"/>
          <w:sz w:val="24"/>
          <w:szCs w:val="24"/>
          <w:lang w:eastAsia="ru-RU"/>
        </w:rPr>
        <w:t xml:space="preserve"> карандаши: красный, желтый, синий, зеленый, черный, коричневый, оранжевый, голубой, розовый. На листе бумаги с левой стороны должен быть нарисован квадрат размером 50х50 мм (правая сторона предназначена для рисунка).</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Инструкция 1: «Ребята! Перед каждым из вас лежат листок бумаги и цветные карандаши. На листке бумаги с левой стороны нарисован квадрат. Сейчас вы должны будете в этом квадрате нарисовать ваше состояние, т.е. состояние, которое вы в данный момент испытываете. Если ваше состояние нельзя нарисовать одним цветом, то разделите квадрат на несколько частей и закрасьте его различными цветами». При этом рекомендуется показать мелом на доске, как можно разделить квадрат (одной диагональю, двумя диагоналями, горизонтальной линией, двумя перпендикулярными на четыре части, горизонталью и перпендикуляром к ней на три части и т.д.)</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Если у детей возникнут вопросы, то инструкцию следует объяснить индивидуально.</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После того как школьники справятся с заданием, экспериментатор дает инструкцию 2: «Ребята! Сейчас каждый из вас нарисовал свое состояние цветом, а теперь подумайте, на что похоже ваше состояние, в виде какого образа вы могли бы его представить и нарисовать. Это могут быть окружающие вас предметы: парта, доска, наш класс, а могут быть и предметы, которых здесь нет, но на которые похоже ваше состояние. Например: цветок, мяч, солнце, дождь и т.д. Если вы затрудняетесь нарисовать свое состояние одним предметов или образом, то нарисуйте целую композицию (рисунок). Рисовать нужно на правой стороне листа».</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Время для проверки теста не должно ограничиваться.</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w:t>
      </w:r>
    </w:p>
    <w:p w:rsidR="00416E8B" w:rsidRPr="00416E8B" w:rsidRDefault="00416E8B" w:rsidP="00416E8B">
      <w:pPr>
        <w:shd w:val="clear" w:color="auto" w:fill="FFFFFF"/>
        <w:spacing w:before="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Ключ к обработке результатов:</w:t>
      </w:r>
    </w:p>
    <w:tbl>
      <w:tblPr>
        <w:tblW w:w="5000" w:type="pct"/>
        <w:tblCellMar>
          <w:left w:w="0" w:type="dxa"/>
          <w:right w:w="0" w:type="dxa"/>
        </w:tblCellMar>
        <w:tblLook w:val="04A0" w:firstRow="1" w:lastRow="0" w:firstColumn="1" w:lastColumn="0" w:noHBand="0" w:noVBand="1"/>
      </w:tblPr>
      <w:tblGrid>
        <w:gridCol w:w="3660"/>
        <w:gridCol w:w="3285"/>
        <w:gridCol w:w="2500"/>
      </w:tblGrid>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bookmarkStart w:id="4" w:name="ad39331f5f8827106dd856a4d4641f1b4e3d3971"/>
            <w:bookmarkStart w:id="5" w:name="6"/>
            <w:bookmarkEnd w:id="4"/>
            <w:bookmarkEnd w:id="5"/>
            <w:r w:rsidRPr="00416E8B">
              <w:rPr>
                <w:rFonts w:ascii="Times New Roman" w:eastAsia="Times New Roman" w:hAnsi="Times New Roman" w:cs="Times New Roman"/>
                <w:sz w:val="24"/>
                <w:szCs w:val="24"/>
                <w:lang w:eastAsia="ru-RU"/>
              </w:rPr>
              <w:t>Цвет (в квадрате)</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Рисунок</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Состояние</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Красный</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Тетрадь</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Парта</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Класс</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Доска и др.</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Школьные атрибуты</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Активность (активация)</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Красный, сочетание красного и желтого</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Радуга</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Новый год, елка</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Торт, мороженое</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Конфеты</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Подарок</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Горка</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«5»</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Солнце</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Воздушные шары</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Радость</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Зеленый</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Светофор</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Машина</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Телевизор</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Беговая дорожка</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Жонглер в цирке</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Классная доска</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Внимание</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Сосредоточение</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Розовый</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Робот</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Компьютер</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Машина</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Принцесса</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Кукла</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Мечтание</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Фантазирование</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Черный</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Дождь</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Клякса</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Ребенок сидит за партой</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Утомление</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Усталость</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Оранжевый</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Цветы</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Дети играют</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Животные</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Ребенок помогает</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Дружелюбие</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Доброжелательность</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Желтый</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Разбитая ваза</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Ребенок с учительницей, мамой</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Искренность</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Голубой</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Душ</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Бассейн</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Море</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Бодрость</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Синий</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Скакалка</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Волейбол</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Футбол</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Поднятая рука</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Азарт</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Синий</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Дети с учительницей, со старшими</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Уважение</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коричневый</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Поле</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Скорая помощь</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Могилка</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Ребенок упал</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Мама гладит ребенка по голове</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Сочувствие</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Сострадание</w:t>
            </w:r>
          </w:p>
        </w:tc>
      </w:tr>
    </w:tbl>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Примечание: В таблице представлены не все, а только основные психические состояние детей младшего школьного возраста, отмеченные как наиболее часто встречающиеся в учебной деятельности.</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При обработке результатов нужно также учитывать особенности изображения. Наличие сильной штриховки, маленькие размеры рисунка часто свидетельствуют о неблагоприятном физическом состоянии ребенка, напряженности, скованности и т.п., тогда как используются большие размеры часто говорят об обратном.</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Пользуюсь данной методикой, экспериментатор должен помнить, что динамическая структура психического состояния может и не иметь «</w:t>
      </w:r>
      <w:proofErr w:type="spellStart"/>
      <w:r w:rsidRPr="00416E8B">
        <w:rPr>
          <w:rFonts w:ascii="Times New Roman" w:eastAsia="Times New Roman" w:hAnsi="Times New Roman" w:cs="Times New Roman"/>
          <w:sz w:val="24"/>
          <w:szCs w:val="24"/>
          <w:lang w:eastAsia="ru-RU"/>
        </w:rPr>
        <w:t>монохарактеристики</w:t>
      </w:r>
      <w:proofErr w:type="spellEnd"/>
      <w:r w:rsidRPr="00416E8B">
        <w:rPr>
          <w:rFonts w:ascii="Times New Roman" w:eastAsia="Times New Roman" w:hAnsi="Times New Roman" w:cs="Times New Roman"/>
          <w:sz w:val="24"/>
          <w:szCs w:val="24"/>
          <w:lang w:eastAsia="ru-RU"/>
        </w:rPr>
        <w:t xml:space="preserve">», так как доминирующее значение на какое-то время может приобрести не один, а несколько компонентов психики. Например, в 1-ом классе состояние интереса, активации, радости и </w:t>
      </w:r>
      <w:r w:rsidRPr="00416E8B">
        <w:rPr>
          <w:rFonts w:ascii="Times New Roman" w:eastAsia="Times New Roman" w:hAnsi="Times New Roman" w:cs="Times New Roman"/>
          <w:sz w:val="24"/>
          <w:szCs w:val="24"/>
          <w:lang w:eastAsia="ru-RU"/>
        </w:rPr>
        <w:lastRenderedPageBreak/>
        <w:t>внимания чаще всего объединены в одно «</w:t>
      </w:r>
      <w:proofErr w:type="spellStart"/>
      <w:r w:rsidRPr="00416E8B">
        <w:rPr>
          <w:rFonts w:ascii="Times New Roman" w:eastAsia="Times New Roman" w:hAnsi="Times New Roman" w:cs="Times New Roman"/>
          <w:sz w:val="24"/>
          <w:szCs w:val="24"/>
          <w:lang w:eastAsia="ru-RU"/>
        </w:rPr>
        <w:t>полисостояние</w:t>
      </w:r>
      <w:proofErr w:type="spellEnd"/>
      <w:r w:rsidRPr="00416E8B">
        <w:rPr>
          <w:rFonts w:ascii="Times New Roman" w:eastAsia="Times New Roman" w:hAnsi="Times New Roman" w:cs="Times New Roman"/>
          <w:sz w:val="24"/>
          <w:szCs w:val="24"/>
          <w:lang w:eastAsia="ru-RU"/>
        </w:rPr>
        <w:t>», где ведущим является состояние интереса. Поэтому дети изображают эти состояния одним цветом – красным.</w:t>
      </w:r>
    </w:p>
    <w:p w:rsidR="00451448" w:rsidRDefault="00451448" w:rsidP="00416E8B">
      <w:pPr>
        <w:shd w:val="clear" w:color="auto" w:fill="FFFFFF"/>
        <w:spacing w:before="90" w:after="90" w:line="360" w:lineRule="auto"/>
        <w:rPr>
          <w:rFonts w:ascii="Times New Roman" w:eastAsia="Times New Roman" w:hAnsi="Times New Roman" w:cs="Times New Roman"/>
          <w:sz w:val="24"/>
          <w:szCs w:val="24"/>
          <w:lang w:eastAsia="ru-RU"/>
        </w:rPr>
      </w:pPr>
    </w:p>
    <w:p w:rsidR="00451448" w:rsidRDefault="00451448" w:rsidP="00416E8B">
      <w:pPr>
        <w:shd w:val="clear" w:color="auto" w:fill="FFFFFF"/>
        <w:spacing w:before="90" w:after="90" w:line="360" w:lineRule="auto"/>
        <w:rPr>
          <w:rFonts w:ascii="Times New Roman" w:eastAsia="Times New Roman" w:hAnsi="Times New Roman" w:cs="Times New Roman"/>
          <w:sz w:val="24"/>
          <w:szCs w:val="24"/>
          <w:lang w:eastAsia="ru-RU"/>
        </w:rPr>
      </w:pPr>
    </w:p>
    <w:p w:rsidR="00451448" w:rsidRDefault="00451448" w:rsidP="00416E8B">
      <w:pPr>
        <w:shd w:val="clear" w:color="auto" w:fill="FFFFFF"/>
        <w:spacing w:before="90" w:after="90" w:line="360" w:lineRule="auto"/>
        <w:rPr>
          <w:rFonts w:ascii="Times New Roman" w:eastAsia="Times New Roman" w:hAnsi="Times New Roman" w:cs="Times New Roman"/>
          <w:sz w:val="24"/>
          <w:szCs w:val="24"/>
          <w:lang w:eastAsia="ru-RU"/>
        </w:rPr>
      </w:pPr>
    </w:p>
    <w:p w:rsidR="00416E8B" w:rsidRPr="00451448" w:rsidRDefault="00416E8B" w:rsidP="00416E8B">
      <w:pPr>
        <w:shd w:val="clear" w:color="auto" w:fill="FFFFFF"/>
        <w:spacing w:before="90" w:after="90" w:line="360" w:lineRule="auto"/>
        <w:rPr>
          <w:rFonts w:ascii="Times New Roman" w:eastAsia="Times New Roman" w:hAnsi="Times New Roman" w:cs="Times New Roman"/>
          <w:sz w:val="32"/>
          <w:szCs w:val="24"/>
          <w:lang w:eastAsia="ru-RU"/>
        </w:rPr>
      </w:pPr>
      <w:r w:rsidRPr="00416E8B">
        <w:rPr>
          <w:rFonts w:ascii="Times New Roman" w:eastAsia="Times New Roman" w:hAnsi="Times New Roman" w:cs="Times New Roman"/>
          <w:sz w:val="24"/>
          <w:szCs w:val="24"/>
          <w:lang w:eastAsia="ru-RU"/>
        </w:rPr>
        <w:t>ПРИЛОЖЕНИЕ 4</w:t>
      </w:r>
    </w:p>
    <w:p w:rsidR="00416E8B" w:rsidRPr="00451448" w:rsidRDefault="00416E8B" w:rsidP="00416E8B">
      <w:pPr>
        <w:shd w:val="clear" w:color="auto" w:fill="FFFFFF"/>
        <w:spacing w:before="90" w:after="90" w:line="360" w:lineRule="auto"/>
        <w:rPr>
          <w:rFonts w:ascii="Times New Roman" w:eastAsia="Times New Roman" w:hAnsi="Times New Roman" w:cs="Times New Roman"/>
          <w:sz w:val="32"/>
          <w:szCs w:val="24"/>
          <w:lang w:eastAsia="ru-RU"/>
        </w:rPr>
      </w:pPr>
      <w:r w:rsidRPr="00451448">
        <w:rPr>
          <w:rFonts w:ascii="Times New Roman" w:eastAsia="Times New Roman" w:hAnsi="Times New Roman" w:cs="Times New Roman"/>
          <w:sz w:val="32"/>
          <w:szCs w:val="24"/>
          <w:lang w:eastAsia="ru-RU"/>
        </w:rPr>
        <w:t xml:space="preserve">Методика определения самооценки (Т.В. </w:t>
      </w:r>
      <w:proofErr w:type="spellStart"/>
      <w:r w:rsidRPr="00451448">
        <w:rPr>
          <w:rFonts w:ascii="Times New Roman" w:eastAsia="Times New Roman" w:hAnsi="Times New Roman" w:cs="Times New Roman"/>
          <w:sz w:val="32"/>
          <w:szCs w:val="24"/>
          <w:lang w:eastAsia="ru-RU"/>
        </w:rPr>
        <w:t>Дембо</w:t>
      </w:r>
      <w:proofErr w:type="spellEnd"/>
      <w:r w:rsidRPr="00451448">
        <w:rPr>
          <w:rFonts w:ascii="Times New Roman" w:eastAsia="Times New Roman" w:hAnsi="Times New Roman" w:cs="Times New Roman"/>
          <w:sz w:val="32"/>
          <w:szCs w:val="24"/>
          <w:lang w:eastAsia="ru-RU"/>
        </w:rPr>
        <w:t>, С.Я. Рубинштейн)</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Данная методика основана на непосредственном оценивании (</w:t>
      </w:r>
      <w:proofErr w:type="spellStart"/>
      <w:r w:rsidRPr="00416E8B">
        <w:rPr>
          <w:rFonts w:ascii="Times New Roman" w:eastAsia="Times New Roman" w:hAnsi="Times New Roman" w:cs="Times New Roman"/>
          <w:sz w:val="24"/>
          <w:szCs w:val="24"/>
          <w:lang w:eastAsia="ru-RU"/>
        </w:rPr>
        <w:t>шкалировании</w:t>
      </w:r>
      <w:proofErr w:type="spellEnd"/>
      <w:r w:rsidRPr="00416E8B">
        <w:rPr>
          <w:rFonts w:ascii="Times New Roman" w:eastAsia="Times New Roman" w:hAnsi="Times New Roman" w:cs="Times New Roman"/>
          <w:sz w:val="24"/>
          <w:szCs w:val="24"/>
          <w:lang w:eastAsia="ru-RU"/>
        </w:rPr>
        <w:t xml:space="preserve">) испытуемыми ряда личных качеств, таких как здоровье, способности, характер и т. д. Обследуемым предлагается на вертикальных линиях отметить определенными знаками уровень развития у них этих качеств (показатель самооценки) и уровень притязаний, т. е. уровень развития этих же качеств, который бы удовлетворял </w:t>
      </w:r>
      <w:proofErr w:type="gramStart"/>
      <w:r w:rsidRPr="00416E8B">
        <w:rPr>
          <w:rFonts w:ascii="Times New Roman" w:eastAsia="Times New Roman" w:hAnsi="Times New Roman" w:cs="Times New Roman"/>
          <w:sz w:val="24"/>
          <w:szCs w:val="24"/>
          <w:lang w:eastAsia="ru-RU"/>
        </w:rPr>
        <w:t>их..</w:t>
      </w:r>
      <w:proofErr w:type="gramEnd"/>
      <w:r w:rsidRPr="00416E8B">
        <w:rPr>
          <w:rFonts w:ascii="Times New Roman" w:eastAsia="Times New Roman" w:hAnsi="Times New Roman" w:cs="Times New Roman"/>
          <w:sz w:val="24"/>
          <w:szCs w:val="24"/>
          <w:lang w:eastAsia="ru-RU"/>
        </w:rPr>
        <w:t xml:space="preserve"> Каждому испытуемому предлагается бланк методики, содержащий инструкцию и задание.</w:t>
      </w:r>
    </w:p>
    <w:p w:rsidR="00416E8B" w:rsidRPr="00416E8B" w:rsidRDefault="00416E8B" w:rsidP="00416E8B">
      <w:pPr>
        <w:shd w:val="clear" w:color="auto" w:fill="FFFFFF"/>
        <w:spacing w:before="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Инструкция: “Каждый человек, живущий на Земле, оценивает свои способности, возможности, характер и др. Ниже нарисованы лесенки, обозначающие здоровье, умственное развитие, характер и счастье. Если условно на этих лесенках расположить людей, то на верхней ступени первой лестницы расположатся "самые здоровые", а на нижней - "самые больные", по аналогичному принципу расположатся люди и на остальных лесенках. Укажите свое место на ступеньках всех лестниц, а также то место, на котором вы бы почувствовали себя полноценным и довольным:</w:t>
      </w:r>
    </w:p>
    <w:tbl>
      <w:tblPr>
        <w:tblW w:w="5000" w:type="pct"/>
        <w:tblCellMar>
          <w:left w:w="0" w:type="dxa"/>
          <w:right w:w="0" w:type="dxa"/>
        </w:tblCellMar>
        <w:tblLook w:val="04A0" w:firstRow="1" w:lastRow="0" w:firstColumn="1" w:lastColumn="0" w:noHBand="0" w:noVBand="1"/>
      </w:tblPr>
      <w:tblGrid>
        <w:gridCol w:w="5523"/>
        <w:gridCol w:w="3922"/>
      </w:tblGrid>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bookmarkStart w:id="6" w:name="40f67abbc4f7249975a9306beca75c2a3652aeba"/>
            <w:bookmarkStart w:id="7" w:name="7"/>
            <w:bookmarkEnd w:id="6"/>
            <w:bookmarkEnd w:id="7"/>
            <w:r w:rsidRPr="00416E8B">
              <w:rPr>
                <w:rFonts w:ascii="Times New Roman" w:eastAsia="Times New Roman" w:hAnsi="Times New Roman" w:cs="Times New Roman"/>
                <w:sz w:val="24"/>
                <w:szCs w:val="24"/>
                <w:lang w:eastAsia="ru-RU"/>
              </w:rPr>
              <w:t>Здоровье:</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Ум:</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 самые здоровые</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 самые умные</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 очень здоровые</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 очень умные</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3. здоровые</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3. умные</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4. более или менее здоровые</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4. более или менее умные</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5. среднего здоровья</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5. среднего ума</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6. более или менее больные</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6. более или менее неумные</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7. больные</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7. неумные</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8. очень больные</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8. глупые</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9. самые больные</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9. самые глупые</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Характер:</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Счастье:</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 с прекрасным характером</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 чрезмерно счастливы</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 с хорошим характером</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 очень счастливы</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3. с более или менее хорошим характером</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3. счастливы</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4. с неплохим характером</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4. более или менее счастливы</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5. с обычным характером</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5. не очень счастливы</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6. с неважным характером</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6. мало счастливы</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7. с плохим характером</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7. несчастливы</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8. с очень плохим характером</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8. очень несчастливы</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9. с тяжелым характером</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9. самые несчастные</w:t>
            </w:r>
          </w:p>
        </w:tc>
      </w:tr>
    </w:tbl>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После разметки испытуемым шкал начинается следующий этап опыта - экспериментально спроецированная беседа, начиная со шкалы "счастье". Ее последовательность и план примерно таковы:</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 Каким образом Вы оцениваете себя "по счастью"?</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 Чего Вам не хватает, чтобы быть самым счастливым?</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3. Что нужно изменить, чтобы достичь этого состояния?</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4. Какие люди, с Вашей точки зрения, самые счастливые и почему?</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5. Какие люди, с Вашей точки зрения, самые несчастные и почему?</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Если испытуемый дает низкую оценку по этой шкале, необходимо уточнить: "Кто виноват в сложившейся ситуации?". Важно понять, кого испытуемый обвиняет в причине несчастья - себя или окружающий мир, необходимо при этом определить, какие свойства мира имеет в виду испытуемый.</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Аналогичная процедура беседы проводится и при наличии очень высокой отметки на шкале.</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Вслед за беседой по поводу шкалы "счастье" переходят к обсуждению показателей других основных шкал: характеристике ума, здоровья и характера. В целом план беседы по каждой шкале всегда строится примерно в следующей последовательности.</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 Выяснение содержания актуальной оценки.</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 Выяснение полюсов шкалы.</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3. Выяснение содержания желаемой оценки, способа ее достижения.</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Дети с адекватной самооценкой, как правило, отмечают "свое место" на 4-5 ступеньках лесенки. Завышенная самооценка проявляется в выборе "своего места" на 1-2 ступеньках, дети с заниженной самооценкой отводят себе место на последних, 7-9 ступеньках лесенки. Сравнение самооценок ребенка по разным шкалам дает возможность определить сферу, в которой он чувствует себя достаточно уверенно, психологически комфортно (адекватная самооценка), и сферы, вызывающие у ребенка напряжение и проблемы (неадекватная самооценка).</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Методика может проводиться как фронтально — с целым классом (или группой), так и индивидуально. При фронтальной работе необходимо проверить, как каждый ученик заполнил первую шкалу. Надо убедиться, правильно ли применяются предложенные значки, ответить на вопросы. После этого испытуемый работает самостоятельно. Время, отводимое на заполнение шкалы вместе с чтением инструкции, 10—12 мин.</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Обработка и интерпретация результатов</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Каждый ответ выражается в баллах. Длина каждой шкалы 100мм, в соответствии с этим ответы школьников получают количественную характеристику (например, 54мм = 54 баллам).</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По каждой из шести шкал определить:</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proofErr w:type="gramStart"/>
      <w:r w:rsidRPr="00416E8B">
        <w:rPr>
          <w:rFonts w:ascii="Times New Roman" w:eastAsia="Times New Roman" w:hAnsi="Times New Roman" w:cs="Times New Roman"/>
          <w:sz w:val="24"/>
          <w:szCs w:val="24"/>
          <w:lang w:eastAsia="ru-RU"/>
        </w:rPr>
        <w:t>·  уровень</w:t>
      </w:r>
      <w:proofErr w:type="gramEnd"/>
      <w:r w:rsidRPr="00416E8B">
        <w:rPr>
          <w:rFonts w:ascii="Times New Roman" w:eastAsia="Times New Roman" w:hAnsi="Times New Roman" w:cs="Times New Roman"/>
          <w:sz w:val="24"/>
          <w:szCs w:val="24"/>
          <w:lang w:eastAsia="ru-RU"/>
        </w:rPr>
        <w:t xml:space="preserve"> притязаний — расстояние в мм от нижней точки шкалы («0») до знака «х»;</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proofErr w:type="gramStart"/>
      <w:r w:rsidRPr="00416E8B">
        <w:rPr>
          <w:rFonts w:ascii="Times New Roman" w:eastAsia="Times New Roman" w:hAnsi="Times New Roman" w:cs="Times New Roman"/>
          <w:sz w:val="24"/>
          <w:szCs w:val="24"/>
          <w:lang w:eastAsia="ru-RU"/>
        </w:rPr>
        <w:t>·  высоту</w:t>
      </w:r>
      <w:proofErr w:type="gramEnd"/>
      <w:r w:rsidRPr="00416E8B">
        <w:rPr>
          <w:rFonts w:ascii="Times New Roman" w:eastAsia="Times New Roman" w:hAnsi="Times New Roman" w:cs="Times New Roman"/>
          <w:sz w:val="24"/>
          <w:szCs w:val="24"/>
          <w:lang w:eastAsia="ru-RU"/>
        </w:rPr>
        <w:t xml:space="preserve"> самооценки — от «о» до знака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proofErr w:type="gramStart"/>
      <w:r w:rsidRPr="00416E8B">
        <w:rPr>
          <w:rFonts w:ascii="Times New Roman" w:eastAsia="Times New Roman" w:hAnsi="Times New Roman" w:cs="Times New Roman"/>
          <w:sz w:val="24"/>
          <w:szCs w:val="24"/>
          <w:lang w:eastAsia="ru-RU"/>
        </w:rPr>
        <w:t>·  значение</w:t>
      </w:r>
      <w:proofErr w:type="gramEnd"/>
      <w:r w:rsidRPr="00416E8B">
        <w:rPr>
          <w:rFonts w:ascii="Times New Roman" w:eastAsia="Times New Roman" w:hAnsi="Times New Roman" w:cs="Times New Roman"/>
          <w:sz w:val="24"/>
          <w:szCs w:val="24"/>
          <w:lang w:eastAsia="ru-RU"/>
        </w:rPr>
        <w:t xml:space="preserve"> расхождения между уровнем притязаний и самооценкой — расстояние от знака «х» до знака «-», если уровень притязаний ниже самооценки, он выражается отрицательным числом.</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Рассчитать среднюю величину каждого показателя уровня притязаний и самооценки по всем шести шкалам.</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Уровень притязаний</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Норму, реалистический уровень притязаний, характеризует результат от 60 до 89 баллов. Оптимальный — сравнительно высокий уровень — от 75 до 89 баллов, подтверждающий оптимальное представление о своих возможностях, что является важным фактором личностного развития. Результат от 90 до 100 баллов обычно удостоверяет нереалистическое, некритическое отношение детей к собственным возможностям. Результат менее 60 баллов свидетельствует о заниженном уровне притязаний, он — индикатор неблагоприятного развития личности.</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Высота самооценки</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Количество баллов от 45 до 74 («средняя» и «высокая» самооценка) удостоверяют реалистическую (адекватную) самооценку.</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Количество баллов от 75 до 100 и выше свидетельствует о завышенной самооценке и указывает на определенные отклонения в формировании личности. Завышенная самооценка может подтверждать личностную незрелость, неумение правильно оценить результаты своей деятельности, сравнивать себя с другими; такая самооценка может указывать на существенные искажения в формировании личности — «закрытости для опыта», нечувствительности к своим ошибкам, неудачам, замечаниям и оценкам окружающих. Количество баллов ниже 45 указывает на заниженную самооценку (недооценку себя) и свидетельствует о крайнем неблагополучии в развитии личности. Эти ученики составляют «группу риска», их, как правило, мало. За низкой самооценкой могут скрываться два совершенно разных психологических явления: подлинная неуверенность в себе и «защитная», когда декларирование (самому себе) собственного неумения, отсутствия способности и тому подобного позволяет не прилагать никаких усилий.</w:t>
      </w:r>
    </w:p>
    <w:p w:rsidR="00416E8B" w:rsidRPr="00451448" w:rsidRDefault="00416E8B" w:rsidP="00416E8B">
      <w:pPr>
        <w:shd w:val="clear" w:color="auto" w:fill="FFFFFF"/>
        <w:spacing w:before="90" w:after="90" w:line="360" w:lineRule="auto"/>
        <w:rPr>
          <w:rFonts w:ascii="Times New Roman" w:eastAsia="Times New Roman" w:hAnsi="Times New Roman" w:cs="Times New Roman"/>
          <w:sz w:val="32"/>
          <w:szCs w:val="24"/>
          <w:lang w:eastAsia="ru-RU"/>
        </w:rPr>
      </w:pPr>
      <w:r w:rsidRPr="00416E8B">
        <w:rPr>
          <w:rFonts w:ascii="Times New Roman" w:eastAsia="Times New Roman" w:hAnsi="Times New Roman" w:cs="Times New Roman"/>
          <w:sz w:val="24"/>
          <w:szCs w:val="24"/>
          <w:lang w:eastAsia="ru-RU"/>
        </w:rPr>
        <w:t>ПРИЛОЖЕНИЕ 5</w:t>
      </w:r>
    </w:p>
    <w:p w:rsidR="00416E8B" w:rsidRPr="00451448" w:rsidRDefault="00416E8B" w:rsidP="00416E8B">
      <w:pPr>
        <w:shd w:val="clear" w:color="auto" w:fill="FFFFFF"/>
        <w:spacing w:before="90" w:after="90" w:line="360" w:lineRule="auto"/>
        <w:rPr>
          <w:rFonts w:ascii="Times New Roman" w:eastAsia="Times New Roman" w:hAnsi="Times New Roman" w:cs="Times New Roman"/>
          <w:sz w:val="32"/>
          <w:szCs w:val="24"/>
          <w:lang w:eastAsia="ru-RU"/>
        </w:rPr>
      </w:pPr>
      <w:r w:rsidRPr="00451448">
        <w:rPr>
          <w:rFonts w:ascii="Times New Roman" w:eastAsia="Times New Roman" w:hAnsi="Times New Roman" w:cs="Times New Roman"/>
          <w:sz w:val="32"/>
          <w:szCs w:val="24"/>
          <w:lang w:eastAsia="ru-RU"/>
        </w:rPr>
        <w:t>Методика самооценки личности (</w:t>
      </w:r>
      <w:proofErr w:type="spellStart"/>
      <w:r w:rsidRPr="00451448">
        <w:rPr>
          <w:rFonts w:ascii="Times New Roman" w:eastAsia="Times New Roman" w:hAnsi="Times New Roman" w:cs="Times New Roman"/>
          <w:sz w:val="32"/>
          <w:szCs w:val="24"/>
          <w:lang w:eastAsia="ru-RU"/>
        </w:rPr>
        <w:t>Будасси</w:t>
      </w:r>
      <w:proofErr w:type="spellEnd"/>
      <w:r w:rsidRPr="00451448">
        <w:rPr>
          <w:rFonts w:ascii="Times New Roman" w:eastAsia="Times New Roman" w:hAnsi="Times New Roman" w:cs="Times New Roman"/>
          <w:sz w:val="32"/>
          <w:szCs w:val="24"/>
          <w:lang w:eastAsia="ru-RU"/>
        </w:rPr>
        <w:t>)</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Стимульный материал:</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xml:space="preserve">Слова, обозначающие отдельные качества личности: аккуратность, беспечность, вдумчивость, вспыльчивость, гордость, грубость, доброта, жадность, жизнерадостность, завистливость, застенчивость, злопамятность, искренность, капризность, легковерие, мечтательность, нежность, непринужденность, нерешительность, несдержанность, обидчивость, осторожность, педантичность, подозрительность, принципиальность, высокомерие, радушие, развязность рассудочность, решительность, сдержанность, </w:t>
      </w:r>
      <w:r w:rsidRPr="00416E8B">
        <w:rPr>
          <w:rFonts w:ascii="Times New Roman" w:eastAsia="Times New Roman" w:hAnsi="Times New Roman" w:cs="Times New Roman"/>
          <w:sz w:val="24"/>
          <w:szCs w:val="24"/>
          <w:lang w:eastAsia="ru-RU"/>
        </w:rPr>
        <w:lastRenderedPageBreak/>
        <w:t xml:space="preserve">стыдливость, терпеливость, трудолюбие, трусость, </w:t>
      </w:r>
      <w:proofErr w:type="spellStart"/>
      <w:r w:rsidRPr="00416E8B">
        <w:rPr>
          <w:rFonts w:ascii="Times New Roman" w:eastAsia="Times New Roman" w:hAnsi="Times New Roman" w:cs="Times New Roman"/>
          <w:sz w:val="24"/>
          <w:szCs w:val="24"/>
          <w:lang w:eastAsia="ru-RU"/>
        </w:rPr>
        <w:t>увлекаемость</w:t>
      </w:r>
      <w:proofErr w:type="spellEnd"/>
      <w:r w:rsidRPr="00416E8B">
        <w:rPr>
          <w:rFonts w:ascii="Times New Roman" w:eastAsia="Times New Roman" w:hAnsi="Times New Roman" w:cs="Times New Roman"/>
          <w:sz w:val="24"/>
          <w:szCs w:val="24"/>
          <w:lang w:eastAsia="ru-RU"/>
        </w:rPr>
        <w:t>, упорство, уступчивость, упрямство, черствость, честность, чуткость, эгоизм.</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ИНСТРУКЦИЯ</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 этап: «Ребята. Перед каждым из вас лежит листочек (приложение №3), на котором написано 43 качества людей. Ваша задача выбрать из этого списка слов 20 качеств, которыми, по вашему мнению, обладает идеальный человек. Напротив выбранных вами качеств поставьте галочку (во 2 колонке)».</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 этап: «Из выбранных 20 слов выберите наиболее неприятное для вас. Поставьте напротив этого слова (в колонке «идеал») цифру 1 . Далее из оставшихся 19 слов так же выберите наиболее неприятное качество и поставьте напротив этого слова цифру 2 . И так далее… Качество, которое вам менее неприятно должно носить цифру 20».</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3 этап: «Из этих же 20 слов выберите качество, наименее характерное для вас. Поставьте напротив этого качества в колонке «Реальное Я» цифру 1 . Далее из оставшихся 19 слов так же выберите наименее характерное для Вас качество и поставьте напротив этого слова цифру 2 . И так далее… Качество, которое чрезмерно характерно для вас должно носить цифру 20».</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ОБРАБОТКА РЕЗУЛЬТАТОВ МЕТОДИКИ САМООЦЕНКИ</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 Найти значения d, d2, S d2</w:t>
      </w:r>
    </w:p>
    <w:p w:rsidR="00416E8B" w:rsidRPr="00416E8B" w:rsidRDefault="00416E8B" w:rsidP="00416E8B">
      <w:pPr>
        <w:shd w:val="clear" w:color="auto" w:fill="FFFFFF"/>
        <w:spacing w:before="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где d - разность номеров рангов. Внести в таблицу:</w:t>
      </w:r>
    </w:p>
    <w:tbl>
      <w:tblPr>
        <w:tblW w:w="5000" w:type="pct"/>
        <w:tblCellMar>
          <w:left w:w="0" w:type="dxa"/>
          <w:right w:w="0" w:type="dxa"/>
        </w:tblCellMar>
        <w:tblLook w:val="04A0" w:firstRow="1" w:lastRow="0" w:firstColumn="1" w:lastColumn="0" w:noHBand="0" w:noVBand="1"/>
      </w:tblPr>
      <w:tblGrid>
        <w:gridCol w:w="532"/>
        <w:gridCol w:w="338"/>
        <w:gridCol w:w="339"/>
        <w:gridCol w:w="339"/>
        <w:gridCol w:w="339"/>
        <w:gridCol w:w="339"/>
        <w:gridCol w:w="339"/>
        <w:gridCol w:w="339"/>
        <w:gridCol w:w="339"/>
        <w:gridCol w:w="339"/>
        <w:gridCol w:w="533"/>
        <w:gridCol w:w="533"/>
        <w:gridCol w:w="533"/>
        <w:gridCol w:w="533"/>
        <w:gridCol w:w="533"/>
        <w:gridCol w:w="533"/>
        <w:gridCol w:w="533"/>
        <w:gridCol w:w="533"/>
        <w:gridCol w:w="533"/>
        <w:gridCol w:w="533"/>
        <w:gridCol w:w="533"/>
      </w:tblGrid>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bookmarkStart w:id="8" w:name="dbc7d311a1a23f337793f92432718611b9eb3d74"/>
            <w:bookmarkStart w:id="9" w:name="8"/>
            <w:bookmarkEnd w:id="8"/>
            <w:bookmarkEnd w:id="9"/>
            <w:r w:rsidRPr="00416E8B">
              <w:rPr>
                <w:rFonts w:ascii="Times New Roman" w:eastAsia="Times New Roman" w:hAnsi="Times New Roman" w:cs="Times New Roman"/>
                <w:sz w:val="24"/>
                <w:szCs w:val="24"/>
                <w:lang w:eastAsia="ru-RU"/>
              </w:rPr>
              <w:t>№</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3</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4</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5</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6</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7</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8</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9</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10</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11</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12</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13</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14</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15</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16</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17</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18</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19</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20</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d</w:t>
            </w: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d2</w:t>
            </w: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r>
    </w:tbl>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S d2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xml:space="preserve">2 . По формуле </w:t>
      </w:r>
      <w:proofErr w:type="spellStart"/>
      <w:r w:rsidRPr="00416E8B">
        <w:rPr>
          <w:rFonts w:ascii="Times New Roman" w:eastAsia="Times New Roman" w:hAnsi="Times New Roman" w:cs="Times New Roman"/>
          <w:sz w:val="24"/>
          <w:szCs w:val="24"/>
          <w:lang w:eastAsia="ru-RU"/>
        </w:rPr>
        <w:t>Роджерса</w:t>
      </w:r>
      <w:proofErr w:type="spellEnd"/>
      <w:r w:rsidRPr="00416E8B">
        <w:rPr>
          <w:rFonts w:ascii="Times New Roman" w:eastAsia="Times New Roman" w:hAnsi="Times New Roman" w:cs="Times New Roman"/>
          <w:sz w:val="24"/>
          <w:szCs w:val="24"/>
          <w:lang w:eastAsia="ru-RU"/>
        </w:rPr>
        <w:t xml:space="preserve"> подсчитать коэффициент корреляции рангов:</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r =1 - (6 S d2 /(n 3 -n))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где d - разность номеров рангов, n - число рассматриваемых свойств (20)</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Нормативы:</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Если r стремится к +1, то это указывает на завышенную самооценку;</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Если r стремится к -1, то это указывает на заниженную самооценку;</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При -0,5 &lt; r&lt; +0 ,5 - самооценка нормальная</w:t>
      </w:r>
    </w:p>
    <w:p w:rsidR="00451448" w:rsidRDefault="00451448" w:rsidP="00416E8B">
      <w:pPr>
        <w:shd w:val="clear" w:color="auto" w:fill="FFFFFF"/>
        <w:spacing w:before="90" w:after="90" w:line="360" w:lineRule="auto"/>
        <w:rPr>
          <w:rFonts w:ascii="Times New Roman" w:eastAsia="Times New Roman" w:hAnsi="Times New Roman" w:cs="Times New Roman"/>
          <w:sz w:val="24"/>
          <w:szCs w:val="24"/>
          <w:lang w:eastAsia="ru-RU"/>
        </w:rPr>
      </w:pPr>
    </w:p>
    <w:p w:rsidR="00451448" w:rsidRDefault="00451448" w:rsidP="00416E8B">
      <w:pPr>
        <w:shd w:val="clear" w:color="auto" w:fill="FFFFFF"/>
        <w:spacing w:before="90" w:after="90" w:line="360" w:lineRule="auto"/>
        <w:rPr>
          <w:rFonts w:ascii="Times New Roman" w:eastAsia="Times New Roman" w:hAnsi="Times New Roman" w:cs="Times New Roman"/>
          <w:sz w:val="24"/>
          <w:szCs w:val="24"/>
          <w:lang w:eastAsia="ru-RU"/>
        </w:rPr>
      </w:pPr>
    </w:p>
    <w:p w:rsidR="00451448" w:rsidRDefault="00451448" w:rsidP="00416E8B">
      <w:pPr>
        <w:shd w:val="clear" w:color="auto" w:fill="FFFFFF"/>
        <w:spacing w:before="90" w:after="90" w:line="360" w:lineRule="auto"/>
        <w:rPr>
          <w:rFonts w:ascii="Times New Roman" w:eastAsia="Times New Roman" w:hAnsi="Times New Roman" w:cs="Times New Roman"/>
          <w:sz w:val="24"/>
          <w:szCs w:val="24"/>
          <w:lang w:eastAsia="ru-RU"/>
        </w:rPr>
      </w:pPr>
    </w:p>
    <w:p w:rsidR="00451448" w:rsidRDefault="00451448" w:rsidP="00416E8B">
      <w:pPr>
        <w:shd w:val="clear" w:color="auto" w:fill="FFFFFF"/>
        <w:spacing w:before="90" w:after="90" w:line="360" w:lineRule="auto"/>
        <w:rPr>
          <w:rFonts w:ascii="Times New Roman" w:eastAsia="Times New Roman" w:hAnsi="Times New Roman" w:cs="Times New Roman"/>
          <w:sz w:val="24"/>
          <w:szCs w:val="24"/>
          <w:lang w:eastAsia="ru-RU"/>
        </w:rPr>
      </w:pPr>
    </w:p>
    <w:p w:rsidR="00451448" w:rsidRDefault="00451448" w:rsidP="00416E8B">
      <w:pPr>
        <w:shd w:val="clear" w:color="auto" w:fill="FFFFFF"/>
        <w:spacing w:before="90" w:after="90" w:line="360" w:lineRule="auto"/>
        <w:rPr>
          <w:rFonts w:ascii="Times New Roman" w:eastAsia="Times New Roman" w:hAnsi="Times New Roman" w:cs="Times New Roman"/>
          <w:sz w:val="24"/>
          <w:szCs w:val="24"/>
          <w:lang w:eastAsia="ru-RU"/>
        </w:rPr>
      </w:pPr>
    </w:p>
    <w:p w:rsidR="00451448" w:rsidRDefault="00451448" w:rsidP="00416E8B">
      <w:pPr>
        <w:shd w:val="clear" w:color="auto" w:fill="FFFFFF"/>
        <w:spacing w:before="90" w:after="90" w:line="360" w:lineRule="auto"/>
        <w:rPr>
          <w:rFonts w:ascii="Times New Roman" w:eastAsia="Times New Roman" w:hAnsi="Times New Roman" w:cs="Times New Roman"/>
          <w:sz w:val="24"/>
          <w:szCs w:val="24"/>
          <w:lang w:eastAsia="ru-RU"/>
        </w:rPr>
      </w:pP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ПРИЛОЖЕНИЕ 6</w:t>
      </w:r>
    </w:p>
    <w:p w:rsidR="00416E8B" w:rsidRPr="00451448" w:rsidRDefault="00416E8B" w:rsidP="00416E8B">
      <w:pPr>
        <w:shd w:val="clear" w:color="auto" w:fill="FFFFFF"/>
        <w:spacing w:before="90" w:after="90" w:line="360" w:lineRule="auto"/>
        <w:rPr>
          <w:rFonts w:ascii="Times New Roman" w:eastAsia="Times New Roman" w:hAnsi="Times New Roman" w:cs="Times New Roman"/>
          <w:sz w:val="32"/>
          <w:szCs w:val="24"/>
          <w:lang w:eastAsia="ru-RU"/>
        </w:rPr>
      </w:pPr>
      <w:r w:rsidRPr="00451448">
        <w:rPr>
          <w:rFonts w:ascii="Times New Roman" w:eastAsia="Times New Roman" w:hAnsi="Times New Roman" w:cs="Times New Roman"/>
          <w:sz w:val="32"/>
          <w:szCs w:val="24"/>
          <w:lang w:eastAsia="ru-RU"/>
        </w:rPr>
        <w:t>Анкета-опросник «Настоящий друг» (</w:t>
      </w:r>
      <w:proofErr w:type="spellStart"/>
      <w:r w:rsidRPr="00451448">
        <w:rPr>
          <w:rFonts w:ascii="Times New Roman" w:eastAsia="Times New Roman" w:hAnsi="Times New Roman" w:cs="Times New Roman"/>
          <w:sz w:val="32"/>
          <w:szCs w:val="24"/>
          <w:lang w:eastAsia="ru-RU"/>
        </w:rPr>
        <w:t>Прутченков</w:t>
      </w:r>
      <w:proofErr w:type="spellEnd"/>
      <w:r w:rsidRPr="00451448">
        <w:rPr>
          <w:rFonts w:ascii="Times New Roman" w:eastAsia="Times New Roman" w:hAnsi="Times New Roman" w:cs="Times New Roman"/>
          <w:sz w:val="32"/>
          <w:szCs w:val="24"/>
          <w:lang w:eastAsia="ru-RU"/>
        </w:rPr>
        <w:t xml:space="preserve"> А.С.)</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         Делится новостями о своих успехах.</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         Оказывает эмоциональную поддержку.</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3.         Добровольно помогает в случае нужды.</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4.         Стремиться, чтобы другу было приятно в его обществе.</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5.         Не завидует другу.</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6.         Защищает друга в его отсутствие.</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7.         Терпим к остальным друзьям своего друга.</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8.         Хранит доверенные ему тайны.</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9.         Не критикует друга публично.</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10.     Не ревнует друга к остальным людям.</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11.     Стремится не быть назойливым.</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12.     Не поучает, как нужно жить.</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13.     Уважает внутренний мир друга.</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14.     Не использует доверенную тайну в своих целях.</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15.     Не стремиться переделать друга по своему образцу.</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16.     Не предает в трудную минуту.</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17.     Доверяет свои самые сокровенные мысли.</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18.     Понимает состояние и настроение друга.</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19.     Уверен в своем друге.</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20.     Искренен в общении.</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21.     Первым прощает ошибки друга.</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22.     Радуется успехам и достижениям друга.</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23.     Не забывает поздравить друга.</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24.     Помнит о друге, когда того нет рядом.</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25.     Может сказать другу то, что думает.</w:t>
      </w:r>
    </w:p>
    <w:p w:rsidR="00451448" w:rsidRDefault="00451448" w:rsidP="00416E8B">
      <w:pPr>
        <w:shd w:val="clear" w:color="auto" w:fill="FFFFFF"/>
        <w:spacing w:before="90" w:after="90" w:line="360" w:lineRule="auto"/>
        <w:rPr>
          <w:rFonts w:ascii="Times New Roman" w:eastAsia="Times New Roman" w:hAnsi="Times New Roman" w:cs="Times New Roman"/>
          <w:sz w:val="24"/>
          <w:szCs w:val="24"/>
          <w:lang w:eastAsia="ru-RU"/>
        </w:rPr>
      </w:pPr>
    </w:p>
    <w:p w:rsidR="00451448" w:rsidRDefault="00451448" w:rsidP="00416E8B">
      <w:pPr>
        <w:shd w:val="clear" w:color="auto" w:fill="FFFFFF"/>
        <w:spacing w:before="90" w:after="90" w:line="360" w:lineRule="auto"/>
        <w:rPr>
          <w:rFonts w:ascii="Times New Roman" w:eastAsia="Times New Roman" w:hAnsi="Times New Roman" w:cs="Times New Roman"/>
          <w:sz w:val="24"/>
          <w:szCs w:val="24"/>
          <w:lang w:eastAsia="ru-RU"/>
        </w:rPr>
      </w:pP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Обработка результатов:</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За каждый ответ «да» поставьте себе 2 балла, за ответ «не знаю» –  по 1 баллу, а за ответ «нет» –  0 баллов. Сложите полученные очки.</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От 0 до 14 баллов. Вы еще не оценили до конца всех прелестей и достоинств дружбы. Скорее всего, вы не доверяете людям, поэтому с вами трудно дружить.</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От 15 до 35 баллов. У вас есть опыт дружбы, но есть и ошибки. Хорошо, что вы верите в настоящую дружбу и готовы дружить.</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От 35 до 50 баллов. Вы настоящий друг, верный и преданный. С вами тепло и радостно, ваши друзья чувствуют себя спокойно и надежно, доверяют вам, и вы платите им тем же.</w:t>
      </w:r>
    </w:p>
    <w:p w:rsidR="00451448"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ПРИЛОЖЕНИЕ 7</w:t>
      </w:r>
    </w:p>
    <w:p w:rsidR="00416E8B" w:rsidRPr="00451448" w:rsidRDefault="00416E8B" w:rsidP="00416E8B">
      <w:pPr>
        <w:shd w:val="clear" w:color="auto" w:fill="FFFFFF"/>
        <w:spacing w:before="90" w:after="90" w:line="360" w:lineRule="auto"/>
        <w:rPr>
          <w:rFonts w:ascii="Times New Roman" w:eastAsia="Times New Roman" w:hAnsi="Times New Roman" w:cs="Times New Roman"/>
          <w:sz w:val="28"/>
          <w:szCs w:val="24"/>
          <w:lang w:eastAsia="ru-RU"/>
        </w:rPr>
      </w:pPr>
      <w:r w:rsidRPr="00451448">
        <w:rPr>
          <w:rFonts w:ascii="Times New Roman" w:eastAsia="Times New Roman" w:hAnsi="Times New Roman" w:cs="Times New Roman"/>
          <w:sz w:val="28"/>
          <w:szCs w:val="24"/>
          <w:lang w:eastAsia="ru-RU"/>
        </w:rPr>
        <w:t>Тест Уровень сотрудничества в детском коллективе</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Инструкция классу. Представьте, что в каждом прочитанном далее утверждении речь идет о вашем классе. В случае согласия с утверждением ставьте рядом с его номером плюс (+), в случае несогласия – минус(–). Можно два-три раза поставить вопросительный знак, если отвечаете «не знаю». Помните, что здесь нет «правильных» и «неправильных» ответов. Важно ваше личное мнение. Указывать свою фамилию на листке не нужно.</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Список утверждений</w:t>
      </w:r>
    </w:p>
    <w:p w:rsidR="00416E8B" w:rsidRPr="00416E8B" w:rsidRDefault="00416E8B" w:rsidP="00416E8B">
      <w:pPr>
        <w:numPr>
          <w:ilvl w:val="0"/>
          <w:numId w:val="2"/>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Ребята стараются хорошо выполнять дела, полезные всей школе.</w:t>
      </w:r>
    </w:p>
    <w:p w:rsidR="00416E8B" w:rsidRPr="00416E8B" w:rsidRDefault="00416E8B" w:rsidP="00416E8B">
      <w:pPr>
        <w:numPr>
          <w:ilvl w:val="0"/>
          <w:numId w:val="2"/>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Когда мы собираемся вместе, мы обязательно говорим об общих делах класса.</w:t>
      </w:r>
    </w:p>
    <w:p w:rsidR="00416E8B" w:rsidRPr="00416E8B" w:rsidRDefault="00416E8B" w:rsidP="00416E8B">
      <w:pPr>
        <w:numPr>
          <w:ilvl w:val="0"/>
          <w:numId w:val="2"/>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Для нас важно, чтобы каждый в классе мог высказывать свое мнение.</w:t>
      </w:r>
    </w:p>
    <w:p w:rsidR="00416E8B" w:rsidRPr="00416E8B" w:rsidRDefault="00416E8B" w:rsidP="00416E8B">
      <w:pPr>
        <w:numPr>
          <w:ilvl w:val="0"/>
          <w:numId w:val="2"/>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У нас получается лучше, если мы что-то делаем все вместе, а не каждый по отдельности.</w:t>
      </w:r>
    </w:p>
    <w:p w:rsidR="00416E8B" w:rsidRPr="00416E8B" w:rsidRDefault="00416E8B" w:rsidP="00416E8B">
      <w:pPr>
        <w:numPr>
          <w:ilvl w:val="0"/>
          <w:numId w:val="2"/>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После уроков мы не спешим расходиться и продолжаем общаться друг с другом.</w:t>
      </w:r>
    </w:p>
    <w:p w:rsidR="00416E8B" w:rsidRPr="00416E8B" w:rsidRDefault="00416E8B" w:rsidP="00416E8B">
      <w:pPr>
        <w:numPr>
          <w:ilvl w:val="0"/>
          <w:numId w:val="2"/>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Мы участвуем в чем-то, если рассчитываем на награду или успех.</w:t>
      </w:r>
    </w:p>
    <w:p w:rsidR="00416E8B" w:rsidRPr="00416E8B" w:rsidRDefault="00416E8B" w:rsidP="00416E8B">
      <w:pPr>
        <w:numPr>
          <w:ilvl w:val="0"/>
          <w:numId w:val="2"/>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Классному руководителю с нами интересно.</w:t>
      </w:r>
    </w:p>
    <w:p w:rsidR="00416E8B" w:rsidRPr="00416E8B" w:rsidRDefault="00416E8B" w:rsidP="00416E8B">
      <w:pPr>
        <w:numPr>
          <w:ilvl w:val="0"/>
          <w:numId w:val="2"/>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Если классный руководитель предлагает нам, что делать, он учитывает наши мнения.</w:t>
      </w:r>
    </w:p>
    <w:p w:rsidR="00416E8B" w:rsidRPr="00416E8B" w:rsidRDefault="00416E8B" w:rsidP="00416E8B">
      <w:pPr>
        <w:numPr>
          <w:ilvl w:val="0"/>
          <w:numId w:val="2"/>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Классный руководитель стремится, чтобы каждый в классе понимал, зачем мы делаем то или иное дело.</w:t>
      </w:r>
    </w:p>
    <w:p w:rsidR="00416E8B" w:rsidRPr="00416E8B" w:rsidRDefault="00416E8B" w:rsidP="00416E8B">
      <w:pPr>
        <w:numPr>
          <w:ilvl w:val="0"/>
          <w:numId w:val="2"/>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Ребята нашего класса всегда хорошо себя ведут.</w:t>
      </w:r>
    </w:p>
    <w:p w:rsidR="00416E8B" w:rsidRPr="00416E8B" w:rsidRDefault="00416E8B" w:rsidP="00416E8B">
      <w:pPr>
        <w:numPr>
          <w:ilvl w:val="0"/>
          <w:numId w:val="2"/>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Мы согласны на трудную работу, если она нужна школе.</w:t>
      </w:r>
    </w:p>
    <w:p w:rsidR="00416E8B" w:rsidRPr="00416E8B" w:rsidRDefault="00416E8B" w:rsidP="00416E8B">
      <w:pPr>
        <w:numPr>
          <w:ilvl w:val="0"/>
          <w:numId w:val="2"/>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Мы заботимся о том, чтобы наш класс был самым дружным в школе.</w:t>
      </w:r>
    </w:p>
    <w:p w:rsidR="00416E8B" w:rsidRPr="00416E8B" w:rsidRDefault="00416E8B" w:rsidP="00416E8B">
      <w:pPr>
        <w:numPr>
          <w:ilvl w:val="0"/>
          <w:numId w:val="2"/>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Лидером класса может быть тот, кто выражает мнение других ребят.</w:t>
      </w:r>
    </w:p>
    <w:p w:rsidR="00416E8B" w:rsidRPr="00416E8B" w:rsidRDefault="00416E8B" w:rsidP="00416E8B">
      <w:pPr>
        <w:numPr>
          <w:ilvl w:val="0"/>
          <w:numId w:val="2"/>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Если дело интересное, то весь класс в нем активно учувствует.</w:t>
      </w:r>
    </w:p>
    <w:p w:rsidR="00416E8B" w:rsidRPr="00416E8B" w:rsidRDefault="00416E8B" w:rsidP="00416E8B">
      <w:pPr>
        <w:numPr>
          <w:ilvl w:val="0"/>
          <w:numId w:val="2"/>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В общих делах класса нам больше всего нравится помогать друг другу.</w:t>
      </w:r>
    </w:p>
    <w:p w:rsidR="00416E8B" w:rsidRPr="00416E8B" w:rsidRDefault="00416E8B" w:rsidP="00416E8B">
      <w:pPr>
        <w:numPr>
          <w:ilvl w:val="0"/>
          <w:numId w:val="2"/>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Нас легче вовлечь в дело, если доказать его пользу для каждого.</w:t>
      </w:r>
    </w:p>
    <w:p w:rsidR="00416E8B" w:rsidRPr="00416E8B" w:rsidRDefault="00416E8B" w:rsidP="00416E8B">
      <w:pPr>
        <w:numPr>
          <w:ilvl w:val="0"/>
          <w:numId w:val="2"/>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Дело идет намного лучше, когда с нами классный руководитель.</w:t>
      </w:r>
    </w:p>
    <w:p w:rsidR="00416E8B" w:rsidRPr="00416E8B" w:rsidRDefault="00416E8B" w:rsidP="00416E8B">
      <w:pPr>
        <w:numPr>
          <w:ilvl w:val="0"/>
          <w:numId w:val="2"/>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При затруднениях мы свободно обращаемся к классному руководителю.</w:t>
      </w:r>
    </w:p>
    <w:p w:rsidR="00416E8B" w:rsidRPr="00416E8B" w:rsidRDefault="00416E8B" w:rsidP="00416E8B">
      <w:pPr>
        <w:numPr>
          <w:ilvl w:val="0"/>
          <w:numId w:val="2"/>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Если дело не удается, классный руководитель делит ответственность с нами.</w:t>
      </w:r>
    </w:p>
    <w:p w:rsidR="00416E8B" w:rsidRPr="00416E8B" w:rsidRDefault="00416E8B" w:rsidP="00416E8B">
      <w:pPr>
        <w:numPr>
          <w:ilvl w:val="0"/>
          <w:numId w:val="2"/>
        </w:numPr>
        <w:shd w:val="clear" w:color="auto" w:fill="FFFFFF"/>
        <w:spacing w:before="100" w:beforeAutospacing="1" w:after="100" w:afterAutospacing="1" w:line="360" w:lineRule="auto"/>
        <w:ind w:left="750"/>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В нашем классе ребята всегда и во всем правы.</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Ключ, обработка и интерпретация результатов</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Все 20 утверждений представляют собой 10 шкал, хотя при обработке результатов возможно рассматривать ответы школьников по каждому из 20 утверждений отдельно. В соответствии с порядковым номером утверждений от №1 до №10 (и аналогично от №11 до №20) это следующие шкалы:</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(1) – ценность школы. При высоких значениях: ориентация на школу, активность в общешкольных делах, включенность в ритм жизни параллели, широкий круг общения в школьном коллективе.</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(2) – ценность класса. При высоких значениях: ориентация на класс как на центр школьной жизни, включенность в дела класса, акцентирование групповых (</w:t>
      </w:r>
      <w:proofErr w:type="spellStart"/>
      <w:r w:rsidRPr="00416E8B">
        <w:rPr>
          <w:rFonts w:ascii="Times New Roman" w:eastAsia="Times New Roman" w:hAnsi="Times New Roman" w:cs="Times New Roman"/>
          <w:sz w:val="24"/>
          <w:szCs w:val="24"/>
          <w:lang w:eastAsia="ru-RU"/>
        </w:rPr>
        <w:t>внутриклассных</w:t>
      </w:r>
      <w:proofErr w:type="spellEnd"/>
      <w:r w:rsidRPr="00416E8B">
        <w:rPr>
          <w:rFonts w:ascii="Times New Roman" w:eastAsia="Times New Roman" w:hAnsi="Times New Roman" w:cs="Times New Roman"/>
          <w:sz w:val="24"/>
          <w:szCs w:val="24"/>
          <w:lang w:eastAsia="ru-RU"/>
        </w:rPr>
        <w:t>) интересов.</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(3) – ценность личности. При высоких значениях: ориентация на личность, индивидуальность, приоритет самостоятельности, свободного самовыражения, личной позиции.</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(4) – ценность творчества. При высоких значениях: ориентация на творческое участие, интересное дело, совместную продуктивную деятельность.</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 xml:space="preserve">-   (5) – ценность диалога. При высоких значениях: ориентация на общение, дружеские отношения, </w:t>
      </w:r>
      <w:proofErr w:type="spellStart"/>
      <w:r w:rsidRPr="00416E8B">
        <w:rPr>
          <w:rFonts w:ascii="Times New Roman" w:eastAsia="Times New Roman" w:hAnsi="Times New Roman" w:cs="Times New Roman"/>
          <w:sz w:val="24"/>
          <w:szCs w:val="24"/>
          <w:lang w:eastAsia="ru-RU"/>
        </w:rPr>
        <w:t>эмпатия</w:t>
      </w:r>
      <w:proofErr w:type="spellEnd"/>
      <w:r w:rsidRPr="00416E8B">
        <w:rPr>
          <w:rFonts w:ascii="Times New Roman" w:eastAsia="Times New Roman" w:hAnsi="Times New Roman" w:cs="Times New Roman"/>
          <w:sz w:val="24"/>
          <w:szCs w:val="24"/>
          <w:lang w:eastAsia="ru-RU"/>
        </w:rPr>
        <w:t>, забота об интересах окружающих.</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(6) – ценность рефлексии. При высоких значениях: ориентация на самоанализ, оценивание и рефлексивное понимание собственных интересов и потребностей.</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(7) – оценка креативности классного руководителя. При высоких значениях: восприятие классного руководителя как творческого лидера, выдумщика и деятельного участника общих дел.</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xml:space="preserve">-   (8) – оценка диалогичности классного руководителя. При высоких значениях: восприятие классного руководителя как эмоционального </w:t>
      </w:r>
      <w:proofErr w:type="gramStart"/>
      <w:r w:rsidRPr="00416E8B">
        <w:rPr>
          <w:rFonts w:ascii="Times New Roman" w:eastAsia="Times New Roman" w:hAnsi="Times New Roman" w:cs="Times New Roman"/>
          <w:sz w:val="24"/>
          <w:szCs w:val="24"/>
          <w:lang w:eastAsia="ru-RU"/>
        </w:rPr>
        <w:t>лидера ,</w:t>
      </w:r>
      <w:proofErr w:type="gramEnd"/>
      <w:r w:rsidRPr="00416E8B">
        <w:rPr>
          <w:rFonts w:ascii="Times New Roman" w:eastAsia="Times New Roman" w:hAnsi="Times New Roman" w:cs="Times New Roman"/>
          <w:sz w:val="24"/>
          <w:szCs w:val="24"/>
          <w:lang w:eastAsia="ru-RU"/>
        </w:rPr>
        <w:t xml:space="preserve"> авторитетного взрослого, способного понять и помочь.</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xml:space="preserve">-   (9) – оценка </w:t>
      </w:r>
      <w:proofErr w:type="spellStart"/>
      <w:r w:rsidRPr="00416E8B">
        <w:rPr>
          <w:rFonts w:ascii="Times New Roman" w:eastAsia="Times New Roman" w:hAnsi="Times New Roman" w:cs="Times New Roman"/>
          <w:sz w:val="24"/>
          <w:szCs w:val="24"/>
          <w:lang w:eastAsia="ru-RU"/>
        </w:rPr>
        <w:t>рефлексивности</w:t>
      </w:r>
      <w:proofErr w:type="spellEnd"/>
      <w:r w:rsidRPr="00416E8B">
        <w:rPr>
          <w:rFonts w:ascii="Times New Roman" w:eastAsia="Times New Roman" w:hAnsi="Times New Roman" w:cs="Times New Roman"/>
          <w:sz w:val="24"/>
          <w:szCs w:val="24"/>
          <w:lang w:eastAsia="ru-RU"/>
        </w:rPr>
        <w:t xml:space="preserve"> классного руководителя. При высоких значениях: восприятие классного руководителя как интеллектуального лидера, аналитика ситуации в классе, принимающего ответственные решения.</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(10) – откровенность. Оценка достоверности результатов, так как измеряет установку школьников на критичность к социально одобряемым ответам. Низкая откровенность ответов (низкая самокритичность) может свидетельствовать, несмотря на высокие оценки по другим шкалам, о неблагополучии во взаимоотношениях и выраженной социальной тревожности.</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Для обработки результатов необходимо определить количественные значения по каждой шкале. За каждый ответ засчитывается 1 балл (кроме утверждений №10 и №20, где 1 балл засчитывается за каждый (–) ответ. За каждый (?) ответ засчитывается 0,5 балла. Баллы по каждой шкале суммируются и переводятся в проценты от 0 до 100%. Кроме того, вычисляется средний балл как среднее арифметическое всех десяти шкал. Полученные результаты изображаются графически.</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Важно: подсчитываются и анализируются только групповые результаты, все ответы школьников анонимны.</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Для простоты анализа считают результаты:</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низкий – ниже 60%,</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нормальный – в интервале 60-80%,</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высокий – в интервале 80-100%.</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xml:space="preserve">Особо интерпретируются результаты шкалы №10: при значениях ниже 50% результаты теста перепроверяются как недостоверные, при значениях в области 50-60% речь идет о </w:t>
      </w:r>
      <w:r w:rsidRPr="00416E8B">
        <w:rPr>
          <w:rFonts w:ascii="Times New Roman" w:eastAsia="Times New Roman" w:hAnsi="Times New Roman" w:cs="Times New Roman"/>
          <w:sz w:val="24"/>
          <w:szCs w:val="24"/>
          <w:lang w:eastAsia="ru-RU"/>
        </w:rPr>
        <w:lastRenderedPageBreak/>
        <w:t>пониженной самокритичности, выраженной социальной тревожности, стремлении выглядеть лучше в глазах окружающих взрослых.</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ПРИЛОЖЕНИЕ 8</w:t>
      </w:r>
    </w:p>
    <w:p w:rsidR="00416E8B" w:rsidRPr="00451448" w:rsidRDefault="00416E8B" w:rsidP="00416E8B">
      <w:pPr>
        <w:shd w:val="clear" w:color="auto" w:fill="FFFFFF"/>
        <w:spacing w:before="90" w:after="90" w:line="360" w:lineRule="auto"/>
        <w:rPr>
          <w:rFonts w:ascii="Times New Roman" w:eastAsia="Times New Roman" w:hAnsi="Times New Roman" w:cs="Times New Roman"/>
          <w:sz w:val="32"/>
          <w:szCs w:val="24"/>
          <w:lang w:eastAsia="ru-RU"/>
        </w:rPr>
      </w:pPr>
      <w:r w:rsidRPr="00451448">
        <w:rPr>
          <w:rFonts w:ascii="Times New Roman" w:eastAsia="Times New Roman" w:hAnsi="Times New Roman" w:cs="Times New Roman"/>
          <w:sz w:val="32"/>
          <w:szCs w:val="24"/>
          <w:lang w:eastAsia="ru-RU"/>
        </w:rPr>
        <w:t>Методика «Закончи предложение» (методика Н.Е. Богуславской)</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Детям предлагается бланк теста, где необходимо закончить предложения несколькими словами.</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   Если я знаю, что поступил неправильно, то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   Когда я затрудняюсь сам принять правильное решение, то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3.   Выбирая между интересным, но необязательным, и необходимым, но скучным занятием, я обычно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4.   Когда в моем присутствии обижают человека, я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5.   Когда ложь становится единственным средством сохранения хорошего отношения ко мне, я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6.   Если бы я был на месте учителя,  я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Обработка результатов по вышеуказанной шкале.</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Незаконченные предложения, или моё отношение к людям.</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Отношение к друзьям</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Думаю, что настоящий друг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Не люблю людей, которые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Больше всего люблю тех людей, которые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Когда меня нет, мои друзья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Я хотел бы, чтобы мои друзья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Отношение к семье</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Моя семья обращается со мной как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когда я был маленьким, моя семья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Чувство вины</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Сделал бы все, чтобы забыть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Моей самой большой ошибкой было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Если ты совершаешь дурной поступок, то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Отношение к себе</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Если все против меня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Думаю, что я достаточно способен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Я хотел бы быть похожим на тех, кто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Наибольших успехов я достигаю, когда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Больше всего я ценю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Методика «Что такое хорошо и что такое плохо?»</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Учащихся просят привести примеры: доброго дела, свидетелем которого ты был; зла, сделанного тебе другими; справедливого поступка твоего знакомого; безвольного поступка; проявления безответственности и др.</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Обработка результатов.</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Степень сформированности понятий о нравственных качествах оценивается по 3-х бальной шкале:</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 балл – если у ребенка сформировано неправильное представление о данном нравственном понятии;</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 балла – если представление о нравственном понятии правильное, но недостаточно четкое и полное;</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3 балла – если сформировано полное и четкое представление.</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ПРИЛОЖЕНИЕ 9</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Диагностика эмоционального компонента нравственного</w:t>
      </w:r>
      <w:r w:rsidR="00451448">
        <w:rPr>
          <w:rFonts w:ascii="Times New Roman" w:eastAsia="Times New Roman" w:hAnsi="Times New Roman" w:cs="Times New Roman"/>
          <w:sz w:val="24"/>
          <w:szCs w:val="24"/>
          <w:lang w:eastAsia="ru-RU"/>
        </w:rPr>
        <w:t xml:space="preserve">    </w:t>
      </w:r>
      <w:r w:rsidRPr="00416E8B">
        <w:rPr>
          <w:rFonts w:ascii="Times New Roman" w:eastAsia="Times New Roman" w:hAnsi="Times New Roman" w:cs="Times New Roman"/>
          <w:sz w:val="24"/>
          <w:szCs w:val="24"/>
          <w:lang w:eastAsia="ru-RU"/>
        </w:rPr>
        <w:t>развития</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xml:space="preserve">Методика «Сюжетные картинки» (предназначена для детей 1-2 классов) (по </w:t>
      </w:r>
      <w:proofErr w:type="spellStart"/>
      <w:r w:rsidRPr="00416E8B">
        <w:rPr>
          <w:rFonts w:ascii="Times New Roman" w:eastAsia="Times New Roman" w:hAnsi="Times New Roman" w:cs="Times New Roman"/>
          <w:sz w:val="24"/>
          <w:szCs w:val="24"/>
          <w:lang w:eastAsia="ru-RU"/>
        </w:rPr>
        <w:t>Р.Р.Калининой</w:t>
      </w:r>
      <w:proofErr w:type="spellEnd"/>
      <w:r w:rsidRPr="00416E8B">
        <w:rPr>
          <w:rFonts w:ascii="Times New Roman" w:eastAsia="Times New Roman" w:hAnsi="Times New Roman" w:cs="Times New Roman"/>
          <w:sz w:val="24"/>
          <w:szCs w:val="24"/>
          <w:lang w:eastAsia="ru-RU"/>
        </w:rPr>
        <w:t>)</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Ребенку предоставляются картинки с изображением положительных и отрицательных поступков сверстников. Ребенок должен разложить картинки так, чтобы с одной стороны лежали те, на которых нарисованы хорошие поступки, а с другой</w:t>
      </w:r>
      <w:r w:rsidR="00451448">
        <w:rPr>
          <w:rFonts w:ascii="Times New Roman" w:eastAsia="Times New Roman" w:hAnsi="Times New Roman" w:cs="Times New Roman"/>
          <w:sz w:val="24"/>
          <w:szCs w:val="24"/>
          <w:lang w:eastAsia="ru-RU"/>
        </w:rPr>
        <w:t xml:space="preserve"> – плохие, объясняя свой </w:t>
      </w:r>
      <w:r w:rsidRPr="00416E8B">
        <w:rPr>
          <w:rFonts w:ascii="Times New Roman" w:eastAsia="Times New Roman" w:hAnsi="Times New Roman" w:cs="Times New Roman"/>
          <w:sz w:val="24"/>
          <w:szCs w:val="24"/>
          <w:lang w:eastAsia="ru-RU"/>
        </w:rPr>
        <w:t>выбор.</w:t>
      </w:r>
      <w:r w:rsidR="00451448" w:rsidRPr="00416E8B">
        <w:rPr>
          <w:rFonts w:ascii="Times New Roman" w:eastAsia="Times New Roman" w:hAnsi="Times New Roman" w:cs="Times New Roman"/>
          <w:sz w:val="24"/>
          <w:szCs w:val="24"/>
          <w:lang w:eastAsia="ru-RU"/>
        </w:rPr>
        <w:t xml:space="preserve">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Обработка результатов.</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0 баллов – ребенок неправильно раскладывает картинки (в одной стопке картинки с изображением плохих и хороших поступков), эмоциональные реакции неадекватны или отсутствуют.</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 балл – ребенок правильно раскладывает картинки, но не может обосновать свои действия; эмоциональные реакции неадекватны.</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 балла – ребенок правильно раскладывает картинки, обосновывает свои действия, эмоциональные реакции адекватны, но выражены слабо.</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3 балла – ребенок обосновывает свой выбор (называет моральные нормы); эмоциональные реакции адекватны, ярки, проявляются в мимике, активной жестикуляции и т.д.</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ПРИЛОЖЕНИЕ 10</w:t>
      </w:r>
    </w:p>
    <w:p w:rsidR="00416E8B" w:rsidRPr="00451448" w:rsidRDefault="00416E8B" w:rsidP="00416E8B">
      <w:pPr>
        <w:shd w:val="clear" w:color="auto" w:fill="FFFFFF"/>
        <w:spacing w:before="90" w:after="90" w:line="360" w:lineRule="auto"/>
        <w:rPr>
          <w:rFonts w:ascii="Times New Roman" w:eastAsia="Times New Roman" w:hAnsi="Times New Roman" w:cs="Times New Roman"/>
          <w:sz w:val="32"/>
          <w:szCs w:val="24"/>
          <w:lang w:eastAsia="ru-RU"/>
        </w:rPr>
      </w:pPr>
      <w:r w:rsidRPr="00416E8B">
        <w:rPr>
          <w:rFonts w:ascii="Times New Roman" w:eastAsia="Times New Roman" w:hAnsi="Times New Roman" w:cs="Times New Roman"/>
          <w:sz w:val="24"/>
          <w:szCs w:val="24"/>
          <w:lang w:eastAsia="ru-RU"/>
        </w:rPr>
        <w:t> </w:t>
      </w:r>
    </w:p>
    <w:p w:rsidR="00416E8B" w:rsidRPr="00451448" w:rsidRDefault="00416E8B" w:rsidP="00416E8B">
      <w:pPr>
        <w:shd w:val="clear" w:color="auto" w:fill="FFFFFF"/>
        <w:spacing w:before="90" w:after="90" w:line="360" w:lineRule="auto"/>
        <w:rPr>
          <w:rFonts w:ascii="Times New Roman" w:eastAsia="Times New Roman" w:hAnsi="Times New Roman" w:cs="Times New Roman"/>
          <w:sz w:val="32"/>
          <w:szCs w:val="24"/>
          <w:lang w:eastAsia="ru-RU"/>
        </w:rPr>
      </w:pPr>
      <w:r w:rsidRPr="00451448">
        <w:rPr>
          <w:rFonts w:ascii="Times New Roman" w:eastAsia="Times New Roman" w:hAnsi="Times New Roman" w:cs="Times New Roman"/>
          <w:sz w:val="32"/>
          <w:szCs w:val="24"/>
          <w:lang w:eastAsia="ru-RU"/>
        </w:rPr>
        <w:t>Методика «Закончи историю»</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Методика предназначена для изучения осознания детьми нравственных норм. Исследование проводятся индивидуально.</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Инструкция к тест: «Я буду тебе рассказывать истории, а ты их закончи».</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Тестовый материал</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История 1. Дети строили город. Оля стояла и смотрела, как играют другие. К ребятам подошла воспитательница и сказала: «Мы сейчас будем ужинать. Пора складывать кубики в коробки. Попросите Олю помочь вам». Тогда Оля ответила...</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Что ответила Оля? Почему? Как она поступила? Почему?</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История 2. Кате на день рождения мама подарила красивую куклу. Катя стала с ней играть. Тут подошла к ней ее младшая сестра Вера и сказала: «Я тоже хочу поиграть с этой куклой». Тогда Катя ответила...</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Что ответила Катя? Почему? Как поступила Катя? Почему?</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История 3. Люба и Саша рисовали. Люба рисовала красным карандашом, а Саша зеленым. Вдруг Любин карандаш сломался. «Саша, – сказала Люба, – можно мне дорисовать картинку твоим карандашом?» Саша ответил...</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Что ответил Саша? Почему? Как поступил Саша? Почему?</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xml:space="preserve">История 4. Петя и Вова играли вместе и сломали дорогую красивую игрушку. Пришел папа и спросил: «Кто сломал игрушку?» Тогда Петя ответил... Что ответил Петя? Почему? </w:t>
      </w:r>
      <w:r w:rsidRPr="00416E8B">
        <w:rPr>
          <w:rFonts w:ascii="Times New Roman" w:eastAsia="Times New Roman" w:hAnsi="Times New Roman" w:cs="Times New Roman"/>
          <w:sz w:val="24"/>
          <w:szCs w:val="24"/>
          <w:lang w:eastAsia="ru-RU"/>
        </w:rPr>
        <w:lastRenderedPageBreak/>
        <w:t>Как поступил Петя? Почему? Все ответы ребенка, по возможности дословно, фиксируются в протоколе.</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Обработка результатов теста</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0 баллов – ребенок не может оценить поступки детей.</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1 балл – ребенок оценивает поведение детей как положительное или отрицательное (правильное или неправильное, хорошее или плохое), но оценку не мотивирует и нравственную норму не формулирует.</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2 балла – ребенок называет нравственную норму, правильно оценивает поведение детей, но не мотивирует свою оценку.</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3 балла – ребенок называет нравственную норму, правильно оценивает поведение детей и мотивирует свою оценку</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ПРИЛОЖЕНИЕ 11</w:t>
      </w:r>
    </w:p>
    <w:p w:rsidR="00416E8B" w:rsidRPr="00451448" w:rsidRDefault="00416E8B" w:rsidP="00416E8B">
      <w:pPr>
        <w:shd w:val="clear" w:color="auto" w:fill="FFFFFF"/>
        <w:spacing w:before="90" w:after="90" w:line="360" w:lineRule="auto"/>
        <w:rPr>
          <w:rFonts w:ascii="Times New Roman" w:eastAsia="Times New Roman" w:hAnsi="Times New Roman" w:cs="Times New Roman"/>
          <w:sz w:val="32"/>
          <w:szCs w:val="24"/>
          <w:lang w:eastAsia="ru-RU"/>
        </w:rPr>
      </w:pPr>
      <w:r w:rsidRPr="00451448">
        <w:rPr>
          <w:rFonts w:ascii="Times New Roman" w:eastAsia="Times New Roman" w:hAnsi="Times New Roman" w:cs="Times New Roman"/>
          <w:sz w:val="32"/>
          <w:szCs w:val="24"/>
          <w:lang w:eastAsia="ru-RU"/>
        </w:rPr>
        <w:t>Методика «Что мы ценим в людях» (предназначена для выявления нравственных ориентаций ребенка).</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Ребенку предлагается мысленно выбрать двух своих знакомых: один из них хороший человек, на которого ребенок хотел бы быть похожим, другой – плохой. После чего просят назвать те их качества, которые нравятся в них и которые не нравятся, и привести по три примера поступков на эти качества. Исследование проводится индивидуально. Ребенок должен дать моральную оценку поступкам, что позволит выявить отношение детей к нравственным нормам. Особое внимание уделяется оценке адекватности эмоциональных реакций ребенка на моральные нормы: положительная эмоциональная реакция (улыбка, одобрение и т.п.) на нравственный поступок и отрицательная эмоциональная реакция (осуждение, негодование и т.п.) – на безнравственный поступок.</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Обработка результатов.</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0 баллов – ребенок не имеет четких нравственных ориентиров. Отношения к нравственным нормам неустойчивое. Неправильно объясняет поступки, эмоциональные реакции неадекватны или отсутствуют.</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 балл – нравственные ориентиры существуют, но соответствовать им ребенок не стремиться или считает это недостижимой мечтой. Адекватно оценивает поступки, однако отношение к нравственным нормам неустойчивое, пассивное. Эмоциональные реакции неадекватны.</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2 балла – нравственные ориентиры существуют, оценки поступков и эмоциональные реакции адекватны, но отношение к нравственным нормам ещё недостаточно устойчивое.</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3 балла – ребенок обосновывает свой выбор нравственными установками; эмоциональные реакции адекватны, отношение к нравственным нормам активное и устойчивое.</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ПРИЛОЖЕНИЕ 12</w:t>
      </w:r>
    </w:p>
    <w:p w:rsidR="00416E8B" w:rsidRPr="00451448" w:rsidRDefault="00416E8B" w:rsidP="00416E8B">
      <w:pPr>
        <w:shd w:val="clear" w:color="auto" w:fill="FFFFFF"/>
        <w:spacing w:before="90" w:after="90" w:line="360" w:lineRule="auto"/>
        <w:rPr>
          <w:rFonts w:ascii="Times New Roman" w:eastAsia="Times New Roman" w:hAnsi="Times New Roman" w:cs="Times New Roman"/>
          <w:sz w:val="32"/>
          <w:szCs w:val="24"/>
          <w:lang w:eastAsia="ru-RU"/>
        </w:rPr>
      </w:pPr>
      <w:r w:rsidRPr="00451448">
        <w:rPr>
          <w:rFonts w:ascii="Times New Roman" w:eastAsia="Times New Roman" w:hAnsi="Times New Roman" w:cs="Times New Roman"/>
          <w:sz w:val="32"/>
          <w:szCs w:val="24"/>
          <w:lang w:eastAsia="ru-RU"/>
        </w:rPr>
        <w:t>Методика «Как поступать» (предназначена для выявления отношения к нравственным нормам).</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Ребенку предлагается представить себе заданную ситуацию и сообщить, как бы он повел себя в ней. Например, первая ситуация: во время перемены один из твоих одноклассников разбил окно. Ты это видел. Он не сознался. Что ты скажешь? Почему? Вторая ситуация: одноклассники сговорились сорвать урок. Как ты поступишь? Почему?</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Обработка результатов по вышеуказанной шкале.</w:t>
      </w: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8"/>
          <w:szCs w:val="24"/>
          <w:lang w:eastAsia="ru-RU"/>
        </w:rPr>
      </w:pPr>
    </w:p>
    <w:p w:rsidR="00416E8B" w:rsidRPr="00451448" w:rsidRDefault="00416E8B" w:rsidP="00416E8B">
      <w:pPr>
        <w:shd w:val="clear" w:color="auto" w:fill="FFFFFF"/>
        <w:spacing w:before="90" w:after="90" w:line="360" w:lineRule="auto"/>
        <w:rPr>
          <w:rFonts w:ascii="Times New Roman" w:eastAsia="Times New Roman" w:hAnsi="Times New Roman" w:cs="Times New Roman"/>
          <w:sz w:val="28"/>
          <w:szCs w:val="24"/>
          <w:lang w:eastAsia="ru-RU"/>
        </w:rPr>
      </w:pPr>
      <w:r w:rsidRPr="00451448">
        <w:rPr>
          <w:rFonts w:ascii="Times New Roman" w:eastAsia="Times New Roman" w:hAnsi="Times New Roman" w:cs="Times New Roman"/>
          <w:sz w:val="28"/>
          <w:szCs w:val="24"/>
          <w:lang w:eastAsia="ru-RU"/>
        </w:rPr>
        <w:t>Диагностика осознанности гражданской позиции учащихся</w:t>
      </w:r>
    </w:p>
    <w:p w:rsidR="00416E8B" w:rsidRPr="00451448" w:rsidRDefault="00416E8B" w:rsidP="00416E8B">
      <w:pPr>
        <w:shd w:val="clear" w:color="auto" w:fill="FFFFFF"/>
        <w:spacing w:before="90" w:after="90" w:line="360" w:lineRule="auto"/>
        <w:rPr>
          <w:rFonts w:ascii="Times New Roman" w:eastAsia="Times New Roman" w:hAnsi="Times New Roman" w:cs="Times New Roman"/>
          <w:sz w:val="28"/>
          <w:szCs w:val="24"/>
          <w:lang w:eastAsia="ru-RU"/>
        </w:rPr>
      </w:pPr>
      <w:r w:rsidRPr="00451448">
        <w:rPr>
          <w:rFonts w:ascii="Times New Roman" w:eastAsia="Times New Roman" w:hAnsi="Times New Roman" w:cs="Times New Roman"/>
          <w:sz w:val="28"/>
          <w:szCs w:val="24"/>
          <w:lang w:eastAsia="ru-RU"/>
        </w:rPr>
        <w:t xml:space="preserve">Тест для учащихся 3-4 классов (Кузьмина Е.С., </w:t>
      </w:r>
      <w:proofErr w:type="spellStart"/>
      <w:r w:rsidRPr="00451448">
        <w:rPr>
          <w:rFonts w:ascii="Times New Roman" w:eastAsia="Times New Roman" w:hAnsi="Times New Roman" w:cs="Times New Roman"/>
          <w:sz w:val="28"/>
          <w:szCs w:val="24"/>
          <w:lang w:eastAsia="ru-RU"/>
        </w:rPr>
        <w:t>Пырова</w:t>
      </w:r>
      <w:proofErr w:type="spellEnd"/>
      <w:r w:rsidRPr="00451448">
        <w:rPr>
          <w:rFonts w:ascii="Times New Roman" w:eastAsia="Times New Roman" w:hAnsi="Times New Roman" w:cs="Times New Roman"/>
          <w:sz w:val="28"/>
          <w:szCs w:val="24"/>
          <w:lang w:eastAsia="ru-RU"/>
        </w:rPr>
        <w:t xml:space="preserve"> Л.Н.)</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 В какой последовательности располагаются полосы на Государственном флаге Российской Федерации?</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а) белая, синяя, красная;</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б) красная, белая, синяя;</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в) синяя, белая, красная.</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2. Гимн – это…</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а) торжественная мелодия для исполнения симфонического оркестра;</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б) торжественная песня для коллективного прослушивания;</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в) торжественная песня или мелодия, исполняемая в особых, торжественных случаях, подчеркивающая любовь к Родине, гордость за нее.</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3. На Государственном Гербе Российской Федерации изображен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а) золотой двуглавый орел;</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б) Святой Георгий Победоносец;</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в) Святой Георгий Победоносец с копьем, победивший черного змея.</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4. Родина – это…</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а) место, где человек живет сейчас;</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б) место, где человек родился и провел свое детство;</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в) Отечество, родная сторона.</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5. Конституция – это основной закон государства, определяющий …</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а) общественное и государственное устройство;</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б) основные права и обязанности граждан;</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в) права граждан.</w:t>
      </w:r>
    </w:p>
    <w:p w:rsidR="00F569F1" w:rsidRDefault="00F569F1" w:rsidP="00416E8B">
      <w:pPr>
        <w:shd w:val="clear" w:color="auto" w:fill="FFFFFF"/>
        <w:spacing w:before="90" w:after="90" w:line="360" w:lineRule="auto"/>
        <w:rPr>
          <w:rFonts w:ascii="Times New Roman" w:eastAsia="Times New Roman" w:hAnsi="Times New Roman" w:cs="Times New Roman"/>
          <w:sz w:val="24"/>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4"/>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4"/>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4"/>
          <w:szCs w:val="24"/>
          <w:lang w:eastAsia="ru-RU"/>
        </w:rPr>
      </w:pPr>
    </w:p>
    <w:p w:rsidR="00F569F1" w:rsidRDefault="00F569F1" w:rsidP="00416E8B">
      <w:pPr>
        <w:shd w:val="clear" w:color="auto" w:fill="FFFFFF"/>
        <w:spacing w:before="90" w:after="90" w:line="360" w:lineRule="auto"/>
        <w:rPr>
          <w:rFonts w:ascii="Times New Roman" w:eastAsia="Times New Roman" w:hAnsi="Times New Roman" w:cs="Times New Roman"/>
          <w:sz w:val="24"/>
          <w:szCs w:val="24"/>
          <w:lang w:eastAsia="ru-RU"/>
        </w:rPr>
      </w:pP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ПРИЛОЖЕНИЕ13</w:t>
      </w:r>
    </w:p>
    <w:p w:rsidR="00416E8B" w:rsidRPr="00416E8B" w:rsidRDefault="00416E8B" w:rsidP="00416E8B">
      <w:pPr>
        <w:shd w:val="clear" w:color="auto" w:fill="FFFFFF"/>
        <w:spacing w:before="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ИТОГОВАЯ ДИАГНОСТИКА В КОНЦЕ 1 КЛАССА</w:t>
      </w:r>
      <w:r w:rsidRPr="00416E8B">
        <w:rPr>
          <w:rFonts w:ascii="Times New Roman" w:eastAsia="Times New Roman" w:hAnsi="Times New Roman" w:cs="Times New Roman"/>
          <w:sz w:val="24"/>
          <w:szCs w:val="24"/>
          <w:lang w:eastAsia="ru-RU"/>
        </w:rPr>
        <w:br/>
        <w:t>Диагностика обучающихся начальной школы.</w:t>
      </w:r>
    </w:p>
    <w:tbl>
      <w:tblPr>
        <w:tblW w:w="5000" w:type="pct"/>
        <w:tblCellMar>
          <w:left w:w="0" w:type="dxa"/>
          <w:right w:w="0" w:type="dxa"/>
        </w:tblCellMar>
        <w:tblLook w:val="04A0" w:firstRow="1" w:lastRow="0" w:firstColumn="1" w:lastColumn="0" w:noHBand="0" w:noVBand="1"/>
      </w:tblPr>
      <w:tblGrid>
        <w:gridCol w:w="766"/>
        <w:gridCol w:w="6060"/>
        <w:gridCol w:w="2619"/>
      </w:tblGrid>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bookmarkStart w:id="10" w:name="278072991560d6545623067d27aacd221529f4d5"/>
            <w:bookmarkStart w:id="11" w:name="9"/>
            <w:bookmarkEnd w:id="10"/>
            <w:bookmarkEnd w:id="11"/>
            <w:r w:rsidRPr="00416E8B">
              <w:rPr>
                <w:rFonts w:ascii="Times New Roman" w:eastAsia="Times New Roman" w:hAnsi="Times New Roman" w:cs="Times New Roman"/>
                <w:sz w:val="24"/>
                <w:szCs w:val="24"/>
                <w:lang w:eastAsia="ru-RU"/>
              </w:rPr>
              <w:t>Класс</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Задачи</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Форма диагностики</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1класс</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необходимость  выявить некоторые ценностные характеристики личности (направленность «на себя», «на общение», «на дело»), которые помогут учителю грамотно организовать взаимодействие с детьми</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Диагностическая программа изучения</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уровней проявления воспитанности младшего школьника</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w:t>
            </w:r>
          </w:p>
        </w:tc>
      </w:tr>
    </w:tbl>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Диагностика уровня воспитанности учащихся начальных классов</w:t>
      </w:r>
    </w:p>
    <w:p w:rsidR="00416E8B" w:rsidRPr="00416E8B" w:rsidRDefault="00416E8B" w:rsidP="00416E8B">
      <w:pPr>
        <w:shd w:val="clear" w:color="auto" w:fill="FFFFFF"/>
        <w:spacing w:before="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(методика Н.П. Капустиной)                                                              1 – 2-е классы</w:t>
      </w:r>
    </w:p>
    <w:tbl>
      <w:tblPr>
        <w:tblW w:w="5000" w:type="pct"/>
        <w:tblCellMar>
          <w:left w:w="0" w:type="dxa"/>
          <w:right w:w="0" w:type="dxa"/>
        </w:tblCellMar>
        <w:tblLook w:val="04A0" w:firstRow="1" w:lastRow="0" w:firstColumn="1" w:lastColumn="0" w:noHBand="0" w:noVBand="1"/>
      </w:tblPr>
      <w:tblGrid>
        <w:gridCol w:w="4213"/>
        <w:gridCol w:w="2231"/>
        <w:gridCol w:w="1643"/>
        <w:gridCol w:w="1358"/>
      </w:tblGrid>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bookmarkStart w:id="12" w:name="c703155592b11750bcff7661e433dfccd9684ce9"/>
            <w:bookmarkStart w:id="13" w:name="10"/>
            <w:bookmarkEnd w:id="12"/>
            <w:bookmarkEnd w:id="13"/>
            <w:r w:rsidRPr="00416E8B">
              <w:rPr>
                <w:rFonts w:ascii="Times New Roman" w:eastAsia="Times New Roman" w:hAnsi="Times New Roman" w:cs="Times New Roman"/>
                <w:sz w:val="24"/>
                <w:szCs w:val="24"/>
                <w:lang w:eastAsia="ru-RU"/>
              </w:rPr>
              <w:t> </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Я оцениваю себя вместе с родителями</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Меня оценивает учитель</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Итоговые оценки</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1. ЛЮБОЗНАТЕЛЬНОСТЬ:</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мне интересно учиться</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я люблю мечтать</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xml:space="preserve">-   мне интересно находить ответы на </w:t>
            </w:r>
            <w:r w:rsidRPr="00416E8B">
              <w:rPr>
                <w:rFonts w:ascii="Times New Roman" w:eastAsia="Times New Roman" w:hAnsi="Times New Roman" w:cs="Times New Roman"/>
                <w:sz w:val="24"/>
                <w:szCs w:val="24"/>
                <w:lang w:eastAsia="ru-RU"/>
              </w:rPr>
              <w:lastRenderedPageBreak/>
              <w:t>непонятные вопросы</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мне нравится выполнять домашние задания</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я стремлюсь получать хорошие отметки</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 </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2. ТРУДОЛЮБИЕ:</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я старателен в  учебе</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я внимателен</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я помогаю другим в делах и сам обращаюсь за помощью</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мне нравится помогать родителям, выполнять домашнюю работу</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мне нравится дежурство в школе</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3.БЕРЕЖНОЕ ОТНОШЕНИЕ К ПРИРОДЕ:</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к земле</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к растениям</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к животным</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к природе</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4. МОЕ ОТНОШЕНИЕ К ШКОЛЕ:</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я выполняю правила для учащихся</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я добр в отношениях с людьми</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я участвую в делах класса и школы</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5. КРАСИВОЕ В МОЕЙ ЖИЗНИ:</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я аккуратен в делах</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я опрятен в одежде</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мне нравится красивое вокруг меня</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я вежлив в отношениях с людьми</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lastRenderedPageBreak/>
              <w:t>6. КАК Я ОТНОШУСЬ К СЕБЕ:</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я управляю собой</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я соблюдаю санитарно-гигиенические правила ухода за собой</w:t>
            </w:r>
          </w:p>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у меня нет вредных привычек</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 </w:t>
            </w:r>
          </w:p>
        </w:tc>
      </w:tr>
    </w:tbl>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Оценка результатов:5 – всегда, 4 – часто, 3 – редко, 2 – никогда, 1 – у меня другая позиция</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По каждому качеству выводится среднеарифметическая оценка. В результате каждый ученик имеет 6 оценок. Они складываются и делятся на 6. Средний балл – уровень воспитанности.</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5 – 4,5 – высокий уровень                               3,9 – 2,9 - средний уровень</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4,4 – 4 – хороший уровень                               2,8 – 2 – низкий уровень</w:t>
      </w:r>
    </w:p>
    <w:p w:rsidR="00416E8B" w:rsidRPr="00416E8B" w:rsidRDefault="00416E8B" w:rsidP="00416E8B">
      <w:pPr>
        <w:shd w:val="clear" w:color="auto" w:fill="FFFFFF"/>
        <w:spacing w:before="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Сводный лист данных изучения уровня воспитанности учащихся класса</w:t>
      </w:r>
    </w:p>
    <w:tbl>
      <w:tblPr>
        <w:tblW w:w="5000" w:type="pct"/>
        <w:tblCellMar>
          <w:left w:w="0" w:type="dxa"/>
          <w:right w:w="0" w:type="dxa"/>
        </w:tblCellMar>
        <w:tblLook w:val="04A0" w:firstRow="1" w:lastRow="0" w:firstColumn="1" w:lastColumn="0" w:noHBand="0" w:noVBand="1"/>
      </w:tblPr>
      <w:tblGrid>
        <w:gridCol w:w="235"/>
        <w:gridCol w:w="532"/>
        <w:gridCol w:w="943"/>
        <w:gridCol w:w="449"/>
        <w:gridCol w:w="660"/>
        <w:gridCol w:w="449"/>
        <w:gridCol w:w="591"/>
        <w:gridCol w:w="449"/>
        <w:gridCol w:w="591"/>
        <w:gridCol w:w="449"/>
        <w:gridCol w:w="517"/>
        <w:gridCol w:w="449"/>
        <w:gridCol w:w="531"/>
        <w:gridCol w:w="449"/>
        <w:gridCol w:w="487"/>
        <w:gridCol w:w="449"/>
        <w:gridCol w:w="766"/>
        <w:gridCol w:w="449"/>
      </w:tblGrid>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bookmarkStart w:id="14" w:name="f229568069d5b0722efa4dc83419e503c29653b3"/>
            <w:bookmarkStart w:id="15" w:name="11"/>
            <w:bookmarkEnd w:id="14"/>
            <w:bookmarkEnd w:id="15"/>
            <w:r w:rsidRPr="00416E8B">
              <w:rPr>
                <w:rFonts w:ascii="Times New Roman" w:eastAsia="Times New Roman" w:hAnsi="Times New Roman" w:cs="Times New Roman"/>
                <w:sz w:val="24"/>
                <w:szCs w:val="24"/>
                <w:lang w:eastAsia="ru-RU"/>
              </w:rPr>
              <w:t>№ п/п</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Фамилия, имя ученика</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Любознательность</w:t>
            </w: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Трудолюбие</w:t>
            </w: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Бережное отношение к природе</w:t>
            </w: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Мое отношение к школе</w:t>
            </w: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Красивое в моей жизни</w:t>
            </w: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Как я отношусь к себе</w:t>
            </w: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Средний балл</w:t>
            </w: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Уровень воспитанности</w:t>
            </w: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сам</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учитель</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сам</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учитель</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сам</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учитель</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сам</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учитель</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сам</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учитель</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сам</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учитель</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сам</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учитель</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сам</w:t>
            </w:r>
          </w:p>
        </w:tc>
        <w:tc>
          <w:tcPr>
            <w:tcW w:w="0" w:type="auto"/>
            <w:tcMar>
              <w:top w:w="45" w:type="dxa"/>
              <w:left w:w="45" w:type="dxa"/>
              <w:bottom w:w="45" w:type="dxa"/>
              <w:right w:w="45" w:type="dxa"/>
            </w:tcMar>
            <w:vAlign w:val="center"/>
            <w:hideMark/>
          </w:tcPr>
          <w:p w:rsidR="00416E8B" w:rsidRPr="00416E8B" w:rsidRDefault="00416E8B" w:rsidP="00416E8B">
            <w:pPr>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учитель</w:t>
            </w:r>
          </w:p>
        </w:tc>
      </w:tr>
      <w:tr w:rsidR="00416E8B" w:rsidRPr="00416E8B" w:rsidTr="00416E8B">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c>
          <w:tcPr>
            <w:tcW w:w="0" w:type="auto"/>
            <w:tcMar>
              <w:top w:w="45" w:type="dxa"/>
              <w:left w:w="45" w:type="dxa"/>
              <w:bottom w:w="45" w:type="dxa"/>
              <w:right w:w="45" w:type="dxa"/>
            </w:tcMar>
            <w:vAlign w:val="center"/>
            <w:hideMark/>
          </w:tcPr>
          <w:p w:rsidR="00416E8B" w:rsidRPr="00416E8B" w:rsidRDefault="00416E8B" w:rsidP="00416E8B">
            <w:pPr>
              <w:spacing w:after="0" w:line="240" w:lineRule="auto"/>
              <w:rPr>
                <w:rFonts w:ascii="Times New Roman" w:eastAsia="Times New Roman" w:hAnsi="Times New Roman" w:cs="Times New Roman"/>
                <w:sz w:val="24"/>
                <w:szCs w:val="24"/>
                <w:lang w:eastAsia="ru-RU"/>
              </w:rPr>
            </w:pPr>
          </w:p>
        </w:tc>
      </w:tr>
    </w:tbl>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В классе ________ учащихся</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______ имеют высокий уровень воспитанности</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______ имеют хороший уровень воспитанности</w:t>
      </w:r>
    </w:p>
    <w:p w:rsidR="00416E8B" w:rsidRPr="00416E8B" w:rsidRDefault="00416E8B" w:rsidP="00416E8B">
      <w:pPr>
        <w:shd w:val="clear" w:color="auto" w:fill="FFFFFF"/>
        <w:spacing w:before="90" w:after="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______ имеют средний уровень воспитанности</w:t>
      </w:r>
    </w:p>
    <w:p w:rsidR="00416E8B" w:rsidRPr="00416E8B" w:rsidRDefault="00416E8B" w:rsidP="00416E8B">
      <w:pPr>
        <w:shd w:val="clear" w:color="auto" w:fill="FFFFFF"/>
        <w:spacing w:before="90" w:line="360" w:lineRule="auto"/>
        <w:rPr>
          <w:rFonts w:ascii="Times New Roman" w:eastAsia="Times New Roman" w:hAnsi="Times New Roman" w:cs="Times New Roman"/>
          <w:sz w:val="24"/>
          <w:szCs w:val="24"/>
          <w:lang w:eastAsia="ru-RU"/>
        </w:rPr>
      </w:pPr>
      <w:r w:rsidRPr="00416E8B">
        <w:rPr>
          <w:rFonts w:ascii="Times New Roman" w:eastAsia="Times New Roman" w:hAnsi="Times New Roman" w:cs="Times New Roman"/>
          <w:sz w:val="24"/>
          <w:szCs w:val="24"/>
          <w:lang w:eastAsia="ru-RU"/>
        </w:rPr>
        <w:t>______ имеют низкий уровень воспитанности</w:t>
      </w:r>
    </w:p>
    <w:p w:rsidR="00416E8B" w:rsidRPr="00416E8B" w:rsidRDefault="00416E8B" w:rsidP="00D3380F">
      <w:pPr>
        <w:pStyle w:val="a3"/>
        <w:rPr>
          <w:rFonts w:ascii="Times New Roman" w:hAnsi="Times New Roman" w:cs="Times New Roman"/>
          <w:sz w:val="24"/>
          <w:szCs w:val="24"/>
        </w:rPr>
      </w:pPr>
    </w:p>
    <w:sectPr w:rsidR="00416E8B" w:rsidRPr="00416E8B" w:rsidSect="00B506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FD0C7F"/>
    <w:multiLevelType w:val="multilevel"/>
    <w:tmpl w:val="63484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BC7318"/>
    <w:multiLevelType w:val="multilevel"/>
    <w:tmpl w:val="78D03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1027C"/>
    <w:rsid w:val="000002AA"/>
    <w:rsid w:val="000002B0"/>
    <w:rsid w:val="0000171C"/>
    <w:rsid w:val="00002BF7"/>
    <w:rsid w:val="0000392A"/>
    <w:rsid w:val="00003990"/>
    <w:rsid w:val="00003C7F"/>
    <w:rsid w:val="00003D2E"/>
    <w:rsid w:val="00003E4D"/>
    <w:rsid w:val="00004066"/>
    <w:rsid w:val="0000433F"/>
    <w:rsid w:val="00004A77"/>
    <w:rsid w:val="00004CB6"/>
    <w:rsid w:val="00004D3B"/>
    <w:rsid w:val="00004F81"/>
    <w:rsid w:val="00005417"/>
    <w:rsid w:val="00006A94"/>
    <w:rsid w:val="00006C7D"/>
    <w:rsid w:val="00006FA2"/>
    <w:rsid w:val="0000743F"/>
    <w:rsid w:val="00007676"/>
    <w:rsid w:val="00007770"/>
    <w:rsid w:val="00007A37"/>
    <w:rsid w:val="00007BBD"/>
    <w:rsid w:val="00010556"/>
    <w:rsid w:val="000105F1"/>
    <w:rsid w:val="00010B0E"/>
    <w:rsid w:val="0001116F"/>
    <w:rsid w:val="000114BA"/>
    <w:rsid w:val="00011A00"/>
    <w:rsid w:val="00011C32"/>
    <w:rsid w:val="00011C8A"/>
    <w:rsid w:val="00011E3D"/>
    <w:rsid w:val="00012F5D"/>
    <w:rsid w:val="0001315C"/>
    <w:rsid w:val="00013CB4"/>
    <w:rsid w:val="00014048"/>
    <w:rsid w:val="00014590"/>
    <w:rsid w:val="00014C3A"/>
    <w:rsid w:val="00014EAC"/>
    <w:rsid w:val="000152BB"/>
    <w:rsid w:val="00015509"/>
    <w:rsid w:val="00015BC0"/>
    <w:rsid w:val="00016832"/>
    <w:rsid w:val="00016A97"/>
    <w:rsid w:val="00017087"/>
    <w:rsid w:val="000174E1"/>
    <w:rsid w:val="00017BB8"/>
    <w:rsid w:val="00017BD4"/>
    <w:rsid w:val="00020A7F"/>
    <w:rsid w:val="00020F81"/>
    <w:rsid w:val="000211C3"/>
    <w:rsid w:val="00021703"/>
    <w:rsid w:val="00021D9F"/>
    <w:rsid w:val="00022E1F"/>
    <w:rsid w:val="00023075"/>
    <w:rsid w:val="000233DE"/>
    <w:rsid w:val="00023614"/>
    <w:rsid w:val="0002429D"/>
    <w:rsid w:val="00024566"/>
    <w:rsid w:val="000257EF"/>
    <w:rsid w:val="000259F5"/>
    <w:rsid w:val="0002649A"/>
    <w:rsid w:val="00026844"/>
    <w:rsid w:val="00026C50"/>
    <w:rsid w:val="00026D9D"/>
    <w:rsid w:val="0002731B"/>
    <w:rsid w:val="00027C5F"/>
    <w:rsid w:val="0003028C"/>
    <w:rsid w:val="0003104F"/>
    <w:rsid w:val="00031AFC"/>
    <w:rsid w:val="00031B4E"/>
    <w:rsid w:val="00031D95"/>
    <w:rsid w:val="00032C0B"/>
    <w:rsid w:val="00032E00"/>
    <w:rsid w:val="000331B3"/>
    <w:rsid w:val="000333F9"/>
    <w:rsid w:val="0003354D"/>
    <w:rsid w:val="0003363B"/>
    <w:rsid w:val="000343F2"/>
    <w:rsid w:val="00034611"/>
    <w:rsid w:val="00034A8A"/>
    <w:rsid w:val="00035A29"/>
    <w:rsid w:val="00036269"/>
    <w:rsid w:val="00036500"/>
    <w:rsid w:val="000401FE"/>
    <w:rsid w:val="00040465"/>
    <w:rsid w:val="00040CF5"/>
    <w:rsid w:val="00041A73"/>
    <w:rsid w:val="00041FCB"/>
    <w:rsid w:val="00042462"/>
    <w:rsid w:val="000425AE"/>
    <w:rsid w:val="000430FE"/>
    <w:rsid w:val="00043146"/>
    <w:rsid w:val="00043251"/>
    <w:rsid w:val="0004436F"/>
    <w:rsid w:val="00044624"/>
    <w:rsid w:val="00044DB5"/>
    <w:rsid w:val="000453E3"/>
    <w:rsid w:val="00045A18"/>
    <w:rsid w:val="00045C7C"/>
    <w:rsid w:val="000462AC"/>
    <w:rsid w:val="00046979"/>
    <w:rsid w:val="00046D49"/>
    <w:rsid w:val="00046D7C"/>
    <w:rsid w:val="000474E8"/>
    <w:rsid w:val="00051339"/>
    <w:rsid w:val="000514D0"/>
    <w:rsid w:val="00051574"/>
    <w:rsid w:val="00051668"/>
    <w:rsid w:val="00052647"/>
    <w:rsid w:val="00052904"/>
    <w:rsid w:val="00052ABC"/>
    <w:rsid w:val="00052EBA"/>
    <w:rsid w:val="000531F6"/>
    <w:rsid w:val="0005446F"/>
    <w:rsid w:val="000547B0"/>
    <w:rsid w:val="00054ABB"/>
    <w:rsid w:val="00054DE4"/>
    <w:rsid w:val="0005711E"/>
    <w:rsid w:val="0005756D"/>
    <w:rsid w:val="0005766E"/>
    <w:rsid w:val="0005798D"/>
    <w:rsid w:val="00057AC0"/>
    <w:rsid w:val="00060BE6"/>
    <w:rsid w:val="0006153E"/>
    <w:rsid w:val="0006157E"/>
    <w:rsid w:val="000619CD"/>
    <w:rsid w:val="00061F1F"/>
    <w:rsid w:val="000628DE"/>
    <w:rsid w:val="00063488"/>
    <w:rsid w:val="00064160"/>
    <w:rsid w:val="0006491A"/>
    <w:rsid w:val="00064D9F"/>
    <w:rsid w:val="00065268"/>
    <w:rsid w:val="0006536D"/>
    <w:rsid w:val="0006624E"/>
    <w:rsid w:val="0006629A"/>
    <w:rsid w:val="00066B5A"/>
    <w:rsid w:val="0006747C"/>
    <w:rsid w:val="000678A9"/>
    <w:rsid w:val="00070053"/>
    <w:rsid w:val="00070B8A"/>
    <w:rsid w:val="00070E1A"/>
    <w:rsid w:val="00070F34"/>
    <w:rsid w:val="00071127"/>
    <w:rsid w:val="00071960"/>
    <w:rsid w:val="000724E8"/>
    <w:rsid w:val="000726CB"/>
    <w:rsid w:val="0007273C"/>
    <w:rsid w:val="00072986"/>
    <w:rsid w:val="00072F93"/>
    <w:rsid w:val="00073AE4"/>
    <w:rsid w:val="00073DAF"/>
    <w:rsid w:val="000744EC"/>
    <w:rsid w:val="0007515D"/>
    <w:rsid w:val="00077049"/>
    <w:rsid w:val="00077890"/>
    <w:rsid w:val="00077E67"/>
    <w:rsid w:val="00080107"/>
    <w:rsid w:val="000806D7"/>
    <w:rsid w:val="000815C7"/>
    <w:rsid w:val="00081696"/>
    <w:rsid w:val="00081C34"/>
    <w:rsid w:val="00081C38"/>
    <w:rsid w:val="00081DEE"/>
    <w:rsid w:val="00082331"/>
    <w:rsid w:val="00082C4B"/>
    <w:rsid w:val="00083A8B"/>
    <w:rsid w:val="00083D29"/>
    <w:rsid w:val="000840BC"/>
    <w:rsid w:val="00084573"/>
    <w:rsid w:val="00084AAA"/>
    <w:rsid w:val="00084E0C"/>
    <w:rsid w:val="0008592D"/>
    <w:rsid w:val="00085C1D"/>
    <w:rsid w:val="0008663B"/>
    <w:rsid w:val="000866F7"/>
    <w:rsid w:val="00086E5B"/>
    <w:rsid w:val="000870AF"/>
    <w:rsid w:val="00087396"/>
    <w:rsid w:val="000874DA"/>
    <w:rsid w:val="000900C8"/>
    <w:rsid w:val="000900D2"/>
    <w:rsid w:val="00090799"/>
    <w:rsid w:val="000912DC"/>
    <w:rsid w:val="000917AF"/>
    <w:rsid w:val="000917E7"/>
    <w:rsid w:val="000920B1"/>
    <w:rsid w:val="000935D9"/>
    <w:rsid w:val="000938BF"/>
    <w:rsid w:val="000944E5"/>
    <w:rsid w:val="0009546E"/>
    <w:rsid w:val="000961BF"/>
    <w:rsid w:val="000962BD"/>
    <w:rsid w:val="00096AA8"/>
    <w:rsid w:val="00097630"/>
    <w:rsid w:val="00097D85"/>
    <w:rsid w:val="000A15E3"/>
    <w:rsid w:val="000A27E0"/>
    <w:rsid w:val="000A281E"/>
    <w:rsid w:val="000A2866"/>
    <w:rsid w:val="000A28C9"/>
    <w:rsid w:val="000A3BE6"/>
    <w:rsid w:val="000A3D23"/>
    <w:rsid w:val="000A3F52"/>
    <w:rsid w:val="000A5084"/>
    <w:rsid w:val="000A521D"/>
    <w:rsid w:val="000A5A32"/>
    <w:rsid w:val="000A5F63"/>
    <w:rsid w:val="000A6418"/>
    <w:rsid w:val="000A6AE6"/>
    <w:rsid w:val="000A6BB9"/>
    <w:rsid w:val="000A6D47"/>
    <w:rsid w:val="000A6D8B"/>
    <w:rsid w:val="000A72F9"/>
    <w:rsid w:val="000A75E1"/>
    <w:rsid w:val="000B02CA"/>
    <w:rsid w:val="000B0459"/>
    <w:rsid w:val="000B0C28"/>
    <w:rsid w:val="000B17A9"/>
    <w:rsid w:val="000B19C6"/>
    <w:rsid w:val="000B1B0A"/>
    <w:rsid w:val="000B1EFD"/>
    <w:rsid w:val="000B2133"/>
    <w:rsid w:val="000B298B"/>
    <w:rsid w:val="000B2EFC"/>
    <w:rsid w:val="000B344C"/>
    <w:rsid w:val="000B38A0"/>
    <w:rsid w:val="000B3968"/>
    <w:rsid w:val="000B3E6F"/>
    <w:rsid w:val="000B4C49"/>
    <w:rsid w:val="000B4EA6"/>
    <w:rsid w:val="000B4FB2"/>
    <w:rsid w:val="000B5848"/>
    <w:rsid w:val="000B6713"/>
    <w:rsid w:val="000B690C"/>
    <w:rsid w:val="000B70D4"/>
    <w:rsid w:val="000B711B"/>
    <w:rsid w:val="000C17FC"/>
    <w:rsid w:val="000C18C3"/>
    <w:rsid w:val="000C1C92"/>
    <w:rsid w:val="000C1D5D"/>
    <w:rsid w:val="000C2390"/>
    <w:rsid w:val="000C2735"/>
    <w:rsid w:val="000C27EC"/>
    <w:rsid w:val="000C2931"/>
    <w:rsid w:val="000C35D0"/>
    <w:rsid w:val="000C3DA8"/>
    <w:rsid w:val="000C472E"/>
    <w:rsid w:val="000C4C7A"/>
    <w:rsid w:val="000C511D"/>
    <w:rsid w:val="000C5434"/>
    <w:rsid w:val="000C55DC"/>
    <w:rsid w:val="000C5C90"/>
    <w:rsid w:val="000C671A"/>
    <w:rsid w:val="000C752A"/>
    <w:rsid w:val="000D0E73"/>
    <w:rsid w:val="000D0F78"/>
    <w:rsid w:val="000D11DF"/>
    <w:rsid w:val="000D22DB"/>
    <w:rsid w:val="000D29F4"/>
    <w:rsid w:val="000D2BFB"/>
    <w:rsid w:val="000D2C8E"/>
    <w:rsid w:val="000D2D46"/>
    <w:rsid w:val="000D32C2"/>
    <w:rsid w:val="000D3D78"/>
    <w:rsid w:val="000D3E8A"/>
    <w:rsid w:val="000D4B97"/>
    <w:rsid w:val="000D5271"/>
    <w:rsid w:val="000D5319"/>
    <w:rsid w:val="000D5860"/>
    <w:rsid w:val="000D5D5B"/>
    <w:rsid w:val="000D5F05"/>
    <w:rsid w:val="000D6366"/>
    <w:rsid w:val="000D6617"/>
    <w:rsid w:val="000D693E"/>
    <w:rsid w:val="000D7DF9"/>
    <w:rsid w:val="000E039D"/>
    <w:rsid w:val="000E06E2"/>
    <w:rsid w:val="000E08B8"/>
    <w:rsid w:val="000E0B22"/>
    <w:rsid w:val="000E0B28"/>
    <w:rsid w:val="000E2022"/>
    <w:rsid w:val="000E21DD"/>
    <w:rsid w:val="000E255B"/>
    <w:rsid w:val="000E2617"/>
    <w:rsid w:val="000E2BFF"/>
    <w:rsid w:val="000E348F"/>
    <w:rsid w:val="000E37F9"/>
    <w:rsid w:val="000E3D3C"/>
    <w:rsid w:val="000E40BC"/>
    <w:rsid w:val="000E4528"/>
    <w:rsid w:val="000E47AD"/>
    <w:rsid w:val="000E4ACD"/>
    <w:rsid w:val="000E5351"/>
    <w:rsid w:val="000E5589"/>
    <w:rsid w:val="000E655C"/>
    <w:rsid w:val="000E6B30"/>
    <w:rsid w:val="000E6EB4"/>
    <w:rsid w:val="000E6EE3"/>
    <w:rsid w:val="000E72AA"/>
    <w:rsid w:val="000E76B4"/>
    <w:rsid w:val="000E77E3"/>
    <w:rsid w:val="000F0694"/>
    <w:rsid w:val="000F0B8B"/>
    <w:rsid w:val="000F1415"/>
    <w:rsid w:val="000F1A80"/>
    <w:rsid w:val="000F1DF7"/>
    <w:rsid w:val="000F244C"/>
    <w:rsid w:val="000F27D0"/>
    <w:rsid w:val="000F32AE"/>
    <w:rsid w:val="000F351C"/>
    <w:rsid w:val="000F35F5"/>
    <w:rsid w:val="000F3794"/>
    <w:rsid w:val="000F3BE0"/>
    <w:rsid w:val="000F3F3D"/>
    <w:rsid w:val="000F4823"/>
    <w:rsid w:val="000F507B"/>
    <w:rsid w:val="000F50A4"/>
    <w:rsid w:val="000F56DB"/>
    <w:rsid w:val="000F5802"/>
    <w:rsid w:val="000F5907"/>
    <w:rsid w:val="000F5B8A"/>
    <w:rsid w:val="000F6C34"/>
    <w:rsid w:val="000F7033"/>
    <w:rsid w:val="000F7739"/>
    <w:rsid w:val="000F78F5"/>
    <w:rsid w:val="000F7B8E"/>
    <w:rsid w:val="000F7BAB"/>
    <w:rsid w:val="0010043D"/>
    <w:rsid w:val="00100466"/>
    <w:rsid w:val="00100C7D"/>
    <w:rsid w:val="00100FE4"/>
    <w:rsid w:val="00101524"/>
    <w:rsid w:val="001016CA"/>
    <w:rsid w:val="00101AD3"/>
    <w:rsid w:val="001024A5"/>
    <w:rsid w:val="00102933"/>
    <w:rsid w:val="00102B41"/>
    <w:rsid w:val="00102E36"/>
    <w:rsid w:val="00103579"/>
    <w:rsid w:val="001036AB"/>
    <w:rsid w:val="00104126"/>
    <w:rsid w:val="00105068"/>
    <w:rsid w:val="001054CA"/>
    <w:rsid w:val="001057EB"/>
    <w:rsid w:val="00105ADA"/>
    <w:rsid w:val="0010602C"/>
    <w:rsid w:val="0010620F"/>
    <w:rsid w:val="001069A1"/>
    <w:rsid w:val="00107730"/>
    <w:rsid w:val="00107F2A"/>
    <w:rsid w:val="00110010"/>
    <w:rsid w:val="0011027C"/>
    <w:rsid w:val="00110964"/>
    <w:rsid w:val="00110974"/>
    <w:rsid w:val="001116A9"/>
    <w:rsid w:val="0011180D"/>
    <w:rsid w:val="00111EA8"/>
    <w:rsid w:val="00111EAD"/>
    <w:rsid w:val="00112038"/>
    <w:rsid w:val="0011209D"/>
    <w:rsid w:val="00113B78"/>
    <w:rsid w:val="001145AE"/>
    <w:rsid w:val="00114B0E"/>
    <w:rsid w:val="00115895"/>
    <w:rsid w:val="00116421"/>
    <w:rsid w:val="00116651"/>
    <w:rsid w:val="001169B1"/>
    <w:rsid w:val="001170FB"/>
    <w:rsid w:val="00117F25"/>
    <w:rsid w:val="00120130"/>
    <w:rsid w:val="00120FC0"/>
    <w:rsid w:val="00121276"/>
    <w:rsid w:val="0012148C"/>
    <w:rsid w:val="0012179B"/>
    <w:rsid w:val="001217A9"/>
    <w:rsid w:val="00122272"/>
    <w:rsid w:val="00122775"/>
    <w:rsid w:val="00122E48"/>
    <w:rsid w:val="00123059"/>
    <w:rsid w:val="00123B4D"/>
    <w:rsid w:val="0012465F"/>
    <w:rsid w:val="00124C66"/>
    <w:rsid w:val="00124F2C"/>
    <w:rsid w:val="001253F3"/>
    <w:rsid w:val="001254EA"/>
    <w:rsid w:val="0012665E"/>
    <w:rsid w:val="00126675"/>
    <w:rsid w:val="001267CE"/>
    <w:rsid w:val="0012779B"/>
    <w:rsid w:val="00127DE6"/>
    <w:rsid w:val="00127F3E"/>
    <w:rsid w:val="00130189"/>
    <w:rsid w:val="0013032C"/>
    <w:rsid w:val="001303CF"/>
    <w:rsid w:val="0013070F"/>
    <w:rsid w:val="00130A47"/>
    <w:rsid w:val="0013103B"/>
    <w:rsid w:val="00133097"/>
    <w:rsid w:val="00133297"/>
    <w:rsid w:val="00133403"/>
    <w:rsid w:val="001338CB"/>
    <w:rsid w:val="00133AC1"/>
    <w:rsid w:val="00133B2C"/>
    <w:rsid w:val="00133E84"/>
    <w:rsid w:val="00134029"/>
    <w:rsid w:val="00134553"/>
    <w:rsid w:val="00135356"/>
    <w:rsid w:val="001353F6"/>
    <w:rsid w:val="001354B4"/>
    <w:rsid w:val="00135704"/>
    <w:rsid w:val="00135B0D"/>
    <w:rsid w:val="00135CE4"/>
    <w:rsid w:val="0013602E"/>
    <w:rsid w:val="00136172"/>
    <w:rsid w:val="00140301"/>
    <w:rsid w:val="00140A15"/>
    <w:rsid w:val="00140CAD"/>
    <w:rsid w:val="00140E80"/>
    <w:rsid w:val="0014119C"/>
    <w:rsid w:val="00141217"/>
    <w:rsid w:val="0014127E"/>
    <w:rsid w:val="0014164B"/>
    <w:rsid w:val="0014236C"/>
    <w:rsid w:val="00142CDB"/>
    <w:rsid w:val="00142DE0"/>
    <w:rsid w:val="00142F2A"/>
    <w:rsid w:val="0014347B"/>
    <w:rsid w:val="0014359D"/>
    <w:rsid w:val="00143A58"/>
    <w:rsid w:val="00144A4F"/>
    <w:rsid w:val="00145669"/>
    <w:rsid w:val="00145E1F"/>
    <w:rsid w:val="00146DAA"/>
    <w:rsid w:val="001472E1"/>
    <w:rsid w:val="0014780A"/>
    <w:rsid w:val="00147D6D"/>
    <w:rsid w:val="0015002F"/>
    <w:rsid w:val="00153459"/>
    <w:rsid w:val="00153CA4"/>
    <w:rsid w:val="001543DE"/>
    <w:rsid w:val="001545D0"/>
    <w:rsid w:val="00154907"/>
    <w:rsid w:val="00155F5B"/>
    <w:rsid w:val="00155FEC"/>
    <w:rsid w:val="00157A74"/>
    <w:rsid w:val="00160738"/>
    <w:rsid w:val="00160BB9"/>
    <w:rsid w:val="001612EB"/>
    <w:rsid w:val="0016166A"/>
    <w:rsid w:val="00161809"/>
    <w:rsid w:val="00161B75"/>
    <w:rsid w:val="001630D9"/>
    <w:rsid w:val="00163DE0"/>
    <w:rsid w:val="00164564"/>
    <w:rsid w:val="00164604"/>
    <w:rsid w:val="00164A5E"/>
    <w:rsid w:val="00166D9E"/>
    <w:rsid w:val="00166E07"/>
    <w:rsid w:val="00170E39"/>
    <w:rsid w:val="00170F5B"/>
    <w:rsid w:val="00171055"/>
    <w:rsid w:val="00171123"/>
    <w:rsid w:val="0017124E"/>
    <w:rsid w:val="00172AE4"/>
    <w:rsid w:val="001735A4"/>
    <w:rsid w:val="001756EE"/>
    <w:rsid w:val="001757D0"/>
    <w:rsid w:val="00176993"/>
    <w:rsid w:val="00176A6E"/>
    <w:rsid w:val="00176A74"/>
    <w:rsid w:val="00176E42"/>
    <w:rsid w:val="00176E90"/>
    <w:rsid w:val="00177121"/>
    <w:rsid w:val="00177A34"/>
    <w:rsid w:val="00177C39"/>
    <w:rsid w:val="001809D5"/>
    <w:rsid w:val="00180B13"/>
    <w:rsid w:val="00180C90"/>
    <w:rsid w:val="00181534"/>
    <w:rsid w:val="00182338"/>
    <w:rsid w:val="00182AD5"/>
    <w:rsid w:val="00182EC8"/>
    <w:rsid w:val="001845E6"/>
    <w:rsid w:val="00184CC8"/>
    <w:rsid w:val="00185D16"/>
    <w:rsid w:val="00186145"/>
    <w:rsid w:val="0018632E"/>
    <w:rsid w:val="00187377"/>
    <w:rsid w:val="001902DA"/>
    <w:rsid w:val="00190B82"/>
    <w:rsid w:val="0019120F"/>
    <w:rsid w:val="001917A0"/>
    <w:rsid w:val="0019363B"/>
    <w:rsid w:val="00193CB3"/>
    <w:rsid w:val="001941D2"/>
    <w:rsid w:val="001947BB"/>
    <w:rsid w:val="001947D9"/>
    <w:rsid w:val="00194803"/>
    <w:rsid w:val="001948F6"/>
    <w:rsid w:val="00194B8D"/>
    <w:rsid w:val="00194CFA"/>
    <w:rsid w:val="00194D1B"/>
    <w:rsid w:val="00195233"/>
    <w:rsid w:val="001955E8"/>
    <w:rsid w:val="00195EED"/>
    <w:rsid w:val="001965EF"/>
    <w:rsid w:val="001975C7"/>
    <w:rsid w:val="0019772F"/>
    <w:rsid w:val="00197876"/>
    <w:rsid w:val="001A0F9F"/>
    <w:rsid w:val="001A1362"/>
    <w:rsid w:val="001A1663"/>
    <w:rsid w:val="001A1F60"/>
    <w:rsid w:val="001A220E"/>
    <w:rsid w:val="001A2325"/>
    <w:rsid w:val="001A297F"/>
    <w:rsid w:val="001A348D"/>
    <w:rsid w:val="001A34CF"/>
    <w:rsid w:val="001A3879"/>
    <w:rsid w:val="001A3CDC"/>
    <w:rsid w:val="001A40B7"/>
    <w:rsid w:val="001A45D5"/>
    <w:rsid w:val="001A553D"/>
    <w:rsid w:val="001A60B0"/>
    <w:rsid w:val="001A63FF"/>
    <w:rsid w:val="001A6A1D"/>
    <w:rsid w:val="001A6C64"/>
    <w:rsid w:val="001A6D08"/>
    <w:rsid w:val="001A77C5"/>
    <w:rsid w:val="001A7932"/>
    <w:rsid w:val="001A7B9D"/>
    <w:rsid w:val="001A7F1D"/>
    <w:rsid w:val="001A7F8F"/>
    <w:rsid w:val="001B07DD"/>
    <w:rsid w:val="001B0BD2"/>
    <w:rsid w:val="001B1295"/>
    <w:rsid w:val="001B161C"/>
    <w:rsid w:val="001B1C93"/>
    <w:rsid w:val="001B21C9"/>
    <w:rsid w:val="001B4A32"/>
    <w:rsid w:val="001B4D52"/>
    <w:rsid w:val="001B585A"/>
    <w:rsid w:val="001B59E6"/>
    <w:rsid w:val="001B5B8B"/>
    <w:rsid w:val="001B6CBC"/>
    <w:rsid w:val="001B7FCD"/>
    <w:rsid w:val="001C084F"/>
    <w:rsid w:val="001C0B20"/>
    <w:rsid w:val="001C0C04"/>
    <w:rsid w:val="001C0CFB"/>
    <w:rsid w:val="001C121B"/>
    <w:rsid w:val="001C160B"/>
    <w:rsid w:val="001C212E"/>
    <w:rsid w:val="001C3036"/>
    <w:rsid w:val="001C39FE"/>
    <w:rsid w:val="001C3BEE"/>
    <w:rsid w:val="001C3C32"/>
    <w:rsid w:val="001C3C53"/>
    <w:rsid w:val="001C417C"/>
    <w:rsid w:val="001C4974"/>
    <w:rsid w:val="001C5235"/>
    <w:rsid w:val="001C5FD1"/>
    <w:rsid w:val="001C67E2"/>
    <w:rsid w:val="001C79A0"/>
    <w:rsid w:val="001C7F03"/>
    <w:rsid w:val="001D027D"/>
    <w:rsid w:val="001D036D"/>
    <w:rsid w:val="001D0919"/>
    <w:rsid w:val="001D0A67"/>
    <w:rsid w:val="001D1377"/>
    <w:rsid w:val="001D27AA"/>
    <w:rsid w:val="001D2987"/>
    <w:rsid w:val="001D3033"/>
    <w:rsid w:val="001D312E"/>
    <w:rsid w:val="001D5F56"/>
    <w:rsid w:val="001D6828"/>
    <w:rsid w:val="001D7663"/>
    <w:rsid w:val="001D7A16"/>
    <w:rsid w:val="001E0948"/>
    <w:rsid w:val="001E2000"/>
    <w:rsid w:val="001E2207"/>
    <w:rsid w:val="001E25B9"/>
    <w:rsid w:val="001E3090"/>
    <w:rsid w:val="001E3197"/>
    <w:rsid w:val="001E330E"/>
    <w:rsid w:val="001E3EA0"/>
    <w:rsid w:val="001E40D1"/>
    <w:rsid w:val="001E4304"/>
    <w:rsid w:val="001E433A"/>
    <w:rsid w:val="001E59C5"/>
    <w:rsid w:val="001E5AFF"/>
    <w:rsid w:val="001E6142"/>
    <w:rsid w:val="001E6190"/>
    <w:rsid w:val="001E64D7"/>
    <w:rsid w:val="001E6607"/>
    <w:rsid w:val="001E6BD3"/>
    <w:rsid w:val="001E6BEA"/>
    <w:rsid w:val="001E7099"/>
    <w:rsid w:val="001E789D"/>
    <w:rsid w:val="001E7A7C"/>
    <w:rsid w:val="001F03E8"/>
    <w:rsid w:val="001F0F69"/>
    <w:rsid w:val="001F1665"/>
    <w:rsid w:val="001F2202"/>
    <w:rsid w:val="001F27C4"/>
    <w:rsid w:val="001F2B76"/>
    <w:rsid w:val="001F2F4D"/>
    <w:rsid w:val="001F3A49"/>
    <w:rsid w:val="001F435D"/>
    <w:rsid w:val="001F46F7"/>
    <w:rsid w:val="001F48CB"/>
    <w:rsid w:val="001F4D89"/>
    <w:rsid w:val="001F5B0A"/>
    <w:rsid w:val="001F5CDC"/>
    <w:rsid w:val="001F652D"/>
    <w:rsid w:val="001F6A87"/>
    <w:rsid w:val="001F6BCD"/>
    <w:rsid w:val="001F783E"/>
    <w:rsid w:val="001F7F29"/>
    <w:rsid w:val="00200047"/>
    <w:rsid w:val="00200D54"/>
    <w:rsid w:val="00200D7A"/>
    <w:rsid w:val="00201158"/>
    <w:rsid w:val="002011D4"/>
    <w:rsid w:val="00201ACC"/>
    <w:rsid w:val="0020208C"/>
    <w:rsid w:val="00202F7D"/>
    <w:rsid w:val="00203720"/>
    <w:rsid w:val="00204102"/>
    <w:rsid w:val="002042A5"/>
    <w:rsid w:val="002042FE"/>
    <w:rsid w:val="00204684"/>
    <w:rsid w:val="002052CA"/>
    <w:rsid w:val="00205890"/>
    <w:rsid w:val="00205CB3"/>
    <w:rsid w:val="00205DA5"/>
    <w:rsid w:val="00206474"/>
    <w:rsid w:val="00207101"/>
    <w:rsid w:val="00207416"/>
    <w:rsid w:val="00207F2B"/>
    <w:rsid w:val="00210EB0"/>
    <w:rsid w:val="00210F0B"/>
    <w:rsid w:val="00212DF9"/>
    <w:rsid w:val="0021300F"/>
    <w:rsid w:val="0021453D"/>
    <w:rsid w:val="002153AF"/>
    <w:rsid w:val="00215E86"/>
    <w:rsid w:val="00217059"/>
    <w:rsid w:val="002172C4"/>
    <w:rsid w:val="00217406"/>
    <w:rsid w:val="00217417"/>
    <w:rsid w:val="0021741D"/>
    <w:rsid w:val="002174A7"/>
    <w:rsid w:val="0022024E"/>
    <w:rsid w:val="002207A2"/>
    <w:rsid w:val="002208F8"/>
    <w:rsid w:val="00220E65"/>
    <w:rsid w:val="00221007"/>
    <w:rsid w:val="002210D3"/>
    <w:rsid w:val="0022215A"/>
    <w:rsid w:val="0022257B"/>
    <w:rsid w:val="00222B2F"/>
    <w:rsid w:val="00223892"/>
    <w:rsid w:val="00223BFC"/>
    <w:rsid w:val="002247EA"/>
    <w:rsid w:val="002249ED"/>
    <w:rsid w:val="00224B37"/>
    <w:rsid w:val="0022526F"/>
    <w:rsid w:val="002257C5"/>
    <w:rsid w:val="00225F87"/>
    <w:rsid w:val="002264C0"/>
    <w:rsid w:val="002269A8"/>
    <w:rsid w:val="00226B0B"/>
    <w:rsid w:val="002271B4"/>
    <w:rsid w:val="00227304"/>
    <w:rsid w:val="0022766F"/>
    <w:rsid w:val="0023004D"/>
    <w:rsid w:val="00230679"/>
    <w:rsid w:val="00230F9B"/>
    <w:rsid w:val="00231477"/>
    <w:rsid w:val="0023151B"/>
    <w:rsid w:val="00231D7A"/>
    <w:rsid w:val="00231E28"/>
    <w:rsid w:val="002321C2"/>
    <w:rsid w:val="00232B1B"/>
    <w:rsid w:val="00232D43"/>
    <w:rsid w:val="00233510"/>
    <w:rsid w:val="002335E3"/>
    <w:rsid w:val="002335F6"/>
    <w:rsid w:val="00235964"/>
    <w:rsid w:val="002359D1"/>
    <w:rsid w:val="002359D2"/>
    <w:rsid w:val="002360C6"/>
    <w:rsid w:val="00236324"/>
    <w:rsid w:val="00236AE3"/>
    <w:rsid w:val="002379AD"/>
    <w:rsid w:val="00237A08"/>
    <w:rsid w:val="00240159"/>
    <w:rsid w:val="002409D7"/>
    <w:rsid w:val="002409F3"/>
    <w:rsid w:val="002417E8"/>
    <w:rsid w:val="00242174"/>
    <w:rsid w:val="00242354"/>
    <w:rsid w:val="00242955"/>
    <w:rsid w:val="00242D0E"/>
    <w:rsid w:val="00242EA3"/>
    <w:rsid w:val="00242F4C"/>
    <w:rsid w:val="00243009"/>
    <w:rsid w:val="00243F24"/>
    <w:rsid w:val="0024452A"/>
    <w:rsid w:val="00244713"/>
    <w:rsid w:val="002447C3"/>
    <w:rsid w:val="00244B28"/>
    <w:rsid w:val="0024544C"/>
    <w:rsid w:val="0024546D"/>
    <w:rsid w:val="002455B0"/>
    <w:rsid w:val="00245647"/>
    <w:rsid w:val="002459FB"/>
    <w:rsid w:val="00246873"/>
    <w:rsid w:val="00246F82"/>
    <w:rsid w:val="00247530"/>
    <w:rsid w:val="0024768C"/>
    <w:rsid w:val="002477B3"/>
    <w:rsid w:val="00247D09"/>
    <w:rsid w:val="00250011"/>
    <w:rsid w:val="00250B04"/>
    <w:rsid w:val="002510B0"/>
    <w:rsid w:val="002511CD"/>
    <w:rsid w:val="00251A03"/>
    <w:rsid w:val="0025234A"/>
    <w:rsid w:val="00252930"/>
    <w:rsid w:val="00252EB0"/>
    <w:rsid w:val="00253075"/>
    <w:rsid w:val="002531BF"/>
    <w:rsid w:val="00253B9F"/>
    <w:rsid w:val="00253BAF"/>
    <w:rsid w:val="0025446B"/>
    <w:rsid w:val="00254531"/>
    <w:rsid w:val="002551E8"/>
    <w:rsid w:val="00255500"/>
    <w:rsid w:val="002558E0"/>
    <w:rsid w:val="002564E3"/>
    <w:rsid w:val="0025691C"/>
    <w:rsid w:val="00256E7C"/>
    <w:rsid w:val="002574B4"/>
    <w:rsid w:val="002577BC"/>
    <w:rsid w:val="002579AB"/>
    <w:rsid w:val="00257DFB"/>
    <w:rsid w:val="00257E2B"/>
    <w:rsid w:val="0026165F"/>
    <w:rsid w:val="002622B5"/>
    <w:rsid w:val="00262388"/>
    <w:rsid w:val="0026271C"/>
    <w:rsid w:val="00262CA5"/>
    <w:rsid w:val="00262FCD"/>
    <w:rsid w:val="0026355F"/>
    <w:rsid w:val="00263C85"/>
    <w:rsid w:val="00263D38"/>
    <w:rsid w:val="00263FDC"/>
    <w:rsid w:val="0026429E"/>
    <w:rsid w:val="002642BE"/>
    <w:rsid w:val="0026493D"/>
    <w:rsid w:val="002650AC"/>
    <w:rsid w:val="002655BD"/>
    <w:rsid w:val="00266630"/>
    <w:rsid w:val="00266B8F"/>
    <w:rsid w:val="00266C7B"/>
    <w:rsid w:val="00266E06"/>
    <w:rsid w:val="00267A87"/>
    <w:rsid w:val="00267D79"/>
    <w:rsid w:val="00270D33"/>
    <w:rsid w:val="00270D61"/>
    <w:rsid w:val="00271AB2"/>
    <w:rsid w:val="00271E1B"/>
    <w:rsid w:val="002722C5"/>
    <w:rsid w:val="00272D00"/>
    <w:rsid w:val="0027348B"/>
    <w:rsid w:val="002738C8"/>
    <w:rsid w:val="00273AB2"/>
    <w:rsid w:val="0027413E"/>
    <w:rsid w:val="002743EA"/>
    <w:rsid w:val="002749A8"/>
    <w:rsid w:val="00274F70"/>
    <w:rsid w:val="00274F98"/>
    <w:rsid w:val="00275120"/>
    <w:rsid w:val="002757BB"/>
    <w:rsid w:val="00276A94"/>
    <w:rsid w:val="00277140"/>
    <w:rsid w:val="00277484"/>
    <w:rsid w:val="0027771B"/>
    <w:rsid w:val="00277FE9"/>
    <w:rsid w:val="0028081C"/>
    <w:rsid w:val="0028128C"/>
    <w:rsid w:val="00281542"/>
    <w:rsid w:val="0028162B"/>
    <w:rsid w:val="00281C15"/>
    <w:rsid w:val="00282591"/>
    <w:rsid w:val="00282C3A"/>
    <w:rsid w:val="00283241"/>
    <w:rsid w:val="0028324C"/>
    <w:rsid w:val="0028344E"/>
    <w:rsid w:val="00283A2D"/>
    <w:rsid w:val="00284BF6"/>
    <w:rsid w:val="0028554E"/>
    <w:rsid w:val="00285A07"/>
    <w:rsid w:val="0028638B"/>
    <w:rsid w:val="00286402"/>
    <w:rsid w:val="00286C59"/>
    <w:rsid w:val="00286E16"/>
    <w:rsid w:val="0028749A"/>
    <w:rsid w:val="00287B1A"/>
    <w:rsid w:val="00287E34"/>
    <w:rsid w:val="00287F66"/>
    <w:rsid w:val="002900FE"/>
    <w:rsid w:val="00290383"/>
    <w:rsid w:val="0029072A"/>
    <w:rsid w:val="00291E70"/>
    <w:rsid w:val="00292271"/>
    <w:rsid w:val="00292763"/>
    <w:rsid w:val="002928BD"/>
    <w:rsid w:val="00292C29"/>
    <w:rsid w:val="00292DDA"/>
    <w:rsid w:val="002931C6"/>
    <w:rsid w:val="00293FE8"/>
    <w:rsid w:val="00294BBF"/>
    <w:rsid w:val="00294D0D"/>
    <w:rsid w:val="00294DCE"/>
    <w:rsid w:val="00294FD6"/>
    <w:rsid w:val="002953B1"/>
    <w:rsid w:val="002955EB"/>
    <w:rsid w:val="002956BE"/>
    <w:rsid w:val="002959D1"/>
    <w:rsid w:val="0029608F"/>
    <w:rsid w:val="002962F6"/>
    <w:rsid w:val="00296B20"/>
    <w:rsid w:val="0029737F"/>
    <w:rsid w:val="002979AE"/>
    <w:rsid w:val="00297AA3"/>
    <w:rsid w:val="00297ADC"/>
    <w:rsid w:val="002A021A"/>
    <w:rsid w:val="002A0557"/>
    <w:rsid w:val="002A0709"/>
    <w:rsid w:val="002A07E6"/>
    <w:rsid w:val="002A0B9C"/>
    <w:rsid w:val="002A1251"/>
    <w:rsid w:val="002A270E"/>
    <w:rsid w:val="002A2B65"/>
    <w:rsid w:val="002A2E61"/>
    <w:rsid w:val="002A2EF5"/>
    <w:rsid w:val="002A3C0B"/>
    <w:rsid w:val="002A43FC"/>
    <w:rsid w:val="002A4686"/>
    <w:rsid w:val="002A4E64"/>
    <w:rsid w:val="002A53D5"/>
    <w:rsid w:val="002A5B37"/>
    <w:rsid w:val="002A6860"/>
    <w:rsid w:val="002A691D"/>
    <w:rsid w:val="002A6B41"/>
    <w:rsid w:val="002B03FF"/>
    <w:rsid w:val="002B0C0C"/>
    <w:rsid w:val="002B0C2E"/>
    <w:rsid w:val="002B1348"/>
    <w:rsid w:val="002B1919"/>
    <w:rsid w:val="002B2101"/>
    <w:rsid w:val="002B2184"/>
    <w:rsid w:val="002B303B"/>
    <w:rsid w:val="002B3186"/>
    <w:rsid w:val="002B3506"/>
    <w:rsid w:val="002B4C19"/>
    <w:rsid w:val="002B52E1"/>
    <w:rsid w:val="002B5AC7"/>
    <w:rsid w:val="002B5AE7"/>
    <w:rsid w:val="002B6491"/>
    <w:rsid w:val="002B696C"/>
    <w:rsid w:val="002B7289"/>
    <w:rsid w:val="002B7708"/>
    <w:rsid w:val="002B7941"/>
    <w:rsid w:val="002B7AB4"/>
    <w:rsid w:val="002C083F"/>
    <w:rsid w:val="002C0D28"/>
    <w:rsid w:val="002C15D9"/>
    <w:rsid w:val="002C1847"/>
    <w:rsid w:val="002C1933"/>
    <w:rsid w:val="002C1C66"/>
    <w:rsid w:val="002C27B0"/>
    <w:rsid w:val="002C2AF4"/>
    <w:rsid w:val="002C3A5C"/>
    <w:rsid w:val="002C3B3D"/>
    <w:rsid w:val="002C3CB4"/>
    <w:rsid w:val="002C3E77"/>
    <w:rsid w:val="002C44A0"/>
    <w:rsid w:val="002C487A"/>
    <w:rsid w:val="002C5302"/>
    <w:rsid w:val="002C5F5C"/>
    <w:rsid w:val="002C6021"/>
    <w:rsid w:val="002C61EA"/>
    <w:rsid w:val="002C6317"/>
    <w:rsid w:val="002C6F6B"/>
    <w:rsid w:val="002C70B7"/>
    <w:rsid w:val="002C7128"/>
    <w:rsid w:val="002C76FE"/>
    <w:rsid w:val="002C7727"/>
    <w:rsid w:val="002C77FB"/>
    <w:rsid w:val="002C79A9"/>
    <w:rsid w:val="002C7A41"/>
    <w:rsid w:val="002C7C6B"/>
    <w:rsid w:val="002C7E73"/>
    <w:rsid w:val="002D0399"/>
    <w:rsid w:val="002D0600"/>
    <w:rsid w:val="002D0CD7"/>
    <w:rsid w:val="002D1BA7"/>
    <w:rsid w:val="002D1CAE"/>
    <w:rsid w:val="002D2ACF"/>
    <w:rsid w:val="002D2E85"/>
    <w:rsid w:val="002D33BE"/>
    <w:rsid w:val="002D35A6"/>
    <w:rsid w:val="002D360A"/>
    <w:rsid w:val="002D40AF"/>
    <w:rsid w:val="002D450E"/>
    <w:rsid w:val="002D4C29"/>
    <w:rsid w:val="002D559C"/>
    <w:rsid w:val="002D5B7A"/>
    <w:rsid w:val="002D6A4F"/>
    <w:rsid w:val="002D6B71"/>
    <w:rsid w:val="002D7373"/>
    <w:rsid w:val="002D77ED"/>
    <w:rsid w:val="002D780E"/>
    <w:rsid w:val="002E00A5"/>
    <w:rsid w:val="002E0164"/>
    <w:rsid w:val="002E064A"/>
    <w:rsid w:val="002E0E71"/>
    <w:rsid w:val="002E1CAD"/>
    <w:rsid w:val="002E1E6A"/>
    <w:rsid w:val="002E1F9A"/>
    <w:rsid w:val="002E2856"/>
    <w:rsid w:val="002E28E4"/>
    <w:rsid w:val="002E3412"/>
    <w:rsid w:val="002E3A93"/>
    <w:rsid w:val="002E4041"/>
    <w:rsid w:val="002E41B4"/>
    <w:rsid w:val="002E46BB"/>
    <w:rsid w:val="002E4721"/>
    <w:rsid w:val="002E49DD"/>
    <w:rsid w:val="002E4B10"/>
    <w:rsid w:val="002E4F10"/>
    <w:rsid w:val="002E5D35"/>
    <w:rsid w:val="002E6220"/>
    <w:rsid w:val="002E629F"/>
    <w:rsid w:val="002E6D67"/>
    <w:rsid w:val="002E71E0"/>
    <w:rsid w:val="002E7738"/>
    <w:rsid w:val="002E7823"/>
    <w:rsid w:val="002E7BDB"/>
    <w:rsid w:val="002E7E25"/>
    <w:rsid w:val="002F00F9"/>
    <w:rsid w:val="002F0B01"/>
    <w:rsid w:val="002F0B9D"/>
    <w:rsid w:val="002F0EFC"/>
    <w:rsid w:val="002F1796"/>
    <w:rsid w:val="002F1908"/>
    <w:rsid w:val="002F1B01"/>
    <w:rsid w:val="002F23BA"/>
    <w:rsid w:val="002F2576"/>
    <w:rsid w:val="002F277A"/>
    <w:rsid w:val="002F2AA8"/>
    <w:rsid w:val="002F2AC0"/>
    <w:rsid w:val="002F3237"/>
    <w:rsid w:val="002F49CA"/>
    <w:rsid w:val="002F4E58"/>
    <w:rsid w:val="002F51B1"/>
    <w:rsid w:val="002F5419"/>
    <w:rsid w:val="002F634C"/>
    <w:rsid w:val="002F6EC7"/>
    <w:rsid w:val="002F716F"/>
    <w:rsid w:val="002F7262"/>
    <w:rsid w:val="002F79A1"/>
    <w:rsid w:val="002F7B3F"/>
    <w:rsid w:val="003000DF"/>
    <w:rsid w:val="0030012A"/>
    <w:rsid w:val="00300153"/>
    <w:rsid w:val="00300982"/>
    <w:rsid w:val="003009DC"/>
    <w:rsid w:val="003016A9"/>
    <w:rsid w:val="00301ADE"/>
    <w:rsid w:val="00302961"/>
    <w:rsid w:val="003035ED"/>
    <w:rsid w:val="003042EA"/>
    <w:rsid w:val="00304FB0"/>
    <w:rsid w:val="00306631"/>
    <w:rsid w:val="00306671"/>
    <w:rsid w:val="00306B3A"/>
    <w:rsid w:val="00306BAE"/>
    <w:rsid w:val="00306E0A"/>
    <w:rsid w:val="003072A5"/>
    <w:rsid w:val="003101A8"/>
    <w:rsid w:val="00310A3D"/>
    <w:rsid w:val="003125D4"/>
    <w:rsid w:val="00312CA1"/>
    <w:rsid w:val="00312ED6"/>
    <w:rsid w:val="003130FA"/>
    <w:rsid w:val="003132DB"/>
    <w:rsid w:val="003132F7"/>
    <w:rsid w:val="00313717"/>
    <w:rsid w:val="00313B42"/>
    <w:rsid w:val="00313BCB"/>
    <w:rsid w:val="00313EAC"/>
    <w:rsid w:val="00313EB5"/>
    <w:rsid w:val="0031401E"/>
    <w:rsid w:val="00314AB3"/>
    <w:rsid w:val="0031632F"/>
    <w:rsid w:val="0031691D"/>
    <w:rsid w:val="00316F39"/>
    <w:rsid w:val="0031701C"/>
    <w:rsid w:val="003175EB"/>
    <w:rsid w:val="0031769A"/>
    <w:rsid w:val="003178B5"/>
    <w:rsid w:val="003178CA"/>
    <w:rsid w:val="00317EE1"/>
    <w:rsid w:val="00320849"/>
    <w:rsid w:val="00320C96"/>
    <w:rsid w:val="00321259"/>
    <w:rsid w:val="00321EC2"/>
    <w:rsid w:val="00322113"/>
    <w:rsid w:val="00322696"/>
    <w:rsid w:val="00322711"/>
    <w:rsid w:val="003229D1"/>
    <w:rsid w:val="00322DA8"/>
    <w:rsid w:val="00322EC3"/>
    <w:rsid w:val="00323175"/>
    <w:rsid w:val="00323245"/>
    <w:rsid w:val="003233BC"/>
    <w:rsid w:val="003233F5"/>
    <w:rsid w:val="00323DA0"/>
    <w:rsid w:val="0032431C"/>
    <w:rsid w:val="003246AE"/>
    <w:rsid w:val="0032480F"/>
    <w:rsid w:val="003258C7"/>
    <w:rsid w:val="00326109"/>
    <w:rsid w:val="003264AA"/>
    <w:rsid w:val="00326E8F"/>
    <w:rsid w:val="003271D0"/>
    <w:rsid w:val="003271DE"/>
    <w:rsid w:val="00327289"/>
    <w:rsid w:val="00327B19"/>
    <w:rsid w:val="00327D0F"/>
    <w:rsid w:val="00330254"/>
    <w:rsid w:val="003314A5"/>
    <w:rsid w:val="00331FC3"/>
    <w:rsid w:val="003320EE"/>
    <w:rsid w:val="00333E2F"/>
    <w:rsid w:val="00333FEB"/>
    <w:rsid w:val="00334F6C"/>
    <w:rsid w:val="0033519D"/>
    <w:rsid w:val="00335C22"/>
    <w:rsid w:val="00335F7C"/>
    <w:rsid w:val="003367E8"/>
    <w:rsid w:val="00336E1E"/>
    <w:rsid w:val="003372F8"/>
    <w:rsid w:val="0033784F"/>
    <w:rsid w:val="00337FB3"/>
    <w:rsid w:val="00340134"/>
    <w:rsid w:val="00340CE1"/>
    <w:rsid w:val="003412DB"/>
    <w:rsid w:val="00341316"/>
    <w:rsid w:val="0034163B"/>
    <w:rsid w:val="003416C3"/>
    <w:rsid w:val="00341B33"/>
    <w:rsid w:val="00342031"/>
    <w:rsid w:val="00342448"/>
    <w:rsid w:val="00342520"/>
    <w:rsid w:val="00343AF4"/>
    <w:rsid w:val="0034444D"/>
    <w:rsid w:val="003446FC"/>
    <w:rsid w:val="00344A6B"/>
    <w:rsid w:val="00345DE0"/>
    <w:rsid w:val="0034741A"/>
    <w:rsid w:val="00347627"/>
    <w:rsid w:val="003500F0"/>
    <w:rsid w:val="003503CF"/>
    <w:rsid w:val="003507EF"/>
    <w:rsid w:val="00350F10"/>
    <w:rsid w:val="00351485"/>
    <w:rsid w:val="00351886"/>
    <w:rsid w:val="00351E5C"/>
    <w:rsid w:val="00351E77"/>
    <w:rsid w:val="00352044"/>
    <w:rsid w:val="00352D2E"/>
    <w:rsid w:val="0035318A"/>
    <w:rsid w:val="003531B4"/>
    <w:rsid w:val="00353464"/>
    <w:rsid w:val="00353A6E"/>
    <w:rsid w:val="00353F5D"/>
    <w:rsid w:val="0035420A"/>
    <w:rsid w:val="00354278"/>
    <w:rsid w:val="0035460A"/>
    <w:rsid w:val="0035490E"/>
    <w:rsid w:val="00354991"/>
    <w:rsid w:val="00354FF5"/>
    <w:rsid w:val="003554D0"/>
    <w:rsid w:val="00355886"/>
    <w:rsid w:val="00355CAC"/>
    <w:rsid w:val="00355EA6"/>
    <w:rsid w:val="00356167"/>
    <w:rsid w:val="003574EF"/>
    <w:rsid w:val="00357A99"/>
    <w:rsid w:val="00357F5F"/>
    <w:rsid w:val="0036006F"/>
    <w:rsid w:val="00360189"/>
    <w:rsid w:val="003603B0"/>
    <w:rsid w:val="00360471"/>
    <w:rsid w:val="00361045"/>
    <w:rsid w:val="0036147C"/>
    <w:rsid w:val="0036174D"/>
    <w:rsid w:val="00361C1F"/>
    <w:rsid w:val="00361D39"/>
    <w:rsid w:val="003621CC"/>
    <w:rsid w:val="003622C8"/>
    <w:rsid w:val="0036383A"/>
    <w:rsid w:val="00363DE0"/>
    <w:rsid w:val="00363F6B"/>
    <w:rsid w:val="00364CC0"/>
    <w:rsid w:val="0036538F"/>
    <w:rsid w:val="00365766"/>
    <w:rsid w:val="00366E66"/>
    <w:rsid w:val="00367687"/>
    <w:rsid w:val="00367A39"/>
    <w:rsid w:val="00367BEB"/>
    <w:rsid w:val="0037063F"/>
    <w:rsid w:val="00370714"/>
    <w:rsid w:val="003719A9"/>
    <w:rsid w:val="00371BE7"/>
    <w:rsid w:val="00371D14"/>
    <w:rsid w:val="003728B7"/>
    <w:rsid w:val="00372DEE"/>
    <w:rsid w:val="00373184"/>
    <w:rsid w:val="0037330C"/>
    <w:rsid w:val="00373838"/>
    <w:rsid w:val="00374160"/>
    <w:rsid w:val="00374627"/>
    <w:rsid w:val="00374E39"/>
    <w:rsid w:val="00375663"/>
    <w:rsid w:val="003756D1"/>
    <w:rsid w:val="00376AFA"/>
    <w:rsid w:val="00377001"/>
    <w:rsid w:val="00377054"/>
    <w:rsid w:val="0037719F"/>
    <w:rsid w:val="0037768D"/>
    <w:rsid w:val="0037779D"/>
    <w:rsid w:val="0037780D"/>
    <w:rsid w:val="0038086D"/>
    <w:rsid w:val="00381210"/>
    <w:rsid w:val="00381CD0"/>
    <w:rsid w:val="00382588"/>
    <w:rsid w:val="003830FB"/>
    <w:rsid w:val="00383377"/>
    <w:rsid w:val="00383917"/>
    <w:rsid w:val="00383932"/>
    <w:rsid w:val="00383A4E"/>
    <w:rsid w:val="00383D47"/>
    <w:rsid w:val="00383F59"/>
    <w:rsid w:val="003846D5"/>
    <w:rsid w:val="00384788"/>
    <w:rsid w:val="00384987"/>
    <w:rsid w:val="00384B96"/>
    <w:rsid w:val="0038547D"/>
    <w:rsid w:val="003856CE"/>
    <w:rsid w:val="00385DA8"/>
    <w:rsid w:val="00385FB6"/>
    <w:rsid w:val="00386019"/>
    <w:rsid w:val="00386280"/>
    <w:rsid w:val="00386518"/>
    <w:rsid w:val="00386B83"/>
    <w:rsid w:val="00386BEB"/>
    <w:rsid w:val="00387096"/>
    <w:rsid w:val="0038716B"/>
    <w:rsid w:val="003872CC"/>
    <w:rsid w:val="00387422"/>
    <w:rsid w:val="00387776"/>
    <w:rsid w:val="00387785"/>
    <w:rsid w:val="003877A8"/>
    <w:rsid w:val="00387D4A"/>
    <w:rsid w:val="00387D63"/>
    <w:rsid w:val="00387D7D"/>
    <w:rsid w:val="00390FB7"/>
    <w:rsid w:val="003913D9"/>
    <w:rsid w:val="00391428"/>
    <w:rsid w:val="00391DD2"/>
    <w:rsid w:val="00392119"/>
    <w:rsid w:val="003927A8"/>
    <w:rsid w:val="00392E64"/>
    <w:rsid w:val="003930FF"/>
    <w:rsid w:val="003935BA"/>
    <w:rsid w:val="00393976"/>
    <w:rsid w:val="00393EAF"/>
    <w:rsid w:val="00393F2A"/>
    <w:rsid w:val="00394DE1"/>
    <w:rsid w:val="00395345"/>
    <w:rsid w:val="003954AB"/>
    <w:rsid w:val="003963CC"/>
    <w:rsid w:val="00396A8A"/>
    <w:rsid w:val="00397821"/>
    <w:rsid w:val="003979DF"/>
    <w:rsid w:val="00397D80"/>
    <w:rsid w:val="003A017F"/>
    <w:rsid w:val="003A030F"/>
    <w:rsid w:val="003A06BE"/>
    <w:rsid w:val="003A0BFD"/>
    <w:rsid w:val="003A0C16"/>
    <w:rsid w:val="003A12D1"/>
    <w:rsid w:val="003A159B"/>
    <w:rsid w:val="003A17B3"/>
    <w:rsid w:val="003A2140"/>
    <w:rsid w:val="003A2164"/>
    <w:rsid w:val="003A21C5"/>
    <w:rsid w:val="003A22B2"/>
    <w:rsid w:val="003A2B9F"/>
    <w:rsid w:val="003A3518"/>
    <w:rsid w:val="003A3923"/>
    <w:rsid w:val="003A3A99"/>
    <w:rsid w:val="003A4AB8"/>
    <w:rsid w:val="003A4ADD"/>
    <w:rsid w:val="003A4EE6"/>
    <w:rsid w:val="003A4F94"/>
    <w:rsid w:val="003A5007"/>
    <w:rsid w:val="003A5E00"/>
    <w:rsid w:val="003A6250"/>
    <w:rsid w:val="003A625B"/>
    <w:rsid w:val="003A67B8"/>
    <w:rsid w:val="003A70F7"/>
    <w:rsid w:val="003B172B"/>
    <w:rsid w:val="003B1D2D"/>
    <w:rsid w:val="003B1D35"/>
    <w:rsid w:val="003B2219"/>
    <w:rsid w:val="003B24A9"/>
    <w:rsid w:val="003B2802"/>
    <w:rsid w:val="003B2B3B"/>
    <w:rsid w:val="003B2BCF"/>
    <w:rsid w:val="003B2C8A"/>
    <w:rsid w:val="003B3BF8"/>
    <w:rsid w:val="003B4047"/>
    <w:rsid w:val="003B41E2"/>
    <w:rsid w:val="003B4878"/>
    <w:rsid w:val="003B4D8E"/>
    <w:rsid w:val="003B58F0"/>
    <w:rsid w:val="003B5BAB"/>
    <w:rsid w:val="003B6799"/>
    <w:rsid w:val="003B7186"/>
    <w:rsid w:val="003B7449"/>
    <w:rsid w:val="003B7507"/>
    <w:rsid w:val="003B7636"/>
    <w:rsid w:val="003B7BA2"/>
    <w:rsid w:val="003B7C31"/>
    <w:rsid w:val="003C0564"/>
    <w:rsid w:val="003C06C4"/>
    <w:rsid w:val="003C0E23"/>
    <w:rsid w:val="003C150D"/>
    <w:rsid w:val="003C1B31"/>
    <w:rsid w:val="003C20C8"/>
    <w:rsid w:val="003C22E2"/>
    <w:rsid w:val="003C24AB"/>
    <w:rsid w:val="003C2C8A"/>
    <w:rsid w:val="003C3765"/>
    <w:rsid w:val="003C3894"/>
    <w:rsid w:val="003C3AC7"/>
    <w:rsid w:val="003C480E"/>
    <w:rsid w:val="003C4BFA"/>
    <w:rsid w:val="003C5276"/>
    <w:rsid w:val="003C533A"/>
    <w:rsid w:val="003C54BC"/>
    <w:rsid w:val="003C550D"/>
    <w:rsid w:val="003C555F"/>
    <w:rsid w:val="003C6476"/>
    <w:rsid w:val="003C6C73"/>
    <w:rsid w:val="003C783D"/>
    <w:rsid w:val="003D0020"/>
    <w:rsid w:val="003D03FF"/>
    <w:rsid w:val="003D0838"/>
    <w:rsid w:val="003D0EE0"/>
    <w:rsid w:val="003D126F"/>
    <w:rsid w:val="003D12E3"/>
    <w:rsid w:val="003D135E"/>
    <w:rsid w:val="003D1447"/>
    <w:rsid w:val="003D1AA3"/>
    <w:rsid w:val="003D2130"/>
    <w:rsid w:val="003D2D19"/>
    <w:rsid w:val="003D2E41"/>
    <w:rsid w:val="003D3B82"/>
    <w:rsid w:val="003D4284"/>
    <w:rsid w:val="003D446F"/>
    <w:rsid w:val="003D50E0"/>
    <w:rsid w:val="003D521A"/>
    <w:rsid w:val="003D52F0"/>
    <w:rsid w:val="003D558D"/>
    <w:rsid w:val="003D5DA2"/>
    <w:rsid w:val="003D62D8"/>
    <w:rsid w:val="003D6532"/>
    <w:rsid w:val="003D6C06"/>
    <w:rsid w:val="003D713D"/>
    <w:rsid w:val="003D7173"/>
    <w:rsid w:val="003D7B60"/>
    <w:rsid w:val="003D7D54"/>
    <w:rsid w:val="003E0124"/>
    <w:rsid w:val="003E055D"/>
    <w:rsid w:val="003E09A5"/>
    <w:rsid w:val="003E0CF0"/>
    <w:rsid w:val="003E12F0"/>
    <w:rsid w:val="003E198E"/>
    <w:rsid w:val="003E19EF"/>
    <w:rsid w:val="003E2E86"/>
    <w:rsid w:val="003E32E0"/>
    <w:rsid w:val="003E36E5"/>
    <w:rsid w:val="003E3703"/>
    <w:rsid w:val="003E416E"/>
    <w:rsid w:val="003E45AC"/>
    <w:rsid w:val="003E45DC"/>
    <w:rsid w:val="003E4805"/>
    <w:rsid w:val="003E4816"/>
    <w:rsid w:val="003E5B23"/>
    <w:rsid w:val="003E6FF0"/>
    <w:rsid w:val="003F016B"/>
    <w:rsid w:val="003F068F"/>
    <w:rsid w:val="003F10A4"/>
    <w:rsid w:val="003F234A"/>
    <w:rsid w:val="003F2C5E"/>
    <w:rsid w:val="003F4558"/>
    <w:rsid w:val="003F4EB1"/>
    <w:rsid w:val="003F576C"/>
    <w:rsid w:val="003F590A"/>
    <w:rsid w:val="003F5DDB"/>
    <w:rsid w:val="003F5E9E"/>
    <w:rsid w:val="003F658C"/>
    <w:rsid w:val="003F663E"/>
    <w:rsid w:val="003F6679"/>
    <w:rsid w:val="003F6BF9"/>
    <w:rsid w:val="003F6D51"/>
    <w:rsid w:val="003F7628"/>
    <w:rsid w:val="003F7788"/>
    <w:rsid w:val="00400110"/>
    <w:rsid w:val="00400873"/>
    <w:rsid w:val="0040109B"/>
    <w:rsid w:val="004012CC"/>
    <w:rsid w:val="004018FD"/>
    <w:rsid w:val="00401C39"/>
    <w:rsid w:val="00401DB7"/>
    <w:rsid w:val="004025B1"/>
    <w:rsid w:val="0040271F"/>
    <w:rsid w:val="0040279E"/>
    <w:rsid w:val="00402FAE"/>
    <w:rsid w:val="00403339"/>
    <w:rsid w:val="0040398E"/>
    <w:rsid w:val="004042E6"/>
    <w:rsid w:val="004050E6"/>
    <w:rsid w:val="004051A4"/>
    <w:rsid w:val="0040573C"/>
    <w:rsid w:val="00406179"/>
    <w:rsid w:val="004066AD"/>
    <w:rsid w:val="00406DC1"/>
    <w:rsid w:val="00407549"/>
    <w:rsid w:val="00407B82"/>
    <w:rsid w:val="00407E17"/>
    <w:rsid w:val="004116AE"/>
    <w:rsid w:val="0041298E"/>
    <w:rsid w:val="00413604"/>
    <w:rsid w:val="00413A45"/>
    <w:rsid w:val="00413AF1"/>
    <w:rsid w:val="00414580"/>
    <w:rsid w:val="00414674"/>
    <w:rsid w:val="004147C0"/>
    <w:rsid w:val="004154CD"/>
    <w:rsid w:val="00415527"/>
    <w:rsid w:val="004161DF"/>
    <w:rsid w:val="004164E0"/>
    <w:rsid w:val="00416BD6"/>
    <w:rsid w:val="00416E8B"/>
    <w:rsid w:val="00416F85"/>
    <w:rsid w:val="00417068"/>
    <w:rsid w:val="00417105"/>
    <w:rsid w:val="0042079A"/>
    <w:rsid w:val="00420CAB"/>
    <w:rsid w:val="00421D59"/>
    <w:rsid w:val="004220B9"/>
    <w:rsid w:val="004222C1"/>
    <w:rsid w:val="00422C1F"/>
    <w:rsid w:val="00422D6F"/>
    <w:rsid w:val="004230FF"/>
    <w:rsid w:val="00423B35"/>
    <w:rsid w:val="00424087"/>
    <w:rsid w:val="004242D5"/>
    <w:rsid w:val="00424E52"/>
    <w:rsid w:val="0042572D"/>
    <w:rsid w:val="00425FBA"/>
    <w:rsid w:val="00426195"/>
    <w:rsid w:val="00426475"/>
    <w:rsid w:val="00427F3E"/>
    <w:rsid w:val="004301EB"/>
    <w:rsid w:val="00430ACF"/>
    <w:rsid w:val="00431BF0"/>
    <w:rsid w:val="00433254"/>
    <w:rsid w:val="004347AF"/>
    <w:rsid w:val="00435565"/>
    <w:rsid w:val="0043589A"/>
    <w:rsid w:val="00435B36"/>
    <w:rsid w:val="00435EBE"/>
    <w:rsid w:val="00435F1F"/>
    <w:rsid w:val="00436C0D"/>
    <w:rsid w:val="0043771F"/>
    <w:rsid w:val="004378F2"/>
    <w:rsid w:val="00437BB9"/>
    <w:rsid w:val="00437EE1"/>
    <w:rsid w:val="00440267"/>
    <w:rsid w:val="00441018"/>
    <w:rsid w:val="00441CEE"/>
    <w:rsid w:val="00441EA9"/>
    <w:rsid w:val="004429B2"/>
    <w:rsid w:val="00443273"/>
    <w:rsid w:val="0044342C"/>
    <w:rsid w:val="004435AB"/>
    <w:rsid w:val="004437DD"/>
    <w:rsid w:val="00444551"/>
    <w:rsid w:val="004453BF"/>
    <w:rsid w:val="004458A1"/>
    <w:rsid w:val="0044644E"/>
    <w:rsid w:val="00446F22"/>
    <w:rsid w:val="00447223"/>
    <w:rsid w:val="00447627"/>
    <w:rsid w:val="00447697"/>
    <w:rsid w:val="004479FC"/>
    <w:rsid w:val="00447D94"/>
    <w:rsid w:val="00450020"/>
    <w:rsid w:val="00450124"/>
    <w:rsid w:val="00450351"/>
    <w:rsid w:val="004510AB"/>
    <w:rsid w:val="00451448"/>
    <w:rsid w:val="0045152C"/>
    <w:rsid w:val="00451610"/>
    <w:rsid w:val="00451B27"/>
    <w:rsid w:val="00451EB4"/>
    <w:rsid w:val="00451F19"/>
    <w:rsid w:val="00451F53"/>
    <w:rsid w:val="00452D44"/>
    <w:rsid w:val="0045327A"/>
    <w:rsid w:val="004536C2"/>
    <w:rsid w:val="00454134"/>
    <w:rsid w:val="00454DF2"/>
    <w:rsid w:val="00455F78"/>
    <w:rsid w:val="004560FC"/>
    <w:rsid w:val="004563C0"/>
    <w:rsid w:val="004563EB"/>
    <w:rsid w:val="004565E7"/>
    <w:rsid w:val="00457034"/>
    <w:rsid w:val="0045799D"/>
    <w:rsid w:val="00457D90"/>
    <w:rsid w:val="004602FC"/>
    <w:rsid w:val="004609D3"/>
    <w:rsid w:val="00460D82"/>
    <w:rsid w:val="00462256"/>
    <w:rsid w:val="00462B53"/>
    <w:rsid w:val="004644BF"/>
    <w:rsid w:val="00464741"/>
    <w:rsid w:val="004649DD"/>
    <w:rsid w:val="00466250"/>
    <w:rsid w:val="004664CC"/>
    <w:rsid w:val="004668F0"/>
    <w:rsid w:val="00466F4F"/>
    <w:rsid w:val="00467C87"/>
    <w:rsid w:val="0047001F"/>
    <w:rsid w:val="00470131"/>
    <w:rsid w:val="004706AA"/>
    <w:rsid w:val="00470C6F"/>
    <w:rsid w:val="004713F4"/>
    <w:rsid w:val="0047140D"/>
    <w:rsid w:val="004719C8"/>
    <w:rsid w:val="0047217B"/>
    <w:rsid w:val="0047217E"/>
    <w:rsid w:val="00472646"/>
    <w:rsid w:val="00472AC3"/>
    <w:rsid w:val="00472D27"/>
    <w:rsid w:val="00472EFA"/>
    <w:rsid w:val="00473B26"/>
    <w:rsid w:val="00474792"/>
    <w:rsid w:val="00475684"/>
    <w:rsid w:val="00475B93"/>
    <w:rsid w:val="00477313"/>
    <w:rsid w:val="0047752D"/>
    <w:rsid w:val="00477A68"/>
    <w:rsid w:val="004801D1"/>
    <w:rsid w:val="004804D5"/>
    <w:rsid w:val="00480CD7"/>
    <w:rsid w:val="0048155C"/>
    <w:rsid w:val="00481F40"/>
    <w:rsid w:val="0048202A"/>
    <w:rsid w:val="00482D1D"/>
    <w:rsid w:val="00483909"/>
    <w:rsid w:val="00483971"/>
    <w:rsid w:val="00483D48"/>
    <w:rsid w:val="004842B7"/>
    <w:rsid w:val="00484590"/>
    <w:rsid w:val="00484789"/>
    <w:rsid w:val="0048494D"/>
    <w:rsid w:val="00485506"/>
    <w:rsid w:val="00485680"/>
    <w:rsid w:val="00485832"/>
    <w:rsid w:val="00485E5B"/>
    <w:rsid w:val="0048608B"/>
    <w:rsid w:val="0048683E"/>
    <w:rsid w:val="00487489"/>
    <w:rsid w:val="00487F11"/>
    <w:rsid w:val="004910C9"/>
    <w:rsid w:val="00491373"/>
    <w:rsid w:val="004919F3"/>
    <w:rsid w:val="00492C21"/>
    <w:rsid w:val="00492EE2"/>
    <w:rsid w:val="004934A1"/>
    <w:rsid w:val="00493EB7"/>
    <w:rsid w:val="004940AF"/>
    <w:rsid w:val="00494133"/>
    <w:rsid w:val="00494C64"/>
    <w:rsid w:val="00494D2B"/>
    <w:rsid w:val="004951EC"/>
    <w:rsid w:val="004958F5"/>
    <w:rsid w:val="0049595E"/>
    <w:rsid w:val="00495D3C"/>
    <w:rsid w:val="00496102"/>
    <w:rsid w:val="004965E3"/>
    <w:rsid w:val="004978E2"/>
    <w:rsid w:val="00497BBB"/>
    <w:rsid w:val="004A036D"/>
    <w:rsid w:val="004A1318"/>
    <w:rsid w:val="004A1F24"/>
    <w:rsid w:val="004A29FD"/>
    <w:rsid w:val="004A2DD7"/>
    <w:rsid w:val="004A39F9"/>
    <w:rsid w:val="004A3E71"/>
    <w:rsid w:val="004A4E95"/>
    <w:rsid w:val="004A4FE4"/>
    <w:rsid w:val="004A58A5"/>
    <w:rsid w:val="004A6462"/>
    <w:rsid w:val="004A73AB"/>
    <w:rsid w:val="004B1D17"/>
    <w:rsid w:val="004B218A"/>
    <w:rsid w:val="004B264F"/>
    <w:rsid w:val="004B33A0"/>
    <w:rsid w:val="004B3FB9"/>
    <w:rsid w:val="004B4035"/>
    <w:rsid w:val="004B43D8"/>
    <w:rsid w:val="004B462A"/>
    <w:rsid w:val="004B4692"/>
    <w:rsid w:val="004B5BA0"/>
    <w:rsid w:val="004B63C3"/>
    <w:rsid w:val="004B63EB"/>
    <w:rsid w:val="004B655C"/>
    <w:rsid w:val="004B67E6"/>
    <w:rsid w:val="004B69ED"/>
    <w:rsid w:val="004B6E00"/>
    <w:rsid w:val="004B781F"/>
    <w:rsid w:val="004B7860"/>
    <w:rsid w:val="004B7CCB"/>
    <w:rsid w:val="004C0D0D"/>
    <w:rsid w:val="004C0E6C"/>
    <w:rsid w:val="004C104B"/>
    <w:rsid w:val="004C184B"/>
    <w:rsid w:val="004C19AA"/>
    <w:rsid w:val="004C1CF1"/>
    <w:rsid w:val="004C1CFA"/>
    <w:rsid w:val="004C1F2E"/>
    <w:rsid w:val="004C2097"/>
    <w:rsid w:val="004C3253"/>
    <w:rsid w:val="004C3521"/>
    <w:rsid w:val="004C4B3B"/>
    <w:rsid w:val="004C4B80"/>
    <w:rsid w:val="004C4DDA"/>
    <w:rsid w:val="004C52C0"/>
    <w:rsid w:val="004C6C67"/>
    <w:rsid w:val="004C6DAA"/>
    <w:rsid w:val="004C6E00"/>
    <w:rsid w:val="004C73C8"/>
    <w:rsid w:val="004C7C5D"/>
    <w:rsid w:val="004D004B"/>
    <w:rsid w:val="004D0800"/>
    <w:rsid w:val="004D0B19"/>
    <w:rsid w:val="004D0B46"/>
    <w:rsid w:val="004D0F1E"/>
    <w:rsid w:val="004D1094"/>
    <w:rsid w:val="004D11BF"/>
    <w:rsid w:val="004D19FE"/>
    <w:rsid w:val="004D2805"/>
    <w:rsid w:val="004D2CB9"/>
    <w:rsid w:val="004D3980"/>
    <w:rsid w:val="004D4471"/>
    <w:rsid w:val="004D53A3"/>
    <w:rsid w:val="004D610B"/>
    <w:rsid w:val="004D683B"/>
    <w:rsid w:val="004D7A01"/>
    <w:rsid w:val="004D7BD2"/>
    <w:rsid w:val="004D7E61"/>
    <w:rsid w:val="004D7F3E"/>
    <w:rsid w:val="004E0767"/>
    <w:rsid w:val="004E109D"/>
    <w:rsid w:val="004E168A"/>
    <w:rsid w:val="004E1A3C"/>
    <w:rsid w:val="004E1C39"/>
    <w:rsid w:val="004E1F30"/>
    <w:rsid w:val="004E1F77"/>
    <w:rsid w:val="004E22BA"/>
    <w:rsid w:val="004E24D2"/>
    <w:rsid w:val="004E2E0C"/>
    <w:rsid w:val="004E30F4"/>
    <w:rsid w:val="004E32AF"/>
    <w:rsid w:val="004E391A"/>
    <w:rsid w:val="004E427A"/>
    <w:rsid w:val="004E4394"/>
    <w:rsid w:val="004E4A44"/>
    <w:rsid w:val="004E4B8D"/>
    <w:rsid w:val="004E4BC6"/>
    <w:rsid w:val="004E4F14"/>
    <w:rsid w:val="004E5BAA"/>
    <w:rsid w:val="004E6023"/>
    <w:rsid w:val="004E64B4"/>
    <w:rsid w:val="004E7B70"/>
    <w:rsid w:val="004F0014"/>
    <w:rsid w:val="004F028A"/>
    <w:rsid w:val="004F0928"/>
    <w:rsid w:val="004F09CD"/>
    <w:rsid w:val="004F0F4A"/>
    <w:rsid w:val="004F13ED"/>
    <w:rsid w:val="004F1FC6"/>
    <w:rsid w:val="004F25E9"/>
    <w:rsid w:val="004F2CF4"/>
    <w:rsid w:val="004F2E37"/>
    <w:rsid w:val="004F35B7"/>
    <w:rsid w:val="004F43F7"/>
    <w:rsid w:val="004F44D2"/>
    <w:rsid w:val="004F5083"/>
    <w:rsid w:val="004F63DD"/>
    <w:rsid w:val="004F6486"/>
    <w:rsid w:val="004F65E4"/>
    <w:rsid w:val="004F6736"/>
    <w:rsid w:val="004F6C60"/>
    <w:rsid w:val="004F7530"/>
    <w:rsid w:val="004F7EC4"/>
    <w:rsid w:val="004F7F3F"/>
    <w:rsid w:val="005003F9"/>
    <w:rsid w:val="005006BE"/>
    <w:rsid w:val="00500B98"/>
    <w:rsid w:val="00502840"/>
    <w:rsid w:val="00502DF4"/>
    <w:rsid w:val="005035F5"/>
    <w:rsid w:val="00503B80"/>
    <w:rsid w:val="0050488F"/>
    <w:rsid w:val="005049B2"/>
    <w:rsid w:val="00504A56"/>
    <w:rsid w:val="00504AA2"/>
    <w:rsid w:val="00504F56"/>
    <w:rsid w:val="00506E2C"/>
    <w:rsid w:val="00507B49"/>
    <w:rsid w:val="0051002F"/>
    <w:rsid w:val="005101F4"/>
    <w:rsid w:val="00510419"/>
    <w:rsid w:val="005104EF"/>
    <w:rsid w:val="005106EC"/>
    <w:rsid w:val="00511307"/>
    <w:rsid w:val="00511B49"/>
    <w:rsid w:val="005123E0"/>
    <w:rsid w:val="00512487"/>
    <w:rsid w:val="00512707"/>
    <w:rsid w:val="0051353E"/>
    <w:rsid w:val="00513FF5"/>
    <w:rsid w:val="00514140"/>
    <w:rsid w:val="00515299"/>
    <w:rsid w:val="00515721"/>
    <w:rsid w:val="005158D1"/>
    <w:rsid w:val="00516301"/>
    <w:rsid w:val="005168E1"/>
    <w:rsid w:val="0051729A"/>
    <w:rsid w:val="00517E69"/>
    <w:rsid w:val="00520E34"/>
    <w:rsid w:val="00520E56"/>
    <w:rsid w:val="005211A6"/>
    <w:rsid w:val="00521268"/>
    <w:rsid w:val="00521B03"/>
    <w:rsid w:val="00521DAC"/>
    <w:rsid w:val="0052204F"/>
    <w:rsid w:val="00522898"/>
    <w:rsid w:val="005229BD"/>
    <w:rsid w:val="00522AB4"/>
    <w:rsid w:val="0052345F"/>
    <w:rsid w:val="00523ABB"/>
    <w:rsid w:val="005245C8"/>
    <w:rsid w:val="00524F80"/>
    <w:rsid w:val="00525CBC"/>
    <w:rsid w:val="00526522"/>
    <w:rsid w:val="00526A50"/>
    <w:rsid w:val="00527C82"/>
    <w:rsid w:val="0053015F"/>
    <w:rsid w:val="005308B5"/>
    <w:rsid w:val="00530BB5"/>
    <w:rsid w:val="00531372"/>
    <w:rsid w:val="005316F2"/>
    <w:rsid w:val="00531F05"/>
    <w:rsid w:val="0053247E"/>
    <w:rsid w:val="005324AB"/>
    <w:rsid w:val="00532A33"/>
    <w:rsid w:val="00532EC6"/>
    <w:rsid w:val="005334AB"/>
    <w:rsid w:val="00533DE8"/>
    <w:rsid w:val="00533EFE"/>
    <w:rsid w:val="0053402E"/>
    <w:rsid w:val="00534361"/>
    <w:rsid w:val="0053471A"/>
    <w:rsid w:val="00534747"/>
    <w:rsid w:val="005347CF"/>
    <w:rsid w:val="0053504E"/>
    <w:rsid w:val="0053519D"/>
    <w:rsid w:val="005353DE"/>
    <w:rsid w:val="0053684C"/>
    <w:rsid w:val="00537B87"/>
    <w:rsid w:val="00540099"/>
    <w:rsid w:val="005402AC"/>
    <w:rsid w:val="005404D5"/>
    <w:rsid w:val="00540EA2"/>
    <w:rsid w:val="005412AD"/>
    <w:rsid w:val="00541680"/>
    <w:rsid w:val="005418B0"/>
    <w:rsid w:val="00541EB5"/>
    <w:rsid w:val="00542668"/>
    <w:rsid w:val="00542A09"/>
    <w:rsid w:val="00543070"/>
    <w:rsid w:val="00543486"/>
    <w:rsid w:val="005439BE"/>
    <w:rsid w:val="005439C7"/>
    <w:rsid w:val="00543A73"/>
    <w:rsid w:val="00543E2D"/>
    <w:rsid w:val="00544111"/>
    <w:rsid w:val="005448EA"/>
    <w:rsid w:val="00545129"/>
    <w:rsid w:val="0054554E"/>
    <w:rsid w:val="0054562A"/>
    <w:rsid w:val="00545DDC"/>
    <w:rsid w:val="00547A0E"/>
    <w:rsid w:val="00547A9E"/>
    <w:rsid w:val="00547D08"/>
    <w:rsid w:val="00547F1F"/>
    <w:rsid w:val="0055056F"/>
    <w:rsid w:val="0055061F"/>
    <w:rsid w:val="00550817"/>
    <w:rsid w:val="00550FD5"/>
    <w:rsid w:val="005512AE"/>
    <w:rsid w:val="0055130C"/>
    <w:rsid w:val="00551678"/>
    <w:rsid w:val="00552519"/>
    <w:rsid w:val="00552C0F"/>
    <w:rsid w:val="00552C7C"/>
    <w:rsid w:val="00552CA3"/>
    <w:rsid w:val="00552E61"/>
    <w:rsid w:val="00552FBB"/>
    <w:rsid w:val="00553399"/>
    <w:rsid w:val="00553E9E"/>
    <w:rsid w:val="005540C4"/>
    <w:rsid w:val="00554A9C"/>
    <w:rsid w:val="0055507D"/>
    <w:rsid w:val="00555366"/>
    <w:rsid w:val="00556ECA"/>
    <w:rsid w:val="0055720E"/>
    <w:rsid w:val="00557972"/>
    <w:rsid w:val="00560A11"/>
    <w:rsid w:val="00560CDF"/>
    <w:rsid w:val="00561769"/>
    <w:rsid w:val="00561900"/>
    <w:rsid w:val="00562016"/>
    <w:rsid w:val="00562672"/>
    <w:rsid w:val="00562BC6"/>
    <w:rsid w:val="0056308E"/>
    <w:rsid w:val="0056393A"/>
    <w:rsid w:val="00563A12"/>
    <w:rsid w:val="00564052"/>
    <w:rsid w:val="00564673"/>
    <w:rsid w:val="00564741"/>
    <w:rsid w:val="00564CD6"/>
    <w:rsid w:val="005651F6"/>
    <w:rsid w:val="005653A8"/>
    <w:rsid w:val="005659A8"/>
    <w:rsid w:val="00565BCB"/>
    <w:rsid w:val="005660DD"/>
    <w:rsid w:val="005664FC"/>
    <w:rsid w:val="005700E4"/>
    <w:rsid w:val="00570187"/>
    <w:rsid w:val="00570370"/>
    <w:rsid w:val="00570C0A"/>
    <w:rsid w:val="00570DEA"/>
    <w:rsid w:val="00570E75"/>
    <w:rsid w:val="00570FAE"/>
    <w:rsid w:val="00571536"/>
    <w:rsid w:val="0057163E"/>
    <w:rsid w:val="00571899"/>
    <w:rsid w:val="00571DC1"/>
    <w:rsid w:val="00572734"/>
    <w:rsid w:val="00574496"/>
    <w:rsid w:val="0057484F"/>
    <w:rsid w:val="00574B24"/>
    <w:rsid w:val="00575211"/>
    <w:rsid w:val="00576289"/>
    <w:rsid w:val="005768E6"/>
    <w:rsid w:val="00576A35"/>
    <w:rsid w:val="00576E59"/>
    <w:rsid w:val="005772AC"/>
    <w:rsid w:val="00577922"/>
    <w:rsid w:val="00577E44"/>
    <w:rsid w:val="00577E47"/>
    <w:rsid w:val="005803EA"/>
    <w:rsid w:val="005810ED"/>
    <w:rsid w:val="0058127A"/>
    <w:rsid w:val="00582DFC"/>
    <w:rsid w:val="00583B6C"/>
    <w:rsid w:val="00584065"/>
    <w:rsid w:val="00584347"/>
    <w:rsid w:val="00584894"/>
    <w:rsid w:val="00586676"/>
    <w:rsid w:val="00586B37"/>
    <w:rsid w:val="00587271"/>
    <w:rsid w:val="005872FC"/>
    <w:rsid w:val="00587C72"/>
    <w:rsid w:val="00590129"/>
    <w:rsid w:val="00590353"/>
    <w:rsid w:val="00590AEC"/>
    <w:rsid w:val="00590C1B"/>
    <w:rsid w:val="00591073"/>
    <w:rsid w:val="0059140F"/>
    <w:rsid w:val="0059184B"/>
    <w:rsid w:val="00591A0C"/>
    <w:rsid w:val="00591E2D"/>
    <w:rsid w:val="00591F67"/>
    <w:rsid w:val="00592EC8"/>
    <w:rsid w:val="005933F1"/>
    <w:rsid w:val="005934DF"/>
    <w:rsid w:val="0059356B"/>
    <w:rsid w:val="00593B34"/>
    <w:rsid w:val="00593DC4"/>
    <w:rsid w:val="0059412B"/>
    <w:rsid w:val="00594A21"/>
    <w:rsid w:val="00594CAA"/>
    <w:rsid w:val="00594F32"/>
    <w:rsid w:val="0059527A"/>
    <w:rsid w:val="005955D0"/>
    <w:rsid w:val="0059577C"/>
    <w:rsid w:val="0059609E"/>
    <w:rsid w:val="005961F6"/>
    <w:rsid w:val="00596469"/>
    <w:rsid w:val="00596BA5"/>
    <w:rsid w:val="005A0006"/>
    <w:rsid w:val="005A04A2"/>
    <w:rsid w:val="005A0781"/>
    <w:rsid w:val="005A08BD"/>
    <w:rsid w:val="005A2399"/>
    <w:rsid w:val="005A2F39"/>
    <w:rsid w:val="005A332E"/>
    <w:rsid w:val="005A38AD"/>
    <w:rsid w:val="005A41C0"/>
    <w:rsid w:val="005A4AEB"/>
    <w:rsid w:val="005A4C15"/>
    <w:rsid w:val="005A4C85"/>
    <w:rsid w:val="005A4F8D"/>
    <w:rsid w:val="005A5AE5"/>
    <w:rsid w:val="005A5EC9"/>
    <w:rsid w:val="005A5FD7"/>
    <w:rsid w:val="005A71E3"/>
    <w:rsid w:val="005A72B0"/>
    <w:rsid w:val="005A798D"/>
    <w:rsid w:val="005B0F82"/>
    <w:rsid w:val="005B1ED8"/>
    <w:rsid w:val="005B1F2C"/>
    <w:rsid w:val="005B38F6"/>
    <w:rsid w:val="005B41DB"/>
    <w:rsid w:val="005B5644"/>
    <w:rsid w:val="005B62EB"/>
    <w:rsid w:val="005B6462"/>
    <w:rsid w:val="005B66B5"/>
    <w:rsid w:val="005B6F88"/>
    <w:rsid w:val="005B73E0"/>
    <w:rsid w:val="005B7BB7"/>
    <w:rsid w:val="005C0DAF"/>
    <w:rsid w:val="005C1062"/>
    <w:rsid w:val="005C1BFE"/>
    <w:rsid w:val="005C1C1F"/>
    <w:rsid w:val="005C1C8D"/>
    <w:rsid w:val="005C1D99"/>
    <w:rsid w:val="005C1DBD"/>
    <w:rsid w:val="005C1E77"/>
    <w:rsid w:val="005C2047"/>
    <w:rsid w:val="005C217A"/>
    <w:rsid w:val="005C297A"/>
    <w:rsid w:val="005C2D08"/>
    <w:rsid w:val="005C31C0"/>
    <w:rsid w:val="005C4CBF"/>
    <w:rsid w:val="005C628C"/>
    <w:rsid w:val="005C6928"/>
    <w:rsid w:val="005C6BBD"/>
    <w:rsid w:val="005C6C70"/>
    <w:rsid w:val="005C7C98"/>
    <w:rsid w:val="005D085D"/>
    <w:rsid w:val="005D16A5"/>
    <w:rsid w:val="005D19AB"/>
    <w:rsid w:val="005D2402"/>
    <w:rsid w:val="005D3F19"/>
    <w:rsid w:val="005D419E"/>
    <w:rsid w:val="005D44DC"/>
    <w:rsid w:val="005D4718"/>
    <w:rsid w:val="005D4B25"/>
    <w:rsid w:val="005D5699"/>
    <w:rsid w:val="005D57FF"/>
    <w:rsid w:val="005D5F11"/>
    <w:rsid w:val="005D6511"/>
    <w:rsid w:val="005D659A"/>
    <w:rsid w:val="005D6B3E"/>
    <w:rsid w:val="005D6F85"/>
    <w:rsid w:val="005D7F02"/>
    <w:rsid w:val="005E007D"/>
    <w:rsid w:val="005E00EE"/>
    <w:rsid w:val="005E0CEB"/>
    <w:rsid w:val="005E0F64"/>
    <w:rsid w:val="005E0FA5"/>
    <w:rsid w:val="005E1B6C"/>
    <w:rsid w:val="005E25A6"/>
    <w:rsid w:val="005E34D5"/>
    <w:rsid w:val="005E4CBC"/>
    <w:rsid w:val="005E585B"/>
    <w:rsid w:val="005E5D66"/>
    <w:rsid w:val="005E5E81"/>
    <w:rsid w:val="005E65DA"/>
    <w:rsid w:val="005E721E"/>
    <w:rsid w:val="005E724F"/>
    <w:rsid w:val="005E74CA"/>
    <w:rsid w:val="005F0564"/>
    <w:rsid w:val="005F2006"/>
    <w:rsid w:val="005F2766"/>
    <w:rsid w:val="005F2D6B"/>
    <w:rsid w:val="005F3144"/>
    <w:rsid w:val="005F3670"/>
    <w:rsid w:val="005F41B9"/>
    <w:rsid w:val="005F4930"/>
    <w:rsid w:val="005F4D9B"/>
    <w:rsid w:val="005F502B"/>
    <w:rsid w:val="005F564D"/>
    <w:rsid w:val="005F6500"/>
    <w:rsid w:val="005F6A71"/>
    <w:rsid w:val="005F7461"/>
    <w:rsid w:val="005F7EA6"/>
    <w:rsid w:val="005F7FE2"/>
    <w:rsid w:val="0060025B"/>
    <w:rsid w:val="00600C6B"/>
    <w:rsid w:val="00600D2D"/>
    <w:rsid w:val="00600E6E"/>
    <w:rsid w:val="00601104"/>
    <w:rsid w:val="00602026"/>
    <w:rsid w:val="00602205"/>
    <w:rsid w:val="00602484"/>
    <w:rsid w:val="00602672"/>
    <w:rsid w:val="00602A8A"/>
    <w:rsid w:val="00602B0C"/>
    <w:rsid w:val="006033DD"/>
    <w:rsid w:val="006036C9"/>
    <w:rsid w:val="00603F14"/>
    <w:rsid w:val="006042D3"/>
    <w:rsid w:val="006045C0"/>
    <w:rsid w:val="006048D3"/>
    <w:rsid w:val="00604E3F"/>
    <w:rsid w:val="006053DC"/>
    <w:rsid w:val="00606A8F"/>
    <w:rsid w:val="00606BAC"/>
    <w:rsid w:val="00606CCE"/>
    <w:rsid w:val="00606E9D"/>
    <w:rsid w:val="00607B48"/>
    <w:rsid w:val="00607EC0"/>
    <w:rsid w:val="00610459"/>
    <w:rsid w:val="006105C8"/>
    <w:rsid w:val="00610615"/>
    <w:rsid w:val="006112BC"/>
    <w:rsid w:val="00611CFD"/>
    <w:rsid w:val="00611E30"/>
    <w:rsid w:val="00611FA5"/>
    <w:rsid w:val="00613331"/>
    <w:rsid w:val="00613D11"/>
    <w:rsid w:val="00613FA6"/>
    <w:rsid w:val="006146C4"/>
    <w:rsid w:val="006152EF"/>
    <w:rsid w:val="00616042"/>
    <w:rsid w:val="00616C7E"/>
    <w:rsid w:val="00616D18"/>
    <w:rsid w:val="00617547"/>
    <w:rsid w:val="00617728"/>
    <w:rsid w:val="00617A54"/>
    <w:rsid w:val="0062016C"/>
    <w:rsid w:val="00620277"/>
    <w:rsid w:val="0062152D"/>
    <w:rsid w:val="006215A5"/>
    <w:rsid w:val="00623179"/>
    <w:rsid w:val="00624597"/>
    <w:rsid w:val="0062460B"/>
    <w:rsid w:val="00624613"/>
    <w:rsid w:val="0062461B"/>
    <w:rsid w:val="0062650C"/>
    <w:rsid w:val="0062653F"/>
    <w:rsid w:val="00626C58"/>
    <w:rsid w:val="00626D8A"/>
    <w:rsid w:val="00626E77"/>
    <w:rsid w:val="00630023"/>
    <w:rsid w:val="00630728"/>
    <w:rsid w:val="0063093D"/>
    <w:rsid w:val="006309CB"/>
    <w:rsid w:val="00631970"/>
    <w:rsid w:val="00632B48"/>
    <w:rsid w:val="00632EF4"/>
    <w:rsid w:val="00633A70"/>
    <w:rsid w:val="00634502"/>
    <w:rsid w:val="006345BF"/>
    <w:rsid w:val="0063516C"/>
    <w:rsid w:val="00635B3D"/>
    <w:rsid w:val="00636893"/>
    <w:rsid w:val="00636C84"/>
    <w:rsid w:val="00636D32"/>
    <w:rsid w:val="00636D36"/>
    <w:rsid w:val="00636D5A"/>
    <w:rsid w:val="00640036"/>
    <w:rsid w:val="00640ABF"/>
    <w:rsid w:val="00641AFA"/>
    <w:rsid w:val="00641C23"/>
    <w:rsid w:val="0064272B"/>
    <w:rsid w:val="00642D5A"/>
    <w:rsid w:val="00642D6E"/>
    <w:rsid w:val="0064310E"/>
    <w:rsid w:val="00643223"/>
    <w:rsid w:val="00644344"/>
    <w:rsid w:val="00644A19"/>
    <w:rsid w:val="00644EA9"/>
    <w:rsid w:val="00645D55"/>
    <w:rsid w:val="00645D80"/>
    <w:rsid w:val="0064626F"/>
    <w:rsid w:val="006463C5"/>
    <w:rsid w:val="00646FF1"/>
    <w:rsid w:val="006471EA"/>
    <w:rsid w:val="006473D3"/>
    <w:rsid w:val="0064751C"/>
    <w:rsid w:val="0064754B"/>
    <w:rsid w:val="00647E08"/>
    <w:rsid w:val="006502D8"/>
    <w:rsid w:val="00650D7B"/>
    <w:rsid w:val="00652198"/>
    <w:rsid w:val="00652490"/>
    <w:rsid w:val="006529B2"/>
    <w:rsid w:val="006529C0"/>
    <w:rsid w:val="00653D5D"/>
    <w:rsid w:val="006562C0"/>
    <w:rsid w:val="00656542"/>
    <w:rsid w:val="00656B51"/>
    <w:rsid w:val="0065702F"/>
    <w:rsid w:val="00660231"/>
    <w:rsid w:val="006603FE"/>
    <w:rsid w:val="006608BF"/>
    <w:rsid w:val="00660C9C"/>
    <w:rsid w:val="00661074"/>
    <w:rsid w:val="00661931"/>
    <w:rsid w:val="00662A2F"/>
    <w:rsid w:val="006639BB"/>
    <w:rsid w:val="00664BC1"/>
    <w:rsid w:val="00664BE3"/>
    <w:rsid w:val="0066567C"/>
    <w:rsid w:val="006658A2"/>
    <w:rsid w:val="006659C0"/>
    <w:rsid w:val="00665EEE"/>
    <w:rsid w:val="00666105"/>
    <w:rsid w:val="006665FC"/>
    <w:rsid w:val="006669DD"/>
    <w:rsid w:val="00666ED1"/>
    <w:rsid w:val="00667707"/>
    <w:rsid w:val="0066798C"/>
    <w:rsid w:val="00667A8C"/>
    <w:rsid w:val="00667AB4"/>
    <w:rsid w:val="006701E6"/>
    <w:rsid w:val="006703EB"/>
    <w:rsid w:val="00670B42"/>
    <w:rsid w:val="00670BCB"/>
    <w:rsid w:val="00670E36"/>
    <w:rsid w:val="00670F83"/>
    <w:rsid w:val="006710AD"/>
    <w:rsid w:val="00671441"/>
    <w:rsid w:val="00671BE4"/>
    <w:rsid w:val="00672770"/>
    <w:rsid w:val="00672AF7"/>
    <w:rsid w:val="00672C15"/>
    <w:rsid w:val="00672CD1"/>
    <w:rsid w:val="0067328E"/>
    <w:rsid w:val="00673A02"/>
    <w:rsid w:val="00673BD5"/>
    <w:rsid w:val="00674043"/>
    <w:rsid w:val="00674D2E"/>
    <w:rsid w:val="00674F02"/>
    <w:rsid w:val="00675514"/>
    <w:rsid w:val="00675A6E"/>
    <w:rsid w:val="00676DE8"/>
    <w:rsid w:val="0067723E"/>
    <w:rsid w:val="00680D3B"/>
    <w:rsid w:val="00680FB2"/>
    <w:rsid w:val="006819AF"/>
    <w:rsid w:val="00681E89"/>
    <w:rsid w:val="0068278F"/>
    <w:rsid w:val="006834EB"/>
    <w:rsid w:val="00683660"/>
    <w:rsid w:val="00684062"/>
    <w:rsid w:val="0068495D"/>
    <w:rsid w:val="00684B05"/>
    <w:rsid w:val="00684BC2"/>
    <w:rsid w:val="00684D1F"/>
    <w:rsid w:val="0068617B"/>
    <w:rsid w:val="00686473"/>
    <w:rsid w:val="00686D72"/>
    <w:rsid w:val="00686D80"/>
    <w:rsid w:val="00686D9E"/>
    <w:rsid w:val="00687B8D"/>
    <w:rsid w:val="0069003B"/>
    <w:rsid w:val="006904ED"/>
    <w:rsid w:val="006906EA"/>
    <w:rsid w:val="00690D56"/>
    <w:rsid w:val="00691AB4"/>
    <w:rsid w:val="00691AFF"/>
    <w:rsid w:val="006922C5"/>
    <w:rsid w:val="00692DC3"/>
    <w:rsid w:val="00693706"/>
    <w:rsid w:val="00693768"/>
    <w:rsid w:val="00693966"/>
    <w:rsid w:val="0069491E"/>
    <w:rsid w:val="00695602"/>
    <w:rsid w:val="0069562F"/>
    <w:rsid w:val="00695CBF"/>
    <w:rsid w:val="00697279"/>
    <w:rsid w:val="006A025B"/>
    <w:rsid w:val="006A046E"/>
    <w:rsid w:val="006A0AA7"/>
    <w:rsid w:val="006A0BE7"/>
    <w:rsid w:val="006A14BB"/>
    <w:rsid w:val="006A2259"/>
    <w:rsid w:val="006A2305"/>
    <w:rsid w:val="006A23DD"/>
    <w:rsid w:val="006A320B"/>
    <w:rsid w:val="006A3383"/>
    <w:rsid w:val="006A38CA"/>
    <w:rsid w:val="006A3EBF"/>
    <w:rsid w:val="006A413E"/>
    <w:rsid w:val="006A42E2"/>
    <w:rsid w:val="006A456D"/>
    <w:rsid w:val="006A45F1"/>
    <w:rsid w:val="006A4820"/>
    <w:rsid w:val="006A4D4F"/>
    <w:rsid w:val="006A5650"/>
    <w:rsid w:val="006A6195"/>
    <w:rsid w:val="006A64BB"/>
    <w:rsid w:val="006A670C"/>
    <w:rsid w:val="006A74A8"/>
    <w:rsid w:val="006A770E"/>
    <w:rsid w:val="006A7943"/>
    <w:rsid w:val="006B04A5"/>
    <w:rsid w:val="006B0BE6"/>
    <w:rsid w:val="006B18B0"/>
    <w:rsid w:val="006B19B4"/>
    <w:rsid w:val="006B1BC1"/>
    <w:rsid w:val="006B1CEB"/>
    <w:rsid w:val="006B20A7"/>
    <w:rsid w:val="006B29FB"/>
    <w:rsid w:val="006B2AD1"/>
    <w:rsid w:val="006B2E5A"/>
    <w:rsid w:val="006B316E"/>
    <w:rsid w:val="006B3212"/>
    <w:rsid w:val="006B4173"/>
    <w:rsid w:val="006B44C7"/>
    <w:rsid w:val="006B501F"/>
    <w:rsid w:val="006B59EC"/>
    <w:rsid w:val="006B5C34"/>
    <w:rsid w:val="006B71E0"/>
    <w:rsid w:val="006B73F5"/>
    <w:rsid w:val="006B77DB"/>
    <w:rsid w:val="006B7FBB"/>
    <w:rsid w:val="006C0823"/>
    <w:rsid w:val="006C0F6C"/>
    <w:rsid w:val="006C1099"/>
    <w:rsid w:val="006C179E"/>
    <w:rsid w:val="006C23A8"/>
    <w:rsid w:val="006C29A6"/>
    <w:rsid w:val="006C3077"/>
    <w:rsid w:val="006C31F5"/>
    <w:rsid w:val="006C32DC"/>
    <w:rsid w:val="006C40DF"/>
    <w:rsid w:val="006C415D"/>
    <w:rsid w:val="006C450A"/>
    <w:rsid w:val="006C47C7"/>
    <w:rsid w:val="006C4E41"/>
    <w:rsid w:val="006C53C0"/>
    <w:rsid w:val="006C57E4"/>
    <w:rsid w:val="006C5E5F"/>
    <w:rsid w:val="006C6F1B"/>
    <w:rsid w:val="006C7137"/>
    <w:rsid w:val="006C75F0"/>
    <w:rsid w:val="006C76B7"/>
    <w:rsid w:val="006D02D1"/>
    <w:rsid w:val="006D13BD"/>
    <w:rsid w:val="006D1F63"/>
    <w:rsid w:val="006D28F4"/>
    <w:rsid w:val="006D3E2B"/>
    <w:rsid w:val="006D43BD"/>
    <w:rsid w:val="006D43E6"/>
    <w:rsid w:val="006D4E6C"/>
    <w:rsid w:val="006D5927"/>
    <w:rsid w:val="006D5D5B"/>
    <w:rsid w:val="006D5E21"/>
    <w:rsid w:val="006D5E5C"/>
    <w:rsid w:val="006D6A9F"/>
    <w:rsid w:val="006D7727"/>
    <w:rsid w:val="006D7B35"/>
    <w:rsid w:val="006E05A4"/>
    <w:rsid w:val="006E12F7"/>
    <w:rsid w:val="006E19C3"/>
    <w:rsid w:val="006E1F2D"/>
    <w:rsid w:val="006E22FB"/>
    <w:rsid w:val="006E2A2D"/>
    <w:rsid w:val="006E2B70"/>
    <w:rsid w:val="006E399E"/>
    <w:rsid w:val="006E3BD5"/>
    <w:rsid w:val="006E45EC"/>
    <w:rsid w:val="006E492A"/>
    <w:rsid w:val="006E49BA"/>
    <w:rsid w:val="006E6851"/>
    <w:rsid w:val="006E6CD0"/>
    <w:rsid w:val="006E7927"/>
    <w:rsid w:val="006E7A85"/>
    <w:rsid w:val="006E7BBB"/>
    <w:rsid w:val="006F0F22"/>
    <w:rsid w:val="006F132F"/>
    <w:rsid w:val="006F2063"/>
    <w:rsid w:val="006F3252"/>
    <w:rsid w:val="006F41E8"/>
    <w:rsid w:val="006F470C"/>
    <w:rsid w:val="006F49D9"/>
    <w:rsid w:val="006F54D3"/>
    <w:rsid w:val="006F628E"/>
    <w:rsid w:val="006F6FDB"/>
    <w:rsid w:val="006F773E"/>
    <w:rsid w:val="006F78E2"/>
    <w:rsid w:val="00700113"/>
    <w:rsid w:val="00700CEE"/>
    <w:rsid w:val="00701AA8"/>
    <w:rsid w:val="00701D22"/>
    <w:rsid w:val="00701FE1"/>
    <w:rsid w:val="007022AC"/>
    <w:rsid w:val="00702396"/>
    <w:rsid w:val="0070265F"/>
    <w:rsid w:val="007027BD"/>
    <w:rsid w:val="0070293B"/>
    <w:rsid w:val="00703728"/>
    <w:rsid w:val="00703C1D"/>
    <w:rsid w:val="00703DE9"/>
    <w:rsid w:val="007044CC"/>
    <w:rsid w:val="00704F58"/>
    <w:rsid w:val="00704F70"/>
    <w:rsid w:val="007050F8"/>
    <w:rsid w:val="007065A5"/>
    <w:rsid w:val="007067EC"/>
    <w:rsid w:val="00706B8F"/>
    <w:rsid w:val="00706FB7"/>
    <w:rsid w:val="0071019D"/>
    <w:rsid w:val="0071084A"/>
    <w:rsid w:val="00710F32"/>
    <w:rsid w:val="007111B3"/>
    <w:rsid w:val="007123B0"/>
    <w:rsid w:val="0071262F"/>
    <w:rsid w:val="00712833"/>
    <w:rsid w:val="00712FC8"/>
    <w:rsid w:val="007138F7"/>
    <w:rsid w:val="00713ABC"/>
    <w:rsid w:val="0071429F"/>
    <w:rsid w:val="007148B9"/>
    <w:rsid w:val="00714BF7"/>
    <w:rsid w:val="00715FB7"/>
    <w:rsid w:val="007162D7"/>
    <w:rsid w:val="0071655B"/>
    <w:rsid w:val="0071694D"/>
    <w:rsid w:val="00716AB3"/>
    <w:rsid w:val="00716F04"/>
    <w:rsid w:val="00717510"/>
    <w:rsid w:val="00717B2E"/>
    <w:rsid w:val="00720501"/>
    <w:rsid w:val="00721061"/>
    <w:rsid w:val="00721BD3"/>
    <w:rsid w:val="00721F28"/>
    <w:rsid w:val="007231BB"/>
    <w:rsid w:val="00723425"/>
    <w:rsid w:val="007234AE"/>
    <w:rsid w:val="00723606"/>
    <w:rsid w:val="00723656"/>
    <w:rsid w:val="00723C30"/>
    <w:rsid w:val="007251BB"/>
    <w:rsid w:val="00725387"/>
    <w:rsid w:val="007263DD"/>
    <w:rsid w:val="00726CA6"/>
    <w:rsid w:val="00726CF7"/>
    <w:rsid w:val="00726FA4"/>
    <w:rsid w:val="00727460"/>
    <w:rsid w:val="00727B78"/>
    <w:rsid w:val="00730E7D"/>
    <w:rsid w:val="00731D03"/>
    <w:rsid w:val="00732327"/>
    <w:rsid w:val="00732499"/>
    <w:rsid w:val="00732657"/>
    <w:rsid w:val="00732CC8"/>
    <w:rsid w:val="00733904"/>
    <w:rsid w:val="00734EC2"/>
    <w:rsid w:val="00734FB4"/>
    <w:rsid w:val="00736D9B"/>
    <w:rsid w:val="0073705C"/>
    <w:rsid w:val="00737D21"/>
    <w:rsid w:val="007403C4"/>
    <w:rsid w:val="00740C43"/>
    <w:rsid w:val="00740EAF"/>
    <w:rsid w:val="00741417"/>
    <w:rsid w:val="00741677"/>
    <w:rsid w:val="007422F1"/>
    <w:rsid w:val="00742D32"/>
    <w:rsid w:val="0074314C"/>
    <w:rsid w:val="00743A2D"/>
    <w:rsid w:val="00743CE6"/>
    <w:rsid w:val="00743F4A"/>
    <w:rsid w:val="00744010"/>
    <w:rsid w:val="00744D9B"/>
    <w:rsid w:val="00744E56"/>
    <w:rsid w:val="007458B0"/>
    <w:rsid w:val="00745D6B"/>
    <w:rsid w:val="00746342"/>
    <w:rsid w:val="007466CC"/>
    <w:rsid w:val="007471D1"/>
    <w:rsid w:val="00747879"/>
    <w:rsid w:val="00747959"/>
    <w:rsid w:val="00750CF5"/>
    <w:rsid w:val="00750D43"/>
    <w:rsid w:val="00750DA4"/>
    <w:rsid w:val="00751392"/>
    <w:rsid w:val="00751C35"/>
    <w:rsid w:val="00751E1F"/>
    <w:rsid w:val="00752376"/>
    <w:rsid w:val="00752C7E"/>
    <w:rsid w:val="00752FCB"/>
    <w:rsid w:val="00752FD4"/>
    <w:rsid w:val="0075372C"/>
    <w:rsid w:val="00753D0F"/>
    <w:rsid w:val="00753D36"/>
    <w:rsid w:val="00753EE1"/>
    <w:rsid w:val="00754083"/>
    <w:rsid w:val="00754121"/>
    <w:rsid w:val="00754BC9"/>
    <w:rsid w:val="007556FA"/>
    <w:rsid w:val="007559A2"/>
    <w:rsid w:val="007567E7"/>
    <w:rsid w:val="00756CCF"/>
    <w:rsid w:val="00757379"/>
    <w:rsid w:val="007576FB"/>
    <w:rsid w:val="007577E8"/>
    <w:rsid w:val="00757CE1"/>
    <w:rsid w:val="007600C0"/>
    <w:rsid w:val="00760402"/>
    <w:rsid w:val="0076096A"/>
    <w:rsid w:val="00761B6C"/>
    <w:rsid w:val="00761E4A"/>
    <w:rsid w:val="00762282"/>
    <w:rsid w:val="00762D74"/>
    <w:rsid w:val="00763A0A"/>
    <w:rsid w:val="00763C1B"/>
    <w:rsid w:val="00764268"/>
    <w:rsid w:val="00764C0D"/>
    <w:rsid w:val="00765CE1"/>
    <w:rsid w:val="00765CFC"/>
    <w:rsid w:val="0076634D"/>
    <w:rsid w:val="007665ED"/>
    <w:rsid w:val="007666E2"/>
    <w:rsid w:val="00766C85"/>
    <w:rsid w:val="00766F8A"/>
    <w:rsid w:val="00767907"/>
    <w:rsid w:val="00767A7D"/>
    <w:rsid w:val="007704F1"/>
    <w:rsid w:val="0077057A"/>
    <w:rsid w:val="00770641"/>
    <w:rsid w:val="00770F1E"/>
    <w:rsid w:val="007714A7"/>
    <w:rsid w:val="00771BBC"/>
    <w:rsid w:val="007721C7"/>
    <w:rsid w:val="007725A5"/>
    <w:rsid w:val="00772F58"/>
    <w:rsid w:val="00773087"/>
    <w:rsid w:val="00773DF4"/>
    <w:rsid w:val="0077433B"/>
    <w:rsid w:val="007748F5"/>
    <w:rsid w:val="00774ED6"/>
    <w:rsid w:val="00774F32"/>
    <w:rsid w:val="00775C25"/>
    <w:rsid w:val="0077617B"/>
    <w:rsid w:val="0077734E"/>
    <w:rsid w:val="0078004B"/>
    <w:rsid w:val="00780070"/>
    <w:rsid w:val="007810A8"/>
    <w:rsid w:val="0078125D"/>
    <w:rsid w:val="0078129D"/>
    <w:rsid w:val="00782550"/>
    <w:rsid w:val="00782D90"/>
    <w:rsid w:val="00783017"/>
    <w:rsid w:val="0078341D"/>
    <w:rsid w:val="0078347B"/>
    <w:rsid w:val="00783723"/>
    <w:rsid w:val="00783AF4"/>
    <w:rsid w:val="00783E3A"/>
    <w:rsid w:val="00784304"/>
    <w:rsid w:val="00784E84"/>
    <w:rsid w:val="00785993"/>
    <w:rsid w:val="00785CCC"/>
    <w:rsid w:val="00786600"/>
    <w:rsid w:val="007869E9"/>
    <w:rsid w:val="00786D5B"/>
    <w:rsid w:val="00786E79"/>
    <w:rsid w:val="00787388"/>
    <w:rsid w:val="00787FC2"/>
    <w:rsid w:val="0079020A"/>
    <w:rsid w:val="00790B5F"/>
    <w:rsid w:val="00790CAE"/>
    <w:rsid w:val="00790E77"/>
    <w:rsid w:val="00791952"/>
    <w:rsid w:val="00792F44"/>
    <w:rsid w:val="007937E2"/>
    <w:rsid w:val="00793A7E"/>
    <w:rsid w:val="00794D1A"/>
    <w:rsid w:val="00796586"/>
    <w:rsid w:val="00796F0B"/>
    <w:rsid w:val="00797B62"/>
    <w:rsid w:val="007A0279"/>
    <w:rsid w:val="007A0356"/>
    <w:rsid w:val="007A0C8D"/>
    <w:rsid w:val="007A137A"/>
    <w:rsid w:val="007A1681"/>
    <w:rsid w:val="007A1DF6"/>
    <w:rsid w:val="007A271B"/>
    <w:rsid w:val="007A27EB"/>
    <w:rsid w:val="007A2829"/>
    <w:rsid w:val="007A393D"/>
    <w:rsid w:val="007A3F55"/>
    <w:rsid w:val="007A425D"/>
    <w:rsid w:val="007A46B7"/>
    <w:rsid w:val="007A5B45"/>
    <w:rsid w:val="007A5C3F"/>
    <w:rsid w:val="007A5CA0"/>
    <w:rsid w:val="007A64C4"/>
    <w:rsid w:val="007A66CA"/>
    <w:rsid w:val="007A69D6"/>
    <w:rsid w:val="007A6AAF"/>
    <w:rsid w:val="007A6ADB"/>
    <w:rsid w:val="007B0CD9"/>
    <w:rsid w:val="007B2FAA"/>
    <w:rsid w:val="007B2FE8"/>
    <w:rsid w:val="007B329F"/>
    <w:rsid w:val="007B35D1"/>
    <w:rsid w:val="007B3CFF"/>
    <w:rsid w:val="007B3EA4"/>
    <w:rsid w:val="007B3F88"/>
    <w:rsid w:val="007B45D7"/>
    <w:rsid w:val="007B48C9"/>
    <w:rsid w:val="007B5F4D"/>
    <w:rsid w:val="007B5FA5"/>
    <w:rsid w:val="007B5FD6"/>
    <w:rsid w:val="007B613C"/>
    <w:rsid w:val="007B6AFF"/>
    <w:rsid w:val="007B7609"/>
    <w:rsid w:val="007B76B9"/>
    <w:rsid w:val="007C0365"/>
    <w:rsid w:val="007C04A9"/>
    <w:rsid w:val="007C0899"/>
    <w:rsid w:val="007C20A5"/>
    <w:rsid w:val="007C2AB2"/>
    <w:rsid w:val="007C34E9"/>
    <w:rsid w:val="007C403D"/>
    <w:rsid w:val="007C4521"/>
    <w:rsid w:val="007C59FA"/>
    <w:rsid w:val="007C5BF0"/>
    <w:rsid w:val="007C5D2A"/>
    <w:rsid w:val="007C5DB6"/>
    <w:rsid w:val="007C609C"/>
    <w:rsid w:val="007C6309"/>
    <w:rsid w:val="007C65A9"/>
    <w:rsid w:val="007C6C8E"/>
    <w:rsid w:val="007C700C"/>
    <w:rsid w:val="007C73D2"/>
    <w:rsid w:val="007C7EBF"/>
    <w:rsid w:val="007D1210"/>
    <w:rsid w:val="007D1A22"/>
    <w:rsid w:val="007D2927"/>
    <w:rsid w:val="007D38C9"/>
    <w:rsid w:val="007D3C0D"/>
    <w:rsid w:val="007D3DFB"/>
    <w:rsid w:val="007D3E06"/>
    <w:rsid w:val="007D417E"/>
    <w:rsid w:val="007D477D"/>
    <w:rsid w:val="007D596E"/>
    <w:rsid w:val="007D6267"/>
    <w:rsid w:val="007D66E1"/>
    <w:rsid w:val="007D6D3C"/>
    <w:rsid w:val="007D757D"/>
    <w:rsid w:val="007D78B1"/>
    <w:rsid w:val="007D7ACA"/>
    <w:rsid w:val="007E0CD4"/>
    <w:rsid w:val="007E0EE8"/>
    <w:rsid w:val="007E1B1C"/>
    <w:rsid w:val="007E204A"/>
    <w:rsid w:val="007E3C72"/>
    <w:rsid w:val="007E3DAF"/>
    <w:rsid w:val="007E3F25"/>
    <w:rsid w:val="007E404E"/>
    <w:rsid w:val="007E44F4"/>
    <w:rsid w:val="007E4813"/>
    <w:rsid w:val="007E4BD1"/>
    <w:rsid w:val="007E4D1A"/>
    <w:rsid w:val="007E50F3"/>
    <w:rsid w:val="007E5CB0"/>
    <w:rsid w:val="007E6AC7"/>
    <w:rsid w:val="007E6F2B"/>
    <w:rsid w:val="007E6FA8"/>
    <w:rsid w:val="007E7018"/>
    <w:rsid w:val="007E78C7"/>
    <w:rsid w:val="007E79F4"/>
    <w:rsid w:val="007E7C19"/>
    <w:rsid w:val="007E7FF8"/>
    <w:rsid w:val="007F0131"/>
    <w:rsid w:val="007F079B"/>
    <w:rsid w:val="007F0BC4"/>
    <w:rsid w:val="007F0DEC"/>
    <w:rsid w:val="007F1CCC"/>
    <w:rsid w:val="007F2442"/>
    <w:rsid w:val="007F28A7"/>
    <w:rsid w:val="007F2A31"/>
    <w:rsid w:val="007F2AAB"/>
    <w:rsid w:val="007F321A"/>
    <w:rsid w:val="007F36F5"/>
    <w:rsid w:val="007F537D"/>
    <w:rsid w:val="007F5414"/>
    <w:rsid w:val="007F607B"/>
    <w:rsid w:val="007F60F7"/>
    <w:rsid w:val="007F60FA"/>
    <w:rsid w:val="007F648A"/>
    <w:rsid w:val="007F767B"/>
    <w:rsid w:val="007F77E5"/>
    <w:rsid w:val="0080010A"/>
    <w:rsid w:val="008002B8"/>
    <w:rsid w:val="00800C7B"/>
    <w:rsid w:val="008014EA"/>
    <w:rsid w:val="008023D8"/>
    <w:rsid w:val="008029FC"/>
    <w:rsid w:val="00802C47"/>
    <w:rsid w:val="008032BE"/>
    <w:rsid w:val="008041BC"/>
    <w:rsid w:val="008043E7"/>
    <w:rsid w:val="0080531A"/>
    <w:rsid w:val="0080548E"/>
    <w:rsid w:val="008058A1"/>
    <w:rsid w:val="00805A1B"/>
    <w:rsid w:val="0080620D"/>
    <w:rsid w:val="00806399"/>
    <w:rsid w:val="00806726"/>
    <w:rsid w:val="00806802"/>
    <w:rsid w:val="00810187"/>
    <w:rsid w:val="00810B5A"/>
    <w:rsid w:val="00812A90"/>
    <w:rsid w:val="00813252"/>
    <w:rsid w:val="00814062"/>
    <w:rsid w:val="00814723"/>
    <w:rsid w:val="00814C15"/>
    <w:rsid w:val="00814D66"/>
    <w:rsid w:val="00814EB6"/>
    <w:rsid w:val="00814F16"/>
    <w:rsid w:val="008157D7"/>
    <w:rsid w:val="008159F9"/>
    <w:rsid w:val="00815C3D"/>
    <w:rsid w:val="00817E63"/>
    <w:rsid w:val="008200C3"/>
    <w:rsid w:val="008204C0"/>
    <w:rsid w:val="00820A19"/>
    <w:rsid w:val="00820CC5"/>
    <w:rsid w:val="00820D87"/>
    <w:rsid w:val="00821472"/>
    <w:rsid w:val="008217ED"/>
    <w:rsid w:val="00821B7A"/>
    <w:rsid w:val="00821F4A"/>
    <w:rsid w:val="00822782"/>
    <w:rsid w:val="0082282E"/>
    <w:rsid w:val="0082315D"/>
    <w:rsid w:val="008236CC"/>
    <w:rsid w:val="008239D6"/>
    <w:rsid w:val="00823A31"/>
    <w:rsid w:val="00823F85"/>
    <w:rsid w:val="008242CF"/>
    <w:rsid w:val="00824625"/>
    <w:rsid w:val="008247F9"/>
    <w:rsid w:val="00824B60"/>
    <w:rsid w:val="008252BC"/>
    <w:rsid w:val="00825AB1"/>
    <w:rsid w:val="00825C71"/>
    <w:rsid w:val="00827067"/>
    <w:rsid w:val="00827350"/>
    <w:rsid w:val="0082752F"/>
    <w:rsid w:val="00827FB7"/>
    <w:rsid w:val="008306C7"/>
    <w:rsid w:val="00830AB4"/>
    <w:rsid w:val="00830DC7"/>
    <w:rsid w:val="00830E2A"/>
    <w:rsid w:val="00832801"/>
    <w:rsid w:val="00833C47"/>
    <w:rsid w:val="0083414E"/>
    <w:rsid w:val="0083454F"/>
    <w:rsid w:val="00834639"/>
    <w:rsid w:val="00834646"/>
    <w:rsid w:val="00834BC6"/>
    <w:rsid w:val="00834F50"/>
    <w:rsid w:val="0083507A"/>
    <w:rsid w:val="00835B7C"/>
    <w:rsid w:val="0083650A"/>
    <w:rsid w:val="0083763F"/>
    <w:rsid w:val="0083799D"/>
    <w:rsid w:val="00837E35"/>
    <w:rsid w:val="0084000A"/>
    <w:rsid w:val="0084013E"/>
    <w:rsid w:val="00840C6B"/>
    <w:rsid w:val="00840E0F"/>
    <w:rsid w:val="00841009"/>
    <w:rsid w:val="0084109A"/>
    <w:rsid w:val="008414C7"/>
    <w:rsid w:val="00841964"/>
    <w:rsid w:val="008427C4"/>
    <w:rsid w:val="0084280E"/>
    <w:rsid w:val="00842B85"/>
    <w:rsid w:val="00842F1F"/>
    <w:rsid w:val="0084431A"/>
    <w:rsid w:val="00844D23"/>
    <w:rsid w:val="00845924"/>
    <w:rsid w:val="00845A19"/>
    <w:rsid w:val="00845B96"/>
    <w:rsid w:val="00846CAA"/>
    <w:rsid w:val="008473EA"/>
    <w:rsid w:val="008475AE"/>
    <w:rsid w:val="008500B2"/>
    <w:rsid w:val="00850872"/>
    <w:rsid w:val="00851D54"/>
    <w:rsid w:val="008521DB"/>
    <w:rsid w:val="008525C1"/>
    <w:rsid w:val="008529DD"/>
    <w:rsid w:val="00852DC5"/>
    <w:rsid w:val="00852F05"/>
    <w:rsid w:val="008531CC"/>
    <w:rsid w:val="008541A5"/>
    <w:rsid w:val="00854CF0"/>
    <w:rsid w:val="00854F69"/>
    <w:rsid w:val="00855604"/>
    <w:rsid w:val="00855EC5"/>
    <w:rsid w:val="00855FED"/>
    <w:rsid w:val="00856824"/>
    <w:rsid w:val="00857423"/>
    <w:rsid w:val="008574F6"/>
    <w:rsid w:val="00857B17"/>
    <w:rsid w:val="00857E43"/>
    <w:rsid w:val="008605D7"/>
    <w:rsid w:val="00860738"/>
    <w:rsid w:val="00860DCA"/>
    <w:rsid w:val="00860E4F"/>
    <w:rsid w:val="00860F52"/>
    <w:rsid w:val="00861A89"/>
    <w:rsid w:val="008623D2"/>
    <w:rsid w:val="00863708"/>
    <w:rsid w:val="00863C21"/>
    <w:rsid w:val="00864A0A"/>
    <w:rsid w:val="00865924"/>
    <w:rsid w:val="0086648D"/>
    <w:rsid w:val="008667DE"/>
    <w:rsid w:val="00866CFC"/>
    <w:rsid w:val="0086720F"/>
    <w:rsid w:val="008675E3"/>
    <w:rsid w:val="00867B0C"/>
    <w:rsid w:val="00867B26"/>
    <w:rsid w:val="00867B36"/>
    <w:rsid w:val="00870D2F"/>
    <w:rsid w:val="00871109"/>
    <w:rsid w:val="00871A43"/>
    <w:rsid w:val="00872F07"/>
    <w:rsid w:val="0087305E"/>
    <w:rsid w:val="00873347"/>
    <w:rsid w:val="00873DFF"/>
    <w:rsid w:val="00873E53"/>
    <w:rsid w:val="00875A33"/>
    <w:rsid w:val="008760E2"/>
    <w:rsid w:val="0088018B"/>
    <w:rsid w:val="0088136F"/>
    <w:rsid w:val="00881471"/>
    <w:rsid w:val="00881E75"/>
    <w:rsid w:val="008824F2"/>
    <w:rsid w:val="008825F0"/>
    <w:rsid w:val="008829EE"/>
    <w:rsid w:val="00882AE8"/>
    <w:rsid w:val="00883543"/>
    <w:rsid w:val="00883C80"/>
    <w:rsid w:val="00884A69"/>
    <w:rsid w:val="0088515D"/>
    <w:rsid w:val="008858BD"/>
    <w:rsid w:val="00885BA4"/>
    <w:rsid w:val="0088640C"/>
    <w:rsid w:val="00886DD1"/>
    <w:rsid w:val="00886F3D"/>
    <w:rsid w:val="00886F8F"/>
    <w:rsid w:val="008875E8"/>
    <w:rsid w:val="00887C02"/>
    <w:rsid w:val="00887C1F"/>
    <w:rsid w:val="008904E5"/>
    <w:rsid w:val="00890A7C"/>
    <w:rsid w:val="00890B2E"/>
    <w:rsid w:val="00891462"/>
    <w:rsid w:val="00891AC2"/>
    <w:rsid w:val="008928B6"/>
    <w:rsid w:val="0089358E"/>
    <w:rsid w:val="00893651"/>
    <w:rsid w:val="00893D1D"/>
    <w:rsid w:val="00894485"/>
    <w:rsid w:val="00894849"/>
    <w:rsid w:val="008948D3"/>
    <w:rsid w:val="00894965"/>
    <w:rsid w:val="00894DAC"/>
    <w:rsid w:val="00895213"/>
    <w:rsid w:val="008952A7"/>
    <w:rsid w:val="00895477"/>
    <w:rsid w:val="0089548A"/>
    <w:rsid w:val="00896054"/>
    <w:rsid w:val="008960BC"/>
    <w:rsid w:val="00896227"/>
    <w:rsid w:val="00896268"/>
    <w:rsid w:val="00896482"/>
    <w:rsid w:val="00896547"/>
    <w:rsid w:val="00896570"/>
    <w:rsid w:val="00896784"/>
    <w:rsid w:val="00896D32"/>
    <w:rsid w:val="00897227"/>
    <w:rsid w:val="0089790D"/>
    <w:rsid w:val="00897B43"/>
    <w:rsid w:val="00897BE2"/>
    <w:rsid w:val="00897C23"/>
    <w:rsid w:val="008A02E2"/>
    <w:rsid w:val="008A03AC"/>
    <w:rsid w:val="008A0451"/>
    <w:rsid w:val="008A0D9D"/>
    <w:rsid w:val="008A2083"/>
    <w:rsid w:val="008A217B"/>
    <w:rsid w:val="008A3387"/>
    <w:rsid w:val="008A38B7"/>
    <w:rsid w:val="008A473E"/>
    <w:rsid w:val="008A513D"/>
    <w:rsid w:val="008A579C"/>
    <w:rsid w:val="008A5D81"/>
    <w:rsid w:val="008A629C"/>
    <w:rsid w:val="008A6526"/>
    <w:rsid w:val="008A65F2"/>
    <w:rsid w:val="008A7A05"/>
    <w:rsid w:val="008B0483"/>
    <w:rsid w:val="008B09C5"/>
    <w:rsid w:val="008B0AEC"/>
    <w:rsid w:val="008B0BED"/>
    <w:rsid w:val="008B0BFF"/>
    <w:rsid w:val="008B1285"/>
    <w:rsid w:val="008B2305"/>
    <w:rsid w:val="008B3C60"/>
    <w:rsid w:val="008B48CC"/>
    <w:rsid w:val="008B4D37"/>
    <w:rsid w:val="008B4DC4"/>
    <w:rsid w:val="008B6CF5"/>
    <w:rsid w:val="008B6FB9"/>
    <w:rsid w:val="008B74A5"/>
    <w:rsid w:val="008B77DA"/>
    <w:rsid w:val="008B7A6E"/>
    <w:rsid w:val="008C0F26"/>
    <w:rsid w:val="008C120E"/>
    <w:rsid w:val="008C13A3"/>
    <w:rsid w:val="008C1772"/>
    <w:rsid w:val="008C1D81"/>
    <w:rsid w:val="008C2FDC"/>
    <w:rsid w:val="008C3650"/>
    <w:rsid w:val="008C36B3"/>
    <w:rsid w:val="008C391F"/>
    <w:rsid w:val="008C4881"/>
    <w:rsid w:val="008C5265"/>
    <w:rsid w:val="008C56FF"/>
    <w:rsid w:val="008C57AC"/>
    <w:rsid w:val="008C5B48"/>
    <w:rsid w:val="008C5C78"/>
    <w:rsid w:val="008C5FFF"/>
    <w:rsid w:val="008C6947"/>
    <w:rsid w:val="008C6C73"/>
    <w:rsid w:val="008C785A"/>
    <w:rsid w:val="008D040D"/>
    <w:rsid w:val="008D052A"/>
    <w:rsid w:val="008D06E6"/>
    <w:rsid w:val="008D18BD"/>
    <w:rsid w:val="008D26CA"/>
    <w:rsid w:val="008D2B6F"/>
    <w:rsid w:val="008D2CBC"/>
    <w:rsid w:val="008D2EBA"/>
    <w:rsid w:val="008D3162"/>
    <w:rsid w:val="008D334F"/>
    <w:rsid w:val="008D3964"/>
    <w:rsid w:val="008D3FC7"/>
    <w:rsid w:val="008D41F3"/>
    <w:rsid w:val="008D4B68"/>
    <w:rsid w:val="008D4C27"/>
    <w:rsid w:val="008D4C7E"/>
    <w:rsid w:val="008D511B"/>
    <w:rsid w:val="008D5136"/>
    <w:rsid w:val="008D55AB"/>
    <w:rsid w:val="008D5FD6"/>
    <w:rsid w:val="008D6495"/>
    <w:rsid w:val="008D65BA"/>
    <w:rsid w:val="008D6F27"/>
    <w:rsid w:val="008E0166"/>
    <w:rsid w:val="008E01FE"/>
    <w:rsid w:val="008E0E74"/>
    <w:rsid w:val="008E1828"/>
    <w:rsid w:val="008E1840"/>
    <w:rsid w:val="008E1AC5"/>
    <w:rsid w:val="008E1F2A"/>
    <w:rsid w:val="008E2576"/>
    <w:rsid w:val="008E275D"/>
    <w:rsid w:val="008E2ECA"/>
    <w:rsid w:val="008E2FD3"/>
    <w:rsid w:val="008E3032"/>
    <w:rsid w:val="008E30B9"/>
    <w:rsid w:val="008E3278"/>
    <w:rsid w:val="008E3C26"/>
    <w:rsid w:val="008E423B"/>
    <w:rsid w:val="008E5C72"/>
    <w:rsid w:val="008E6363"/>
    <w:rsid w:val="008E6525"/>
    <w:rsid w:val="008E6A1E"/>
    <w:rsid w:val="008E6D84"/>
    <w:rsid w:val="008E6DA4"/>
    <w:rsid w:val="008E6F6C"/>
    <w:rsid w:val="008E725F"/>
    <w:rsid w:val="008E7B4E"/>
    <w:rsid w:val="008F00CD"/>
    <w:rsid w:val="008F03F5"/>
    <w:rsid w:val="008F0B42"/>
    <w:rsid w:val="008F1816"/>
    <w:rsid w:val="008F20EC"/>
    <w:rsid w:val="008F2165"/>
    <w:rsid w:val="008F2209"/>
    <w:rsid w:val="008F321D"/>
    <w:rsid w:val="008F4A72"/>
    <w:rsid w:val="008F4A7F"/>
    <w:rsid w:val="008F582E"/>
    <w:rsid w:val="008F6098"/>
    <w:rsid w:val="008F642A"/>
    <w:rsid w:val="008F67AC"/>
    <w:rsid w:val="008F6ECC"/>
    <w:rsid w:val="008F7470"/>
    <w:rsid w:val="008F7DBC"/>
    <w:rsid w:val="00901105"/>
    <w:rsid w:val="0090139D"/>
    <w:rsid w:val="00901FFF"/>
    <w:rsid w:val="00902538"/>
    <w:rsid w:val="00902D87"/>
    <w:rsid w:val="009030F7"/>
    <w:rsid w:val="00903D74"/>
    <w:rsid w:val="00903F7B"/>
    <w:rsid w:val="0090526B"/>
    <w:rsid w:val="0090583A"/>
    <w:rsid w:val="009058CA"/>
    <w:rsid w:val="00905938"/>
    <w:rsid w:val="00905D1E"/>
    <w:rsid w:val="00906293"/>
    <w:rsid w:val="00906554"/>
    <w:rsid w:val="00907E25"/>
    <w:rsid w:val="009100A0"/>
    <w:rsid w:val="00910C26"/>
    <w:rsid w:val="00910EAB"/>
    <w:rsid w:val="009110B0"/>
    <w:rsid w:val="009110CD"/>
    <w:rsid w:val="0091119C"/>
    <w:rsid w:val="0091183F"/>
    <w:rsid w:val="009120A5"/>
    <w:rsid w:val="0091277A"/>
    <w:rsid w:val="00912F51"/>
    <w:rsid w:val="00912F74"/>
    <w:rsid w:val="0091354F"/>
    <w:rsid w:val="00913750"/>
    <w:rsid w:val="0091380E"/>
    <w:rsid w:val="009139E6"/>
    <w:rsid w:val="00913EF5"/>
    <w:rsid w:val="00914018"/>
    <w:rsid w:val="00914A0F"/>
    <w:rsid w:val="00914AF5"/>
    <w:rsid w:val="00914E43"/>
    <w:rsid w:val="00914FCF"/>
    <w:rsid w:val="00915F9E"/>
    <w:rsid w:val="009162C3"/>
    <w:rsid w:val="00916749"/>
    <w:rsid w:val="00916A3D"/>
    <w:rsid w:val="00916D76"/>
    <w:rsid w:val="009173B2"/>
    <w:rsid w:val="009178BF"/>
    <w:rsid w:val="00920802"/>
    <w:rsid w:val="0092135E"/>
    <w:rsid w:val="00921BCA"/>
    <w:rsid w:val="00922CFB"/>
    <w:rsid w:val="009231BF"/>
    <w:rsid w:val="00923A81"/>
    <w:rsid w:val="00923D4F"/>
    <w:rsid w:val="009241C1"/>
    <w:rsid w:val="00924BE0"/>
    <w:rsid w:val="00924C53"/>
    <w:rsid w:val="00925035"/>
    <w:rsid w:val="009253A1"/>
    <w:rsid w:val="00926423"/>
    <w:rsid w:val="00926E79"/>
    <w:rsid w:val="009270E7"/>
    <w:rsid w:val="0092755C"/>
    <w:rsid w:val="00927D10"/>
    <w:rsid w:val="0093018A"/>
    <w:rsid w:val="009306B9"/>
    <w:rsid w:val="00930E20"/>
    <w:rsid w:val="00931B1D"/>
    <w:rsid w:val="009320CC"/>
    <w:rsid w:val="00932482"/>
    <w:rsid w:val="009325D7"/>
    <w:rsid w:val="00932778"/>
    <w:rsid w:val="009328B5"/>
    <w:rsid w:val="00932C8F"/>
    <w:rsid w:val="00933C2F"/>
    <w:rsid w:val="00933C4B"/>
    <w:rsid w:val="00933F59"/>
    <w:rsid w:val="009341E9"/>
    <w:rsid w:val="009342D5"/>
    <w:rsid w:val="00934737"/>
    <w:rsid w:val="009348D2"/>
    <w:rsid w:val="00934ABB"/>
    <w:rsid w:val="009353F1"/>
    <w:rsid w:val="00935974"/>
    <w:rsid w:val="00935A35"/>
    <w:rsid w:val="009366F1"/>
    <w:rsid w:val="00937137"/>
    <w:rsid w:val="00937874"/>
    <w:rsid w:val="00937EF1"/>
    <w:rsid w:val="00940916"/>
    <w:rsid w:val="00940AC1"/>
    <w:rsid w:val="00941007"/>
    <w:rsid w:val="00941685"/>
    <w:rsid w:val="00941D32"/>
    <w:rsid w:val="00942497"/>
    <w:rsid w:val="009425BF"/>
    <w:rsid w:val="00942B76"/>
    <w:rsid w:val="00942D50"/>
    <w:rsid w:val="00943187"/>
    <w:rsid w:val="009431A9"/>
    <w:rsid w:val="009434B1"/>
    <w:rsid w:val="0094362A"/>
    <w:rsid w:val="00943C7C"/>
    <w:rsid w:val="00943D27"/>
    <w:rsid w:val="00944AD8"/>
    <w:rsid w:val="009454A1"/>
    <w:rsid w:val="0094617A"/>
    <w:rsid w:val="009468D8"/>
    <w:rsid w:val="00947E17"/>
    <w:rsid w:val="00947FA3"/>
    <w:rsid w:val="00950019"/>
    <w:rsid w:val="00950245"/>
    <w:rsid w:val="009505F6"/>
    <w:rsid w:val="00950F61"/>
    <w:rsid w:val="009514B1"/>
    <w:rsid w:val="00951F0E"/>
    <w:rsid w:val="0095318C"/>
    <w:rsid w:val="009534E9"/>
    <w:rsid w:val="00954A09"/>
    <w:rsid w:val="00954A97"/>
    <w:rsid w:val="009551AE"/>
    <w:rsid w:val="00955EC1"/>
    <w:rsid w:val="0095661A"/>
    <w:rsid w:val="00956659"/>
    <w:rsid w:val="00956821"/>
    <w:rsid w:val="00956A91"/>
    <w:rsid w:val="00956C70"/>
    <w:rsid w:val="00956FA5"/>
    <w:rsid w:val="00957244"/>
    <w:rsid w:val="00957B41"/>
    <w:rsid w:val="009602BD"/>
    <w:rsid w:val="00960364"/>
    <w:rsid w:val="00960839"/>
    <w:rsid w:val="00960961"/>
    <w:rsid w:val="00961B25"/>
    <w:rsid w:val="00961B99"/>
    <w:rsid w:val="00961C9F"/>
    <w:rsid w:val="00961CCD"/>
    <w:rsid w:val="00961FAD"/>
    <w:rsid w:val="00962030"/>
    <w:rsid w:val="0096346D"/>
    <w:rsid w:val="00963A01"/>
    <w:rsid w:val="00963A55"/>
    <w:rsid w:val="00963B9F"/>
    <w:rsid w:val="009642EF"/>
    <w:rsid w:val="00964321"/>
    <w:rsid w:val="00964DC2"/>
    <w:rsid w:val="00965558"/>
    <w:rsid w:val="0096583B"/>
    <w:rsid w:val="00965BD1"/>
    <w:rsid w:val="00966136"/>
    <w:rsid w:val="00966453"/>
    <w:rsid w:val="009665A2"/>
    <w:rsid w:val="009666A0"/>
    <w:rsid w:val="0096749E"/>
    <w:rsid w:val="009709C7"/>
    <w:rsid w:val="00970FAC"/>
    <w:rsid w:val="00971BBC"/>
    <w:rsid w:val="0097230E"/>
    <w:rsid w:val="00972315"/>
    <w:rsid w:val="00972754"/>
    <w:rsid w:val="009741D1"/>
    <w:rsid w:val="0097491F"/>
    <w:rsid w:val="009749AB"/>
    <w:rsid w:val="00974D44"/>
    <w:rsid w:val="00974DCF"/>
    <w:rsid w:val="00974F23"/>
    <w:rsid w:val="00975EE2"/>
    <w:rsid w:val="00975F08"/>
    <w:rsid w:val="00976285"/>
    <w:rsid w:val="00976D5C"/>
    <w:rsid w:val="00977C9A"/>
    <w:rsid w:val="00977E89"/>
    <w:rsid w:val="00980142"/>
    <w:rsid w:val="00980803"/>
    <w:rsid w:val="0098114F"/>
    <w:rsid w:val="009813CD"/>
    <w:rsid w:val="00982113"/>
    <w:rsid w:val="009821AA"/>
    <w:rsid w:val="009829E3"/>
    <w:rsid w:val="00982BA5"/>
    <w:rsid w:val="009830C7"/>
    <w:rsid w:val="00983C6D"/>
    <w:rsid w:val="0098432D"/>
    <w:rsid w:val="009849DB"/>
    <w:rsid w:val="00986060"/>
    <w:rsid w:val="0098699B"/>
    <w:rsid w:val="00986F6A"/>
    <w:rsid w:val="0099085C"/>
    <w:rsid w:val="00990E45"/>
    <w:rsid w:val="00990FF3"/>
    <w:rsid w:val="009910F5"/>
    <w:rsid w:val="009918F5"/>
    <w:rsid w:val="009919A7"/>
    <w:rsid w:val="009927B7"/>
    <w:rsid w:val="00993F3F"/>
    <w:rsid w:val="009940DB"/>
    <w:rsid w:val="0099450A"/>
    <w:rsid w:val="0099507A"/>
    <w:rsid w:val="009952FD"/>
    <w:rsid w:val="00995B49"/>
    <w:rsid w:val="00995E9F"/>
    <w:rsid w:val="009964F3"/>
    <w:rsid w:val="009966B1"/>
    <w:rsid w:val="00996DD9"/>
    <w:rsid w:val="009973E2"/>
    <w:rsid w:val="0099745D"/>
    <w:rsid w:val="00997D28"/>
    <w:rsid w:val="009A084B"/>
    <w:rsid w:val="009A0E09"/>
    <w:rsid w:val="009A13F6"/>
    <w:rsid w:val="009A17A5"/>
    <w:rsid w:val="009A19D4"/>
    <w:rsid w:val="009A1FC9"/>
    <w:rsid w:val="009A2B59"/>
    <w:rsid w:val="009A2CB9"/>
    <w:rsid w:val="009A3676"/>
    <w:rsid w:val="009A3BF2"/>
    <w:rsid w:val="009A4ACA"/>
    <w:rsid w:val="009A4CE9"/>
    <w:rsid w:val="009A5050"/>
    <w:rsid w:val="009A5086"/>
    <w:rsid w:val="009A5280"/>
    <w:rsid w:val="009A52AF"/>
    <w:rsid w:val="009A5B27"/>
    <w:rsid w:val="009A5D8D"/>
    <w:rsid w:val="009A654D"/>
    <w:rsid w:val="009A68D1"/>
    <w:rsid w:val="009A6BE3"/>
    <w:rsid w:val="009A75AF"/>
    <w:rsid w:val="009A7664"/>
    <w:rsid w:val="009A7787"/>
    <w:rsid w:val="009A79E0"/>
    <w:rsid w:val="009A7F9C"/>
    <w:rsid w:val="009B07D5"/>
    <w:rsid w:val="009B0B0A"/>
    <w:rsid w:val="009B0B2E"/>
    <w:rsid w:val="009B0C0F"/>
    <w:rsid w:val="009B27ED"/>
    <w:rsid w:val="009B2B16"/>
    <w:rsid w:val="009B2CFB"/>
    <w:rsid w:val="009B3A87"/>
    <w:rsid w:val="009B4B36"/>
    <w:rsid w:val="009B55D7"/>
    <w:rsid w:val="009B5D8A"/>
    <w:rsid w:val="009B5E69"/>
    <w:rsid w:val="009B6659"/>
    <w:rsid w:val="009B68B3"/>
    <w:rsid w:val="009B6D50"/>
    <w:rsid w:val="009B6EE1"/>
    <w:rsid w:val="009B71DE"/>
    <w:rsid w:val="009B74C5"/>
    <w:rsid w:val="009B74E5"/>
    <w:rsid w:val="009B7500"/>
    <w:rsid w:val="009B7A66"/>
    <w:rsid w:val="009C0E97"/>
    <w:rsid w:val="009C1134"/>
    <w:rsid w:val="009C136D"/>
    <w:rsid w:val="009C1807"/>
    <w:rsid w:val="009C1CDC"/>
    <w:rsid w:val="009C1EEB"/>
    <w:rsid w:val="009C254B"/>
    <w:rsid w:val="009C2653"/>
    <w:rsid w:val="009C284F"/>
    <w:rsid w:val="009C32D7"/>
    <w:rsid w:val="009C3E5F"/>
    <w:rsid w:val="009C43FA"/>
    <w:rsid w:val="009C470C"/>
    <w:rsid w:val="009C53C1"/>
    <w:rsid w:val="009C569A"/>
    <w:rsid w:val="009C68C4"/>
    <w:rsid w:val="009C7418"/>
    <w:rsid w:val="009C79DA"/>
    <w:rsid w:val="009C7C50"/>
    <w:rsid w:val="009C7FCC"/>
    <w:rsid w:val="009D0E36"/>
    <w:rsid w:val="009D1A59"/>
    <w:rsid w:val="009D2033"/>
    <w:rsid w:val="009D21F5"/>
    <w:rsid w:val="009D2D8B"/>
    <w:rsid w:val="009D34BC"/>
    <w:rsid w:val="009D35E3"/>
    <w:rsid w:val="009D3E3A"/>
    <w:rsid w:val="009D4A22"/>
    <w:rsid w:val="009D553A"/>
    <w:rsid w:val="009D6B0E"/>
    <w:rsid w:val="009D6F15"/>
    <w:rsid w:val="009D7224"/>
    <w:rsid w:val="009D75CB"/>
    <w:rsid w:val="009E02D6"/>
    <w:rsid w:val="009E02EE"/>
    <w:rsid w:val="009E12A1"/>
    <w:rsid w:val="009E1CC3"/>
    <w:rsid w:val="009E2271"/>
    <w:rsid w:val="009E4185"/>
    <w:rsid w:val="009E4B4E"/>
    <w:rsid w:val="009E4E67"/>
    <w:rsid w:val="009E502D"/>
    <w:rsid w:val="009E55C0"/>
    <w:rsid w:val="009E55CA"/>
    <w:rsid w:val="009E5EDA"/>
    <w:rsid w:val="009E664F"/>
    <w:rsid w:val="009E678A"/>
    <w:rsid w:val="009E6BBA"/>
    <w:rsid w:val="009E6DF8"/>
    <w:rsid w:val="009E6FBE"/>
    <w:rsid w:val="009E7C25"/>
    <w:rsid w:val="009E7C78"/>
    <w:rsid w:val="009F027A"/>
    <w:rsid w:val="009F08A6"/>
    <w:rsid w:val="009F1374"/>
    <w:rsid w:val="009F346C"/>
    <w:rsid w:val="009F3B7D"/>
    <w:rsid w:val="009F411F"/>
    <w:rsid w:val="009F4833"/>
    <w:rsid w:val="009F4CC5"/>
    <w:rsid w:val="009F5025"/>
    <w:rsid w:val="009F6051"/>
    <w:rsid w:val="009F6158"/>
    <w:rsid w:val="009F6776"/>
    <w:rsid w:val="009F69A0"/>
    <w:rsid w:val="009F718B"/>
    <w:rsid w:val="009F71F9"/>
    <w:rsid w:val="009F74DD"/>
    <w:rsid w:val="00A007B0"/>
    <w:rsid w:val="00A00C72"/>
    <w:rsid w:val="00A00E77"/>
    <w:rsid w:val="00A0125F"/>
    <w:rsid w:val="00A018AD"/>
    <w:rsid w:val="00A018C3"/>
    <w:rsid w:val="00A022EF"/>
    <w:rsid w:val="00A02331"/>
    <w:rsid w:val="00A0299F"/>
    <w:rsid w:val="00A02A47"/>
    <w:rsid w:val="00A03925"/>
    <w:rsid w:val="00A0435E"/>
    <w:rsid w:val="00A043AC"/>
    <w:rsid w:val="00A04E45"/>
    <w:rsid w:val="00A04FEA"/>
    <w:rsid w:val="00A05824"/>
    <w:rsid w:val="00A06C1A"/>
    <w:rsid w:val="00A07203"/>
    <w:rsid w:val="00A079F4"/>
    <w:rsid w:val="00A07A98"/>
    <w:rsid w:val="00A1001D"/>
    <w:rsid w:val="00A10280"/>
    <w:rsid w:val="00A10925"/>
    <w:rsid w:val="00A10F0F"/>
    <w:rsid w:val="00A11685"/>
    <w:rsid w:val="00A11DA2"/>
    <w:rsid w:val="00A12430"/>
    <w:rsid w:val="00A12B06"/>
    <w:rsid w:val="00A12D74"/>
    <w:rsid w:val="00A13121"/>
    <w:rsid w:val="00A1318C"/>
    <w:rsid w:val="00A13A6D"/>
    <w:rsid w:val="00A146CD"/>
    <w:rsid w:val="00A14E0A"/>
    <w:rsid w:val="00A158E6"/>
    <w:rsid w:val="00A15B63"/>
    <w:rsid w:val="00A1740C"/>
    <w:rsid w:val="00A176BF"/>
    <w:rsid w:val="00A1771B"/>
    <w:rsid w:val="00A202A0"/>
    <w:rsid w:val="00A2053F"/>
    <w:rsid w:val="00A20C04"/>
    <w:rsid w:val="00A20F11"/>
    <w:rsid w:val="00A21BB9"/>
    <w:rsid w:val="00A22020"/>
    <w:rsid w:val="00A2202A"/>
    <w:rsid w:val="00A229A9"/>
    <w:rsid w:val="00A22ADA"/>
    <w:rsid w:val="00A22FE6"/>
    <w:rsid w:val="00A2395E"/>
    <w:rsid w:val="00A23A82"/>
    <w:rsid w:val="00A23A90"/>
    <w:rsid w:val="00A2499F"/>
    <w:rsid w:val="00A25078"/>
    <w:rsid w:val="00A253D9"/>
    <w:rsid w:val="00A2598F"/>
    <w:rsid w:val="00A26ADD"/>
    <w:rsid w:val="00A26DF8"/>
    <w:rsid w:val="00A2701B"/>
    <w:rsid w:val="00A27149"/>
    <w:rsid w:val="00A272A2"/>
    <w:rsid w:val="00A27F74"/>
    <w:rsid w:val="00A313D2"/>
    <w:rsid w:val="00A3168C"/>
    <w:rsid w:val="00A31732"/>
    <w:rsid w:val="00A32521"/>
    <w:rsid w:val="00A3296C"/>
    <w:rsid w:val="00A32A1B"/>
    <w:rsid w:val="00A32C9A"/>
    <w:rsid w:val="00A32D4E"/>
    <w:rsid w:val="00A33AFF"/>
    <w:rsid w:val="00A341BF"/>
    <w:rsid w:val="00A34E4D"/>
    <w:rsid w:val="00A35428"/>
    <w:rsid w:val="00A35872"/>
    <w:rsid w:val="00A35D83"/>
    <w:rsid w:val="00A3635A"/>
    <w:rsid w:val="00A36F58"/>
    <w:rsid w:val="00A3783B"/>
    <w:rsid w:val="00A40654"/>
    <w:rsid w:val="00A40BD5"/>
    <w:rsid w:val="00A40E10"/>
    <w:rsid w:val="00A41B6E"/>
    <w:rsid w:val="00A41BBA"/>
    <w:rsid w:val="00A436A0"/>
    <w:rsid w:val="00A44426"/>
    <w:rsid w:val="00A4454B"/>
    <w:rsid w:val="00A4475C"/>
    <w:rsid w:val="00A44799"/>
    <w:rsid w:val="00A44BA0"/>
    <w:rsid w:val="00A46894"/>
    <w:rsid w:val="00A46AAB"/>
    <w:rsid w:val="00A46CFC"/>
    <w:rsid w:val="00A47141"/>
    <w:rsid w:val="00A47249"/>
    <w:rsid w:val="00A474E8"/>
    <w:rsid w:val="00A47930"/>
    <w:rsid w:val="00A5039F"/>
    <w:rsid w:val="00A503E1"/>
    <w:rsid w:val="00A5055B"/>
    <w:rsid w:val="00A50712"/>
    <w:rsid w:val="00A50C1B"/>
    <w:rsid w:val="00A513E5"/>
    <w:rsid w:val="00A5142B"/>
    <w:rsid w:val="00A51638"/>
    <w:rsid w:val="00A51D17"/>
    <w:rsid w:val="00A526AE"/>
    <w:rsid w:val="00A526D7"/>
    <w:rsid w:val="00A531CC"/>
    <w:rsid w:val="00A535F0"/>
    <w:rsid w:val="00A53732"/>
    <w:rsid w:val="00A53C24"/>
    <w:rsid w:val="00A54612"/>
    <w:rsid w:val="00A54C6C"/>
    <w:rsid w:val="00A54E7B"/>
    <w:rsid w:val="00A55A7E"/>
    <w:rsid w:val="00A563FC"/>
    <w:rsid w:val="00A56B50"/>
    <w:rsid w:val="00A56BA0"/>
    <w:rsid w:val="00A56E68"/>
    <w:rsid w:val="00A56F62"/>
    <w:rsid w:val="00A60A29"/>
    <w:rsid w:val="00A61343"/>
    <w:rsid w:val="00A61B9A"/>
    <w:rsid w:val="00A61C31"/>
    <w:rsid w:val="00A61CAB"/>
    <w:rsid w:val="00A61EB1"/>
    <w:rsid w:val="00A61F6D"/>
    <w:rsid w:val="00A61FDA"/>
    <w:rsid w:val="00A623E7"/>
    <w:rsid w:val="00A6250F"/>
    <w:rsid w:val="00A6279C"/>
    <w:rsid w:val="00A62D3F"/>
    <w:rsid w:val="00A633B4"/>
    <w:rsid w:val="00A6367E"/>
    <w:rsid w:val="00A63692"/>
    <w:rsid w:val="00A63814"/>
    <w:rsid w:val="00A63DCE"/>
    <w:rsid w:val="00A64147"/>
    <w:rsid w:val="00A642A1"/>
    <w:rsid w:val="00A646B4"/>
    <w:rsid w:val="00A64B3B"/>
    <w:rsid w:val="00A655DF"/>
    <w:rsid w:val="00A6586D"/>
    <w:rsid w:val="00A65C0C"/>
    <w:rsid w:val="00A65DCC"/>
    <w:rsid w:val="00A66812"/>
    <w:rsid w:val="00A66AB5"/>
    <w:rsid w:val="00A67BB5"/>
    <w:rsid w:val="00A67F5E"/>
    <w:rsid w:val="00A70286"/>
    <w:rsid w:val="00A70390"/>
    <w:rsid w:val="00A70609"/>
    <w:rsid w:val="00A70B75"/>
    <w:rsid w:val="00A71407"/>
    <w:rsid w:val="00A718F0"/>
    <w:rsid w:val="00A71BE7"/>
    <w:rsid w:val="00A71D3B"/>
    <w:rsid w:val="00A71F58"/>
    <w:rsid w:val="00A72CD3"/>
    <w:rsid w:val="00A735D3"/>
    <w:rsid w:val="00A7467F"/>
    <w:rsid w:val="00A74B8F"/>
    <w:rsid w:val="00A750D5"/>
    <w:rsid w:val="00A7516D"/>
    <w:rsid w:val="00A76634"/>
    <w:rsid w:val="00A77397"/>
    <w:rsid w:val="00A77A0F"/>
    <w:rsid w:val="00A77BA0"/>
    <w:rsid w:val="00A80695"/>
    <w:rsid w:val="00A80E7B"/>
    <w:rsid w:val="00A822B9"/>
    <w:rsid w:val="00A826F7"/>
    <w:rsid w:val="00A82F30"/>
    <w:rsid w:val="00A8303D"/>
    <w:rsid w:val="00A830EE"/>
    <w:rsid w:val="00A8322B"/>
    <w:rsid w:val="00A83399"/>
    <w:rsid w:val="00A83571"/>
    <w:rsid w:val="00A83744"/>
    <w:rsid w:val="00A83760"/>
    <w:rsid w:val="00A842A5"/>
    <w:rsid w:val="00A847D2"/>
    <w:rsid w:val="00A84CA5"/>
    <w:rsid w:val="00A851BB"/>
    <w:rsid w:val="00A85628"/>
    <w:rsid w:val="00A85EA7"/>
    <w:rsid w:val="00A86170"/>
    <w:rsid w:val="00A87287"/>
    <w:rsid w:val="00A87F0D"/>
    <w:rsid w:val="00A905D9"/>
    <w:rsid w:val="00A90A9E"/>
    <w:rsid w:val="00A90FB1"/>
    <w:rsid w:val="00A918B8"/>
    <w:rsid w:val="00A91C16"/>
    <w:rsid w:val="00A92250"/>
    <w:rsid w:val="00A9334B"/>
    <w:rsid w:val="00A93F39"/>
    <w:rsid w:val="00A94152"/>
    <w:rsid w:val="00A947BC"/>
    <w:rsid w:val="00A94A93"/>
    <w:rsid w:val="00A94ED0"/>
    <w:rsid w:val="00A951B7"/>
    <w:rsid w:val="00A951B8"/>
    <w:rsid w:val="00A95354"/>
    <w:rsid w:val="00A95A07"/>
    <w:rsid w:val="00A96C0E"/>
    <w:rsid w:val="00A9734B"/>
    <w:rsid w:val="00AA063B"/>
    <w:rsid w:val="00AA0BC9"/>
    <w:rsid w:val="00AA2284"/>
    <w:rsid w:val="00AA2ED2"/>
    <w:rsid w:val="00AA2F51"/>
    <w:rsid w:val="00AA2F68"/>
    <w:rsid w:val="00AA32F9"/>
    <w:rsid w:val="00AA4327"/>
    <w:rsid w:val="00AA49A3"/>
    <w:rsid w:val="00AA5D1B"/>
    <w:rsid w:val="00AA5FA7"/>
    <w:rsid w:val="00AA603A"/>
    <w:rsid w:val="00AA62B6"/>
    <w:rsid w:val="00AA64AA"/>
    <w:rsid w:val="00AA6A93"/>
    <w:rsid w:val="00AA6F39"/>
    <w:rsid w:val="00AA799C"/>
    <w:rsid w:val="00AB0091"/>
    <w:rsid w:val="00AB07CC"/>
    <w:rsid w:val="00AB1446"/>
    <w:rsid w:val="00AB1C68"/>
    <w:rsid w:val="00AB20AC"/>
    <w:rsid w:val="00AB23BE"/>
    <w:rsid w:val="00AB27D8"/>
    <w:rsid w:val="00AB2BBB"/>
    <w:rsid w:val="00AB2EA1"/>
    <w:rsid w:val="00AB2FD1"/>
    <w:rsid w:val="00AB302C"/>
    <w:rsid w:val="00AB313B"/>
    <w:rsid w:val="00AB37D7"/>
    <w:rsid w:val="00AB4BB3"/>
    <w:rsid w:val="00AB4CDE"/>
    <w:rsid w:val="00AB53DD"/>
    <w:rsid w:val="00AB5D99"/>
    <w:rsid w:val="00AB62BF"/>
    <w:rsid w:val="00AB6A53"/>
    <w:rsid w:val="00AB6B71"/>
    <w:rsid w:val="00AB6B8C"/>
    <w:rsid w:val="00AB7C31"/>
    <w:rsid w:val="00AB7DCA"/>
    <w:rsid w:val="00AC0463"/>
    <w:rsid w:val="00AC0EE2"/>
    <w:rsid w:val="00AC1F92"/>
    <w:rsid w:val="00AC2089"/>
    <w:rsid w:val="00AC2BD9"/>
    <w:rsid w:val="00AC2E7C"/>
    <w:rsid w:val="00AC30E6"/>
    <w:rsid w:val="00AC336A"/>
    <w:rsid w:val="00AC3A2B"/>
    <w:rsid w:val="00AC3BF4"/>
    <w:rsid w:val="00AC442D"/>
    <w:rsid w:val="00AC449A"/>
    <w:rsid w:val="00AC461D"/>
    <w:rsid w:val="00AC4CCC"/>
    <w:rsid w:val="00AC4D6E"/>
    <w:rsid w:val="00AC5C01"/>
    <w:rsid w:val="00AC5D21"/>
    <w:rsid w:val="00AC646E"/>
    <w:rsid w:val="00AC69AD"/>
    <w:rsid w:val="00AC7519"/>
    <w:rsid w:val="00AD0450"/>
    <w:rsid w:val="00AD07C8"/>
    <w:rsid w:val="00AD2E0C"/>
    <w:rsid w:val="00AD3105"/>
    <w:rsid w:val="00AD347C"/>
    <w:rsid w:val="00AD3774"/>
    <w:rsid w:val="00AD3800"/>
    <w:rsid w:val="00AD3F3A"/>
    <w:rsid w:val="00AD437F"/>
    <w:rsid w:val="00AD460C"/>
    <w:rsid w:val="00AD53FA"/>
    <w:rsid w:val="00AD5550"/>
    <w:rsid w:val="00AD5C20"/>
    <w:rsid w:val="00AD62AB"/>
    <w:rsid w:val="00AD7024"/>
    <w:rsid w:val="00AD78C4"/>
    <w:rsid w:val="00AD7F07"/>
    <w:rsid w:val="00AE0205"/>
    <w:rsid w:val="00AE042C"/>
    <w:rsid w:val="00AE0B15"/>
    <w:rsid w:val="00AE1CD5"/>
    <w:rsid w:val="00AE1F76"/>
    <w:rsid w:val="00AE2022"/>
    <w:rsid w:val="00AE2742"/>
    <w:rsid w:val="00AE315E"/>
    <w:rsid w:val="00AE3810"/>
    <w:rsid w:val="00AE3FE1"/>
    <w:rsid w:val="00AE4079"/>
    <w:rsid w:val="00AE4282"/>
    <w:rsid w:val="00AE4747"/>
    <w:rsid w:val="00AE4915"/>
    <w:rsid w:val="00AE4AF0"/>
    <w:rsid w:val="00AE4C82"/>
    <w:rsid w:val="00AE55A9"/>
    <w:rsid w:val="00AE5725"/>
    <w:rsid w:val="00AE6030"/>
    <w:rsid w:val="00AE6AB1"/>
    <w:rsid w:val="00AE6B29"/>
    <w:rsid w:val="00AE6F16"/>
    <w:rsid w:val="00AE6F6E"/>
    <w:rsid w:val="00AE72E0"/>
    <w:rsid w:val="00AE7D77"/>
    <w:rsid w:val="00AF0CCC"/>
    <w:rsid w:val="00AF10D7"/>
    <w:rsid w:val="00AF164F"/>
    <w:rsid w:val="00AF213A"/>
    <w:rsid w:val="00AF284E"/>
    <w:rsid w:val="00AF2B2F"/>
    <w:rsid w:val="00AF2E78"/>
    <w:rsid w:val="00AF2F41"/>
    <w:rsid w:val="00AF45AF"/>
    <w:rsid w:val="00AF4680"/>
    <w:rsid w:val="00AF4CA4"/>
    <w:rsid w:val="00AF4EDA"/>
    <w:rsid w:val="00AF567B"/>
    <w:rsid w:val="00AF5FC8"/>
    <w:rsid w:val="00AF6590"/>
    <w:rsid w:val="00AF69E3"/>
    <w:rsid w:val="00AF6CB4"/>
    <w:rsid w:val="00AF7730"/>
    <w:rsid w:val="00AF79BD"/>
    <w:rsid w:val="00AF7F42"/>
    <w:rsid w:val="00AF7FF9"/>
    <w:rsid w:val="00B00CC3"/>
    <w:rsid w:val="00B03701"/>
    <w:rsid w:val="00B04ADA"/>
    <w:rsid w:val="00B04AE2"/>
    <w:rsid w:val="00B05299"/>
    <w:rsid w:val="00B052D3"/>
    <w:rsid w:val="00B054A1"/>
    <w:rsid w:val="00B054F7"/>
    <w:rsid w:val="00B0566E"/>
    <w:rsid w:val="00B05AB2"/>
    <w:rsid w:val="00B061B0"/>
    <w:rsid w:val="00B06F08"/>
    <w:rsid w:val="00B07174"/>
    <w:rsid w:val="00B074A3"/>
    <w:rsid w:val="00B07E5E"/>
    <w:rsid w:val="00B07F7B"/>
    <w:rsid w:val="00B10F9C"/>
    <w:rsid w:val="00B12BA3"/>
    <w:rsid w:val="00B12E3A"/>
    <w:rsid w:val="00B12F7E"/>
    <w:rsid w:val="00B135AB"/>
    <w:rsid w:val="00B136EF"/>
    <w:rsid w:val="00B14327"/>
    <w:rsid w:val="00B14CD9"/>
    <w:rsid w:val="00B14F88"/>
    <w:rsid w:val="00B161B6"/>
    <w:rsid w:val="00B16302"/>
    <w:rsid w:val="00B176DC"/>
    <w:rsid w:val="00B17B19"/>
    <w:rsid w:val="00B201E7"/>
    <w:rsid w:val="00B20602"/>
    <w:rsid w:val="00B20A6F"/>
    <w:rsid w:val="00B210F3"/>
    <w:rsid w:val="00B2113E"/>
    <w:rsid w:val="00B21602"/>
    <w:rsid w:val="00B220E2"/>
    <w:rsid w:val="00B22BB4"/>
    <w:rsid w:val="00B22F9C"/>
    <w:rsid w:val="00B22FA9"/>
    <w:rsid w:val="00B236CA"/>
    <w:rsid w:val="00B23A6D"/>
    <w:rsid w:val="00B23AA8"/>
    <w:rsid w:val="00B24273"/>
    <w:rsid w:val="00B24533"/>
    <w:rsid w:val="00B251E4"/>
    <w:rsid w:val="00B2634D"/>
    <w:rsid w:val="00B268B6"/>
    <w:rsid w:val="00B26F9E"/>
    <w:rsid w:val="00B27046"/>
    <w:rsid w:val="00B273EA"/>
    <w:rsid w:val="00B27A24"/>
    <w:rsid w:val="00B27F0F"/>
    <w:rsid w:val="00B304AA"/>
    <w:rsid w:val="00B307AD"/>
    <w:rsid w:val="00B30D94"/>
    <w:rsid w:val="00B30E12"/>
    <w:rsid w:val="00B31228"/>
    <w:rsid w:val="00B312C7"/>
    <w:rsid w:val="00B312E4"/>
    <w:rsid w:val="00B31918"/>
    <w:rsid w:val="00B33F2F"/>
    <w:rsid w:val="00B33FFE"/>
    <w:rsid w:val="00B34E75"/>
    <w:rsid w:val="00B36068"/>
    <w:rsid w:val="00B3687C"/>
    <w:rsid w:val="00B376A5"/>
    <w:rsid w:val="00B37E5A"/>
    <w:rsid w:val="00B40728"/>
    <w:rsid w:val="00B40AC2"/>
    <w:rsid w:val="00B40B44"/>
    <w:rsid w:val="00B40CD7"/>
    <w:rsid w:val="00B4231D"/>
    <w:rsid w:val="00B42378"/>
    <w:rsid w:val="00B4275A"/>
    <w:rsid w:val="00B427DA"/>
    <w:rsid w:val="00B434AC"/>
    <w:rsid w:val="00B436E2"/>
    <w:rsid w:val="00B4397C"/>
    <w:rsid w:val="00B43A92"/>
    <w:rsid w:val="00B448E8"/>
    <w:rsid w:val="00B449A8"/>
    <w:rsid w:val="00B456F4"/>
    <w:rsid w:val="00B45763"/>
    <w:rsid w:val="00B4588B"/>
    <w:rsid w:val="00B45908"/>
    <w:rsid w:val="00B461E2"/>
    <w:rsid w:val="00B46360"/>
    <w:rsid w:val="00B464F6"/>
    <w:rsid w:val="00B46E86"/>
    <w:rsid w:val="00B46F01"/>
    <w:rsid w:val="00B47575"/>
    <w:rsid w:val="00B47BEF"/>
    <w:rsid w:val="00B47D7C"/>
    <w:rsid w:val="00B47D87"/>
    <w:rsid w:val="00B501CD"/>
    <w:rsid w:val="00B5066C"/>
    <w:rsid w:val="00B514DC"/>
    <w:rsid w:val="00B51536"/>
    <w:rsid w:val="00B51C05"/>
    <w:rsid w:val="00B51EBA"/>
    <w:rsid w:val="00B51F8F"/>
    <w:rsid w:val="00B52202"/>
    <w:rsid w:val="00B52826"/>
    <w:rsid w:val="00B52EBE"/>
    <w:rsid w:val="00B53445"/>
    <w:rsid w:val="00B53885"/>
    <w:rsid w:val="00B53936"/>
    <w:rsid w:val="00B53A56"/>
    <w:rsid w:val="00B53EA2"/>
    <w:rsid w:val="00B53ED9"/>
    <w:rsid w:val="00B53F25"/>
    <w:rsid w:val="00B5401A"/>
    <w:rsid w:val="00B5470C"/>
    <w:rsid w:val="00B54815"/>
    <w:rsid w:val="00B54B3E"/>
    <w:rsid w:val="00B55263"/>
    <w:rsid w:val="00B55870"/>
    <w:rsid w:val="00B55BB2"/>
    <w:rsid w:val="00B55EBA"/>
    <w:rsid w:val="00B5617A"/>
    <w:rsid w:val="00B56A93"/>
    <w:rsid w:val="00B57114"/>
    <w:rsid w:val="00B57709"/>
    <w:rsid w:val="00B57947"/>
    <w:rsid w:val="00B57A21"/>
    <w:rsid w:val="00B60CA7"/>
    <w:rsid w:val="00B616F0"/>
    <w:rsid w:val="00B61CF4"/>
    <w:rsid w:val="00B62086"/>
    <w:rsid w:val="00B636EA"/>
    <w:rsid w:val="00B63927"/>
    <w:rsid w:val="00B640A1"/>
    <w:rsid w:val="00B64390"/>
    <w:rsid w:val="00B645B6"/>
    <w:rsid w:val="00B64B39"/>
    <w:rsid w:val="00B65EF5"/>
    <w:rsid w:val="00B6668D"/>
    <w:rsid w:val="00B66B78"/>
    <w:rsid w:val="00B6711A"/>
    <w:rsid w:val="00B67691"/>
    <w:rsid w:val="00B676E1"/>
    <w:rsid w:val="00B679F9"/>
    <w:rsid w:val="00B67DE6"/>
    <w:rsid w:val="00B67E6F"/>
    <w:rsid w:val="00B70504"/>
    <w:rsid w:val="00B70709"/>
    <w:rsid w:val="00B70885"/>
    <w:rsid w:val="00B715AC"/>
    <w:rsid w:val="00B71D15"/>
    <w:rsid w:val="00B71ECD"/>
    <w:rsid w:val="00B72069"/>
    <w:rsid w:val="00B72B1C"/>
    <w:rsid w:val="00B72BBD"/>
    <w:rsid w:val="00B73427"/>
    <w:rsid w:val="00B7343D"/>
    <w:rsid w:val="00B73597"/>
    <w:rsid w:val="00B74023"/>
    <w:rsid w:val="00B746C1"/>
    <w:rsid w:val="00B74A9B"/>
    <w:rsid w:val="00B74D18"/>
    <w:rsid w:val="00B74EE4"/>
    <w:rsid w:val="00B75D8D"/>
    <w:rsid w:val="00B75EE3"/>
    <w:rsid w:val="00B75F27"/>
    <w:rsid w:val="00B7601F"/>
    <w:rsid w:val="00B76573"/>
    <w:rsid w:val="00B76AF3"/>
    <w:rsid w:val="00B76EE7"/>
    <w:rsid w:val="00B772A6"/>
    <w:rsid w:val="00B779BA"/>
    <w:rsid w:val="00B77A08"/>
    <w:rsid w:val="00B80293"/>
    <w:rsid w:val="00B81704"/>
    <w:rsid w:val="00B823B3"/>
    <w:rsid w:val="00B8307C"/>
    <w:rsid w:val="00B83081"/>
    <w:rsid w:val="00B835EE"/>
    <w:rsid w:val="00B83748"/>
    <w:rsid w:val="00B83C2B"/>
    <w:rsid w:val="00B843F9"/>
    <w:rsid w:val="00B84FDC"/>
    <w:rsid w:val="00B8539A"/>
    <w:rsid w:val="00B85569"/>
    <w:rsid w:val="00B855D0"/>
    <w:rsid w:val="00B856F1"/>
    <w:rsid w:val="00B85CA8"/>
    <w:rsid w:val="00B85F14"/>
    <w:rsid w:val="00B8603A"/>
    <w:rsid w:val="00B864AC"/>
    <w:rsid w:val="00B87224"/>
    <w:rsid w:val="00B87644"/>
    <w:rsid w:val="00B90262"/>
    <w:rsid w:val="00B90667"/>
    <w:rsid w:val="00B906F6"/>
    <w:rsid w:val="00B91156"/>
    <w:rsid w:val="00B91241"/>
    <w:rsid w:val="00B91AFE"/>
    <w:rsid w:val="00B92C88"/>
    <w:rsid w:val="00B933F4"/>
    <w:rsid w:val="00B934F5"/>
    <w:rsid w:val="00B945A4"/>
    <w:rsid w:val="00B970E7"/>
    <w:rsid w:val="00B9726D"/>
    <w:rsid w:val="00B975BB"/>
    <w:rsid w:val="00BA0677"/>
    <w:rsid w:val="00BA13A8"/>
    <w:rsid w:val="00BA22DC"/>
    <w:rsid w:val="00BA2BAE"/>
    <w:rsid w:val="00BA3BD2"/>
    <w:rsid w:val="00BA3DB6"/>
    <w:rsid w:val="00BA462A"/>
    <w:rsid w:val="00BA4DB6"/>
    <w:rsid w:val="00BA55D0"/>
    <w:rsid w:val="00BA5771"/>
    <w:rsid w:val="00BA63E0"/>
    <w:rsid w:val="00BA6B2D"/>
    <w:rsid w:val="00BA7CEF"/>
    <w:rsid w:val="00BB043C"/>
    <w:rsid w:val="00BB066F"/>
    <w:rsid w:val="00BB0715"/>
    <w:rsid w:val="00BB08AF"/>
    <w:rsid w:val="00BB0956"/>
    <w:rsid w:val="00BB0C24"/>
    <w:rsid w:val="00BB1769"/>
    <w:rsid w:val="00BB197A"/>
    <w:rsid w:val="00BB2332"/>
    <w:rsid w:val="00BB2DE2"/>
    <w:rsid w:val="00BB2FC2"/>
    <w:rsid w:val="00BB35ED"/>
    <w:rsid w:val="00BB3633"/>
    <w:rsid w:val="00BB36C9"/>
    <w:rsid w:val="00BB3EED"/>
    <w:rsid w:val="00BB4FCD"/>
    <w:rsid w:val="00BB5EB8"/>
    <w:rsid w:val="00BB5F01"/>
    <w:rsid w:val="00BB615A"/>
    <w:rsid w:val="00BB63A3"/>
    <w:rsid w:val="00BB654F"/>
    <w:rsid w:val="00BB65C2"/>
    <w:rsid w:val="00BB68CC"/>
    <w:rsid w:val="00BB6A88"/>
    <w:rsid w:val="00BB7292"/>
    <w:rsid w:val="00BB7816"/>
    <w:rsid w:val="00BB7A24"/>
    <w:rsid w:val="00BB7A5C"/>
    <w:rsid w:val="00BB7AD9"/>
    <w:rsid w:val="00BB7CC5"/>
    <w:rsid w:val="00BC0757"/>
    <w:rsid w:val="00BC1A58"/>
    <w:rsid w:val="00BC32C6"/>
    <w:rsid w:val="00BC33C4"/>
    <w:rsid w:val="00BC3463"/>
    <w:rsid w:val="00BC375C"/>
    <w:rsid w:val="00BC38FC"/>
    <w:rsid w:val="00BC3A85"/>
    <w:rsid w:val="00BC3AFA"/>
    <w:rsid w:val="00BC3C80"/>
    <w:rsid w:val="00BC3D37"/>
    <w:rsid w:val="00BC421F"/>
    <w:rsid w:val="00BC5517"/>
    <w:rsid w:val="00BC564B"/>
    <w:rsid w:val="00BC5A0B"/>
    <w:rsid w:val="00BC61A1"/>
    <w:rsid w:val="00BC6D12"/>
    <w:rsid w:val="00BC6EC3"/>
    <w:rsid w:val="00BC743C"/>
    <w:rsid w:val="00BD140B"/>
    <w:rsid w:val="00BD1454"/>
    <w:rsid w:val="00BD1706"/>
    <w:rsid w:val="00BD1AB5"/>
    <w:rsid w:val="00BD25E9"/>
    <w:rsid w:val="00BD2679"/>
    <w:rsid w:val="00BD2CC6"/>
    <w:rsid w:val="00BD2F2A"/>
    <w:rsid w:val="00BD34CF"/>
    <w:rsid w:val="00BD3855"/>
    <w:rsid w:val="00BD3ACA"/>
    <w:rsid w:val="00BD3B78"/>
    <w:rsid w:val="00BD3C91"/>
    <w:rsid w:val="00BD4263"/>
    <w:rsid w:val="00BD4E13"/>
    <w:rsid w:val="00BD522C"/>
    <w:rsid w:val="00BD52D1"/>
    <w:rsid w:val="00BD5701"/>
    <w:rsid w:val="00BD5836"/>
    <w:rsid w:val="00BD6E44"/>
    <w:rsid w:val="00BD758A"/>
    <w:rsid w:val="00BD78FE"/>
    <w:rsid w:val="00BD7DF6"/>
    <w:rsid w:val="00BE044A"/>
    <w:rsid w:val="00BE0D00"/>
    <w:rsid w:val="00BE0E52"/>
    <w:rsid w:val="00BE175B"/>
    <w:rsid w:val="00BE2C94"/>
    <w:rsid w:val="00BE2F94"/>
    <w:rsid w:val="00BE3979"/>
    <w:rsid w:val="00BE3B28"/>
    <w:rsid w:val="00BE4609"/>
    <w:rsid w:val="00BE507D"/>
    <w:rsid w:val="00BE54DD"/>
    <w:rsid w:val="00BE6549"/>
    <w:rsid w:val="00BE68D8"/>
    <w:rsid w:val="00BE724C"/>
    <w:rsid w:val="00BE732C"/>
    <w:rsid w:val="00BF0EA2"/>
    <w:rsid w:val="00BF1789"/>
    <w:rsid w:val="00BF1F16"/>
    <w:rsid w:val="00BF2170"/>
    <w:rsid w:val="00BF2252"/>
    <w:rsid w:val="00BF24C5"/>
    <w:rsid w:val="00BF2A37"/>
    <w:rsid w:val="00BF2C4A"/>
    <w:rsid w:val="00BF3199"/>
    <w:rsid w:val="00BF3302"/>
    <w:rsid w:val="00BF351F"/>
    <w:rsid w:val="00BF36D6"/>
    <w:rsid w:val="00BF38F0"/>
    <w:rsid w:val="00BF489E"/>
    <w:rsid w:val="00BF4E3F"/>
    <w:rsid w:val="00BF55AE"/>
    <w:rsid w:val="00BF56B3"/>
    <w:rsid w:val="00BF6095"/>
    <w:rsid w:val="00BF635D"/>
    <w:rsid w:val="00BF6557"/>
    <w:rsid w:val="00BF6AEB"/>
    <w:rsid w:val="00BF7AFB"/>
    <w:rsid w:val="00BF7FD8"/>
    <w:rsid w:val="00C0031C"/>
    <w:rsid w:val="00C008AB"/>
    <w:rsid w:val="00C01420"/>
    <w:rsid w:val="00C018E4"/>
    <w:rsid w:val="00C01981"/>
    <w:rsid w:val="00C01EF5"/>
    <w:rsid w:val="00C02D66"/>
    <w:rsid w:val="00C032E7"/>
    <w:rsid w:val="00C03817"/>
    <w:rsid w:val="00C0464E"/>
    <w:rsid w:val="00C0471F"/>
    <w:rsid w:val="00C0489C"/>
    <w:rsid w:val="00C048B8"/>
    <w:rsid w:val="00C055AC"/>
    <w:rsid w:val="00C058A0"/>
    <w:rsid w:val="00C063EE"/>
    <w:rsid w:val="00C068A4"/>
    <w:rsid w:val="00C06CAD"/>
    <w:rsid w:val="00C06F66"/>
    <w:rsid w:val="00C07170"/>
    <w:rsid w:val="00C07A53"/>
    <w:rsid w:val="00C07F2C"/>
    <w:rsid w:val="00C106DF"/>
    <w:rsid w:val="00C11505"/>
    <w:rsid w:val="00C11603"/>
    <w:rsid w:val="00C11A32"/>
    <w:rsid w:val="00C12BE5"/>
    <w:rsid w:val="00C131CC"/>
    <w:rsid w:val="00C136A3"/>
    <w:rsid w:val="00C137E7"/>
    <w:rsid w:val="00C13C53"/>
    <w:rsid w:val="00C14B26"/>
    <w:rsid w:val="00C14B87"/>
    <w:rsid w:val="00C14D55"/>
    <w:rsid w:val="00C150B5"/>
    <w:rsid w:val="00C1515D"/>
    <w:rsid w:val="00C1543C"/>
    <w:rsid w:val="00C1550F"/>
    <w:rsid w:val="00C155CA"/>
    <w:rsid w:val="00C157D4"/>
    <w:rsid w:val="00C160E4"/>
    <w:rsid w:val="00C1622A"/>
    <w:rsid w:val="00C164C7"/>
    <w:rsid w:val="00C16970"/>
    <w:rsid w:val="00C16E0F"/>
    <w:rsid w:val="00C16F11"/>
    <w:rsid w:val="00C17391"/>
    <w:rsid w:val="00C17B95"/>
    <w:rsid w:val="00C208AD"/>
    <w:rsid w:val="00C21086"/>
    <w:rsid w:val="00C21627"/>
    <w:rsid w:val="00C2167F"/>
    <w:rsid w:val="00C2181B"/>
    <w:rsid w:val="00C21A57"/>
    <w:rsid w:val="00C21AE1"/>
    <w:rsid w:val="00C22AEB"/>
    <w:rsid w:val="00C234CC"/>
    <w:rsid w:val="00C2358A"/>
    <w:rsid w:val="00C23804"/>
    <w:rsid w:val="00C239E1"/>
    <w:rsid w:val="00C23ED3"/>
    <w:rsid w:val="00C2431F"/>
    <w:rsid w:val="00C2445E"/>
    <w:rsid w:val="00C24804"/>
    <w:rsid w:val="00C24A8A"/>
    <w:rsid w:val="00C2521D"/>
    <w:rsid w:val="00C25682"/>
    <w:rsid w:val="00C257BB"/>
    <w:rsid w:val="00C26F38"/>
    <w:rsid w:val="00C27FCE"/>
    <w:rsid w:val="00C301D1"/>
    <w:rsid w:val="00C30BA5"/>
    <w:rsid w:val="00C31394"/>
    <w:rsid w:val="00C317AC"/>
    <w:rsid w:val="00C319D1"/>
    <w:rsid w:val="00C31F6F"/>
    <w:rsid w:val="00C333C0"/>
    <w:rsid w:val="00C33EDA"/>
    <w:rsid w:val="00C33F69"/>
    <w:rsid w:val="00C3412C"/>
    <w:rsid w:val="00C341D1"/>
    <w:rsid w:val="00C342B2"/>
    <w:rsid w:val="00C34D3C"/>
    <w:rsid w:val="00C35540"/>
    <w:rsid w:val="00C3583F"/>
    <w:rsid w:val="00C35894"/>
    <w:rsid w:val="00C35F3A"/>
    <w:rsid w:val="00C360A8"/>
    <w:rsid w:val="00C370D3"/>
    <w:rsid w:val="00C372C5"/>
    <w:rsid w:val="00C37912"/>
    <w:rsid w:val="00C4061B"/>
    <w:rsid w:val="00C4078A"/>
    <w:rsid w:val="00C40D6F"/>
    <w:rsid w:val="00C41053"/>
    <w:rsid w:val="00C41208"/>
    <w:rsid w:val="00C414BC"/>
    <w:rsid w:val="00C4200B"/>
    <w:rsid w:val="00C42222"/>
    <w:rsid w:val="00C4222C"/>
    <w:rsid w:val="00C4274F"/>
    <w:rsid w:val="00C43193"/>
    <w:rsid w:val="00C43EC0"/>
    <w:rsid w:val="00C43F0E"/>
    <w:rsid w:val="00C44D3F"/>
    <w:rsid w:val="00C4509A"/>
    <w:rsid w:val="00C45F88"/>
    <w:rsid w:val="00C46909"/>
    <w:rsid w:val="00C46A49"/>
    <w:rsid w:val="00C47622"/>
    <w:rsid w:val="00C50004"/>
    <w:rsid w:val="00C50131"/>
    <w:rsid w:val="00C50335"/>
    <w:rsid w:val="00C51738"/>
    <w:rsid w:val="00C52079"/>
    <w:rsid w:val="00C52A47"/>
    <w:rsid w:val="00C52F4D"/>
    <w:rsid w:val="00C52FEE"/>
    <w:rsid w:val="00C534F6"/>
    <w:rsid w:val="00C5362F"/>
    <w:rsid w:val="00C53AAF"/>
    <w:rsid w:val="00C53F21"/>
    <w:rsid w:val="00C54541"/>
    <w:rsid w:val="00C546B5"/>
    <w:rsid w:val="00C54A35"/>
    <w:rsid w:val="00C5543D"/>
    <w:rsid w:val="00C55ED0"/>
    <w:rsid w:val="00C5608E"/>
    <w:rsid w:val="00C568F1"/>
    <w:rsid w:val="00C56D6A"/>
    <w:rsid w:val="00C57E96"/>
    <w:rsid w:val="00C57F59"/>
    <w:rsid w:val="00C60F50"/>
    <w:rsid w:val="00C61FC8"/>
    <w:rsid w:val="00C62318"/>
    <w:rsid w:val="00C626DD"/>
    <w:rsid w:val="00C627D6"/>
    <w:rsid w:val="00C63E0D"/>
    <w:rsid w:val="00C642D7"/>
    <w:rsid w:val="00C64C29"/>
    <w:rsid w:val="00C64C47"/>
    <w:rsid w:val="00C667A3"/>
    <w:rsid w:val="00C70136"/>
    <w:rsid w:val="00C701A0"/>
    <w:rsid w:val="00C70A10"/>
    <w:rsid w:val="00C70EAD"/>
    <w:rsid w:val="00C72492"/>
    <w:rsid w:val="00C7261D"/>
    <w:rsid w:val="00C7363F"/>
    <w:rsid w:val="00C73D38"/>
    <w:rsid w:val="00C73DE5"/>
    <w:rsid w:val="00C73DFA"/>
    <w:rsid w:val="00C747D1"/>
    <w:rsid w:val="00C74946"/>
    <w:rsid w:val="00C749BB"/>
    <w:rsid w:val="00C75B30"/>
    <w:rsid w:val="00C7622B"/>
    <w:rsid w:val="00C76AE6"/>
    <w:rsid w:val="00C76C1C"/>
    <w:rsid w:val="00C76CDF"/>
    <w:rsid w:val="00C773EF"/>
    <w:rsid w:val="00C774BE"/>
    <w:rsid w:val="00C77B8F"/>
    <w:rsid w:val="00C807CA"/>
    <w:rsid w:val="00C8098B"/>
    <w:rsid w:val="00C80C9E"/>
    <w:rsid w:val="00C811DA"/>
    <w:rsid w:val="00C81881"/>
    <w:rsid w:val="00C81C50"/>
    <w:rsid w:val="00C82417"/>
    <w:rsid w:val="00C82785"/>
    <w:rsid w:val="00C82B0B"/>
    <w:rsid w:val="00C82E00"/>
    <w:rsid w:val="00C830C6"/>
    <w:rsid w:val="00C83C07"/>
    <w:rsid w:val="00C84340"/>
    <w:rsid w:val="00C8449F"/>
    <w:rsid w:val="00C84670"/>
    <w:rsid w:val="00C84F6A"/>
    <w:rsid w:val="00C8540E"/>
    <w:rsid w:val="00C85437"/>
    <w:rsid w:val="00C85CEC"/>
    <w:rsid w:val="00C867B8"/>
    <w:rsid w:val="00C874CF"/>
    <w:rsid w:val="00C900C5"/>
    <w:rsid w:val="00C9014D"/>
    <w:rsid w:val="00C9081D"/>
    <w:rsid w:val="00C9101F"/>
    <w:rsid w:val="00C91086"/>
    <w:rsid w:val="00C932F6"/>
    <w:rsid w:val="00C93ABF"/>
    <w:rsid w:val="00C9480B"/>
    <w:rsid w:val="00C948BE"/>
    <w:rsid w:val="00C9497D"/>
    <w:rsid w:val="00C95AFC"/>
    <w:rsid w:val="00C962A8"/>
    <w:rsid w:val="00C9670A"/>
    <w:rsid w:val="00C96976"/>
    <w:rsid w:val="00C97854"/>
    <w:rsid w:val="00C97B56"/>
    <w:rsid w:val="00C97C2B"/>
    <w:rsid w:val="00C97D85"/>
    <w:rsid w:val="00C97D98"/>
    <w:rsid w:val="00C97DDA"/>
    <w:rsid w:val="00C97FF6"/>
    <w:rsid w:val="00CA0465"/>
    <w:rsid w:val="00CA31DC"/>
    <w:rsid w:val="00CA335E"/>
    <w:rsid w:val="00CA3F91"/>
    <w:rsid w:val="00CA4291"/>
    <w:rsid w:val="00CA450D"/>
    <w:rsid w:val="00CA499F"/>
    <w:rsid w:val="00CA57D0"/>
    <w:rsid w:val="00CA5A32"/>
    <w:rsid w:val="00CA5D3B"/>
    <w:rsid w:val="00CA5DEA"/>
    <w:rsid w:val="00CA6321"/>
    <w:rsid w:val="00CA6482"/>
    <w:rsid w:val="00CA6F1B"/>
    <w:rsid w:val="00CB0617"/>
    <w:rsid w:val="00CB0956"/>
    <w:rsid w:val="00CB0CA4"/>
    <w:rsid w:val="00CB0D10"/>
    <w:rsid w:val="00CB12DC"/>
    <w:rsid w:val="00CB1CFE"/>
    <w:rsid w:val="00CB278E"/>
    <w:rsid w:val="00CB368C"/>
    <w:rsid w:val="00CB3F7F"/>
    <w:rsid w:val="00CB5340"/>
    <w:rsid w:val="00CB5DB1"/>
    <w:rsid w:val="00CB6167"/>
    <w:rsid w:val="00CB6915"/>
    <w:rsid w:val="00CB6A90"/>
    <w:rsid w:val="00CB6AC7"/>
    <w:rsid w:val="00CB72AF"/>
    <w:rsid w:val="00CB7585"/>
    <w:rsid w:val="00CB7CB9"/>
    <w:rsid w:val="00CB7F1A"/>
    <w:rsid w:val="00CC00D0"/>
    <w:rsid w:val="00CC01E2"/>
    <w:rsid w:val="00CC0262"/>
    <w:rsid w:val="00CC085D"/>
    <w:rsid w:val="00CC0866"/>
    <w:rsid w:val="00CC09C3"/>
    <w:rsid w:val="00CC14F1"/>
    <w:rsid w:val="00CC16FE"/>
    <w:rsid w:val="00CC1C4C"/>
    <w:rsid w:val="00CC3441"/>
    <w:rsid w:val="00CC388D"/>
    <w:rsid w:val="00CC3EE4"/>
    <w:rsid w:val="00CC4326"/>
    <w:rsid w:val="00CC46C9"/>
    <w:rsid w:val="00CC4E17"/>
    <w:rsid w:val="00CC5086"/>
    <w:rsid w:val="00CC6D47"/>
    <w:rsid w:val="00CD00AF"/>
    <w:rsid w:val="00CD0312"/>
    <w:rsid w:val="00CD069E"/>
    <w:rsid w:val="00CD11AF"/>
    <w:rsid w:val="00CD1F15"/>
    <w:rsid w:val="00CD3D27"/>
    <w:rsid w:val="00CD40A0"/>
    <w:rsid w:val="00CD42D1"/>
    <w:rsid w:val="00CD4D5B"/>
    <w:rsid w:val="00CD503D"/>
    <w:rsid w:val="00CD5866"/>
    <w:rsid w:val="00CD6517"/>
    <w:rsid w:val="00CD703D"/>
    <w:rsid w:val="00CE05E0"/>
    <w:rsid w:val="00CE0651"/>
    <w:rsid w:val="00CE0F46"/>
    <w:rsid w:val="00CE1406"/>
    <w:rsid w:val="00CE14F9"/>
    <w:rsid w:val="00CE1539"/>
    <w:rsid w:val="00CE180B"/>
    <w:rsid w:val="00CE1A29"/>
    <w:rsid w:val="00CE205B"/>
    <w:rsid w:val="00CE2534"/>
    <w:rsid w:val="00CE27F3"/>
    <w:rsid w:val="00CE2C83"/>
    <w:rsid w:val="00CE2FEB"/>
    <w:rsid w:val="00CE3B5B"/>
    <w:rsid w:val="00CE47D1"/>
    <w:rsid w:val="00CE4FCD"/>
    <w:rsid w:val="00CE6CA4"/>
    <w:rsid w:val="00CE6D04"/>
    <w:rsid w:val="00CE753B"/>
    <w:rsid w:val="00CE7EBF"/>
    <w:rsid w:val="00CF021E"/>
    <w:rsid w:val="00CF0306"/>
    <w:rsid w:val="00CF0C1B"/>
    <w:rsid w:val="00CF1447"/>
    <w:rsid w:val="00CF1771"/>
    <w:rsid w:val="00CF18AF"/>
    <w:rsid w:val="00CF1EAA"/>
    <w:rsid w:val="00CF23E9"/>
    <w:rsid w:val="00CF29FC"/>
    <w:rsid w:val="00CF2A6B"/>
    <w:rsid w:val="00CF2F23"/>
    <w:rsid w:val="00CF2FF5"/>
    <w:rsid w:val="00CF37FB"/>
    <w:rsid w:val="00CF3BA1"/>
    <w:rsid w:val="00CF40C8"/>
    <w:rsid w:val="00CF495C"/>
    <w:rsid w:val="00CF5542"/>
    <w:rsid w:val="00CF58B7"/>
    <w:rsid w:val="00CF60CF"/>
    <w:rsid w:val="00CF61E7"/>
    <w:rsid w:val="00CF66A3"/>
    <w:rsid w:val="00CF6959"/>
    <w:rsid w:val="00CF6EF1"/>
    <w:rsid w:val="00CF750A"/>
    <w:rsid w:val="00CF79AA"/>
    <w:rsid w:val="00D00437"/>
    <w:rsid w:val="00D00F74"/>
    <w:rsid w:val="00D01088"/>
    <w:rsid w:val="00D010BE"/>
    <w:rsid w:val="00D01144"/>
    <w:rsid w:val="00D012C6"/>
    <w:rsid w:val="00D01314"/>
    <w:rsid w:val="00D014DA"/>
    <w:rsid w:val="00D020A7"/>
    <w:rsid w:val="00D025EB"/>
    <w:rsid w:val="00D0267F"/>
    <w:rsid w:val="00D032CD"/>
    <w:rsid w:val="00D0356C"/>
    <w:rsid w:val="00D036DA"/>
    <w:rsid w:val="00D03B32"/>
    <w:rsid w:val="00D03DAD"/>
    <w:rsid w:val="00D03DE5"/>
    <w:rsid w:val="00D03FCD"/>
    <w:rsid w:val="00D040CA"/>
    <w:rsid w:val="00D046C7"/>
    <w:rsid w:val="00D0477A"/>
    <w:rsid w:val="00D0480E"/>
    <w:rsid w:val="00D0571A"/>
    <w:rsid w:val="00D0577A"/>
    <w:rsid w:val="00D058B9"/>
    <w:rsid w:val="00D05993"/>
    <w:rsid w:val="00D05D43"/>
    <w:rsid w:val="00D0706F"/>
    <w:rsid w:val="00D07F98"/>
    <w:rsid w:val="00D1013F"/>
    <w:rsid w:val="00D107E7"/>
    <w:rsid w:val="00D10B23"/>
    <w:rsid w:val="00D10CA3"/>
    <w:rsid w:val="00D117F9"/>
    <w:rsid w:val="00D1379C"/>
    <w:rsid w:val="00D1439F"/>
    <w:rsid w:val="00D14C83"/>
    <w:rsid w:val="00D14FB8"/>
    <w:rsid w:val="00D153F6"/>
    <w:rsid w:val="00D15B02"/>
    <w:rsid w:val="00D15B2A"/>
    <w:rsid w:val="00D16659"/>
    <w:rsid w:val="00D17190"/>
    <w:rsid w:val="00D1742C"/>
    <w:rsid w:val="00D17577"/>
    <w:rsid w:val="00D17D72"/>
    <w:rsid w:val="00D20017"/>
    <w:rsid w:val="00D20585"/>
    <w:rsid w:val="00D209D3"/>
    <w:rsid w:val="00D20D84"/>
    <w:rsid w:val="00D20FFC"/>
    <w:rsid w:val="00D21231"/>
    <w:rsid w:val="00D2185B"/>
    <w:rsid w:val="00D22077"/>
    <w:rsid w:val="00D22406"/>
    <w:rsid w:val="00D231A6"/>
    <w:rsid w:val="00D23412"/>
    <w:rsid w:val="00D23F27"/>
    <w:rsid w:val="00D24294"/>
    <w:rsid w:val="00D24963"/>
    <w:rsid w:val="00D24F23"/>
    <w:rsid w:val="00D25322"/>
    <w:rsid w:val="00D2539F"/>
    <w:rsid w:val="00D2562A"/>
    <w:rsid w:val="00D25D32"/>
    <w:rsid w:val="00D25F08"/>
    <w:rsid w:val="00D267EF"/>
    <w:rsid w:val="00D26934"/>
    <w:rsid w:val="00D26E83"/>
    <w:rsid w:val="00D272FA"/>
    <w:rsid w:val="00D27E10"/>
    <w:rsid w:val="00D30935"/>
    <w:rsid w:val="00D30BCA"/>
    <w:rsid w:val="00D30BF0"/>
    <w:rsid w:val="00D3123E"/>
    <w:rsid w:val="00D3166B"/>
    <w:rsid w:val="00D31739"/>
    <w:rsid w:val="00D31F18"/>
    <w:rsid w:val="00D3228E"/>
    <w:rsid w:val="00D32EA6"/>
    <w:rsid w:val="00D334B7"/>
    <w:rsid w:val="00D3380F"/>
    <w:rsid w:val="00D34123"/>
    <w:rsid w:val="00D3429A"/>
    <w:rsid w:val="00D352FA"/>
    <w:rsid w:val="00D35D7D"/>
    <w:rsid w:val="00D36055"/>
    <w:rsid w:val="00D36CAB"/>
    <w:rsid w:val="00D3714E"/>
    <w:rsid w:val="00D3735F"/>
    <w:rsid w:val="00D40B42"/>
    <w:rsid w:val="00D4108F"/>
    <w:rsid w:val="00D42B9B"/>
    <w:rsid w:val="00D42BA3"/>
    <w:rsid w:val="00D42F14"/>
    <w:rsid w:val="00D4306E"/>
    <w:rsid w:val="00D4355F"/>
    <w:rsid w:val="00D4382E"/>
    <w:rsid w:val="00D43C78"/>
    <w:rsid w:val="00D43D4D"/>
    <w:rsid w:val="00D444A2"/>
    <w:rsid w:val="00D451A0"/>
    <w:rsid w:val="00D46BB8"/>
    <w:rsid w:val="00D470CC"/>
    <w:rsid w:val="00D477CA"/>
    <w:rsid w:val="00D47F0D"/>
    <w:rsid w:val="00D50594"/>
    <w:rsid w:val="00D507C0"/>
    <w:rsid w:val="00D50AF8"/>
    <w:rsid w:val="00D50E5B"/>
    <w:rsid w:val="00D51304"/>
    <w:rsid w:val="00D515A5"/>
    <w:rsid w:val="00D51797"/>
    <w:rsid w:val="00D519A1"/>
    <w:rsid w:val="00D51E26"/>
    <w:rsid w:val="00D5216F"/>
    <w:rsid w:val="00D521CD"/>
    <w:rsid w:val="00D5299E"/>
    <w:rsid w:val="00D5338B"/>
    <w:rsid w:val="00D5350E"/>
    <w:rsid w:val="00D54285"/>
    <w:rsid w:val="00D54BCC"/>
    <w:rsid w:val="00D54C9A"/>
    <w:rsid w:val="00D56416"/>
    <w:rsid w:val="00D5655F"/>
    <w:rsid w:val="00D56731"/>
    <w:rsid w:val="00D5679D"/>
    <w:rsid w:val="00D56CFF"/>
    <w:rsid w:val="00D56D8E"/>
    <w:rsid w:val="00D6072A"/>
    <w:rsid w:val="00D60C51"/>
    <w:rsid w:val="00D60D8C"/>
    <w:rsid w:val="00D610E4"/>
    <w:rsid w:val="00D61517"/>
    <w:rsid w:val="00D61645"/>
    <w:rsid w:val="00D6212C"/>
    <w:rsid w:val="00D621B9"/>
    <w:rsid w:val="00D62A03"/>
    <w:rsid w:val="00D62FF4"/>
    <w:rsid w:val="00D6329F"/>
    <w:rsid w:val="00D63D6E"/>
    <w:rsid w:val="00D64754"/>
    <w:rsid w:val="00D647C1"/>
    <w:rsid w:val="00D64D26"/>
    <w:rsid w:val="00D650F7"/>
    <w:rsid w:val="00D652A9"/>
    <w:rsid w:val="00D652AF"/>
    <w:rsid w:val="00D652DF"/>
    <w:rsid w:val="00D65348"/>
    <w:rsid w:val="00D655D5"/>
    <w:rsid w:val="00D65705"/>
    <w:rsid w:val="00D660D7"/>
    <w:rsid w:val="00D678A4"/>
    <w:rsid w:val="00D679AA"/>
    <w:rsid w:val="00D709C3"/>
    <w:rsid w:val="00D70A71"/>
    <w:rsid w:val="00D71173"/>
    <w:rsid w:val="00D71190"/>
    <w:rsid w:val="00D711F7"/>
    <w:rsid w:val="00D7127A"/>
    <w:rsid w:val="00D71EE2"/>
    <w:rsid w:val="00D71FB6"/>
    <w:rsid w:val="00D721DD"/>
    <w:rsid w:val="00D727F7"/>
    <w:rsid w:val="00D72AE7"/>
    <w:rsid w:val="00D72E94"/>
    <w:rsid w:val="00D7333F"/>
    <w:rsid w:val="00D7361A"/>
    <w:rsid w:val="00D737E9"/>
    <w:rsid w:val="00D73B6C"/>
    <w:rsid w:val="00D73FBD"/>
    <w:rsid w:val="00D754FB"/>
    <w:rsid w:val="00D755BB"/>
    <w:rsid w:val="00D76146"/>
    <w:rsid w:val="00D7670C"/>
    <w:rsid w:val="00D8111C"/>
    <w:rsid w:val="00D81C19"/>
    <w:rsid w:val="00D8214E"/>
    <w:rsid w:val="00D82A31"/>
    <w:rsid w:val="00D82D87"/>
    <w:rsid w:val="00D82E5B"/>
    <w:rsid w:val="00D8412F"/>
    <w:rsid w:val="00D85C25"/>
    <w:rsid w:val="00D85F72"/>
    <w:rsid w:val="00D8646D"/>
    <w:rsid w:val="00D868F1"/>
    <w:rsid w:val="00D87838"/>
    <w:rsid w:val="00D87846"/>
    <w:rsid w:val="00D901D5"/>
    <w:rsid w:val="00D908BA"/>
    <w:rsid w:val="00D90A57"/>
    <w:rsid w:val="00D91322"/>
    <w:rsid w:val="00D9166B"/>
    <w:rsid w:val="00D920A2"/>
    <w:rsid w:val="00D92212"/>
    <w:rsid w:val="00D92350"/>
    <w:rsid w:val="00D9237D"/>
    <w:rsid w:val="00D92C77"/>
    <w:rsid w:val="00D9399D"/>
    <w:rsid w:val="00D93BFF"/>
    <w:rsid w:val="00D93EB7"/>
    <w:rsid w:val="00D93FCB"/>
    <w:rsid w:val="00D94285"/>
    <w:rsid w:val="00D942DD"/>
    <w:rsid w:val="00D9454F"/>
    <w:rsid w:val="00D94F6E"/>
    <w:rsid w:val="00D952E6"/>
    <w:rsid w:val="00D957F6"/>
    <w:rsid w:val="00D95F96"/>
    <w:rsid w:val="00D96AD0"/>
    <w:rsid w:val="00D976D5"/>
    <w:rsid w:val="00DA0246"/>
    <w:rsid w:val="00DA035A"/>
    <w:rsid w:val="00DA0801"/>
    <w:rsid w:val="00DA1A7C"/>
    <w:rsid w:val="00DA2293"/>
    <w:rsid w:val="00DA3219"/>
    <w:rsid w:val="00DA3225"/>
    <w:rsid w:val="00DA32FD"/>
    <w:rsid w:val="00DA3767"/>
    <w:rsid w:val="00DA3992"/>
    <w:rsid w:val="00DA4AAB"/>
    <w:rsid w:val="00DA51D8"/>
    <w:rsid w:val="00DA568D"/>
    <w:rsid w:val="00DA5B69"/>
    <w:rsid w:val="00DA5CCF"/>
    <w:rsid w:val="00DA6226"/>
    <w:rsid w:val="00DA65D5"/>
    <w:rsid w:val="00DA7521"/>
    <w:rsid w:val="00DA77B8"/>
    <w:rsid w:val="00DA7FBA"/>
    <w:rsid w:val="00DB009E"/>
    <w:rsid w:val="00DB0BAB"/>
    <w:rsid w:val="00DB0DAB"/>
    <w:rsid w:val="00DB0E2F"/>
    <w:rsid w:val="00DB0E5D"/>
    <w:rsid w:val="00DB14A8"/>
    <w:rsid w:val="00DB1673"/>
    <w:rsid w:val="00DB174A"/>
    <w:rsid w:val="00DB18C9"/>
    <w:rsid w:val="00DB1D1F"/>
    <w:rsid w:val="00DB1DAF"/>
    <w:rsid w:val="00DB242E"/>
    <w:rsid w:val="00DB2F26"/>
    <w:rsid w:val="00DB3252"/>
    <w:rsid w:val="00DB388A"/>
    <w:rsid w:val="00DB41E6"/>
    <w:rsid w:val="00DB4646"/>
    <w:rsid w:val="00DB4750"/>
    <w:rsid w:val="00DB49BA"/>
    <w:rsid w:val="00DB5A09"/>
    <w:rsid w:val="00DB6452"/>
    <w:rsid w:val="00DB6708"/>
    <w:rsid w:val="00DB69A9"/>
    <w:rsid w:val="00DB7218"/>
    <w:rsid w:val="00DB7561"/>
    <w:rsid w:val="00DB77B5"/>
    <w:rsid w:val="00DB7CBE"/>
    <w:rsid w:val="00DC0A17"/>
    <w:rsid w:val="00DC0A90"/>
    <w:rsid w:val="00DC0FF7"/>
    <w:rsid w:val="00DC11B6"/>
    <w:rsid w:val="00DC1B81"/>
    <w:rsid w:val="00DC1CC1"/>
    <w:rsid w:val="00DC2175"/>
    <w:rsid w:val="00DC22B8"/>
    <w:rsid w:val="00DC22F2"/>
    <w:rsid w:val="00DC2C7C"/>
    <w:rsid w:val="00DC2D2E"/>
    <w:rsid w:val="00DC5863"/>
    <w:rsid w:val="00DC597B"/>
    <w:rsid w:val="00DC6CEA"/>
    <w:rsid w:val="00DC6FD1"/>
    <w:rsid w:val="00DC7296"/>
    <w:rsid w:val="00DC7563"/>
    <w:rsid w:val="00DC7716"/>
    <w:rsid w:val="00DD040D"/>
    <w:rsid w:val="00DD0BEB"/>
    <w:rsid w:val="00DD0D45"/>
    <w:rsid w:val="00DD11ED"/>
    <w:rsid w:val="00DD16B7"/>
    <w:rsid w:val="00DD1979"/>
    <w:rsid w:val="00DD19DA"/>
    <w:rsid w:val="00DD34CA"/>
    <w:rsid w:val="00DD3EBB"/>
    <w:rsid w:val="00DD3F58"/>
    <w:rsid w:val="00DD4629"/>
    <w:rsid w:val="00DD538C"/>
    <w:rsid w:val="00DD5DD3"/>
    <w:rsid w:val="00DD5F34"/>
    <w:rsid w:val="00DD6275"/>
    <w:rsid w:val="00DD68BC"/>
    <w:rsid w:val="00DD6A6A"/>
    <w:rsid w:val="00DD6D2C"/>
    <w:rsid w:val="00DD7E52"/>
    <w:rsid w:val="00DE0984"/>
    <w:rsid w:val="00DE0B56"/>
    <w:rsid w:val="00DE0F64"/>
    <w:rsid w:val="00DE14E8"/>
    <w:rsid w:val="00DE1CE4"/>
    <w:rsid w:val="00DE2AFE"/>
    <w:rsid w:val="00DE2CA2"/>
    <w:rsid w:val="00DE2E99"/>
    <w:rsid w:val="00DE346A"/>
    <w:rsid w:val="00DE351E"/>
    <w:rsid w:val="00DE3AB0"/>
    <w:rsid w:val="00DE427A"/>
    <w:rsid w:val="00DE48CA"/>
    <w:rsid w:val="00DE49C7"/>
    <w:rsid w:val="00DE4D2A"/>
    <w:rsid w:val="00DE5DA4"/>
    <w:rsid w:val="00DE64A5"/>
    <w:rsid w:val="00DE6EF3"/>
    <w:rsid w:val="00DE73BC"/>
    <w:rsid w:val="00DE790C"/>
    <w:rsid w:val="00DE7B49"/>
    <w:rsid w:val="00DF182C"/>
    <w:rsid w:val="00DF22BA"/>
    <w:rsid w:val="00DF322B"/>
    <w:rsid w:val="00DF3687"/>
    <w:rsid w:val="00DF4771"/>
    <w:rsid w:val="00DF4DD5"/>
    <w:rsid w:val="00DF4EF7"/>
    <w:rsid w:val="00DF4FF0"/>
    <w:rsid w:val="00DF52EA"/>
    <w:rsid w:val="00DF53FF"/>
    <w:rsid w:val="00DF585B"/>
    <w:rsid w:val="00DF58C5"/>
    <w:rsid w:val="00DF5AE4"/>
    <w:rsid w:val="00DF6368"/>
    <w:rsid w:val="00DF6D68"/>
    <w:rsid w:val="00DF6ECE"/>
    <w:rsid w:val="00DF717F"/>
    <w:rsid w:val="00DF75BE"/>
    <w:rsid w:val="00DF763E"/>
    <w:rsid w:val="00DF768D"/>
    <w:rsid w:val="00DF7714"/>
    <w:rsid w:val="00E000D6"/>
    <w:rsid w:val="00E009F7"/>
    <w:rsid w:val="00E00BCC"/>
    <w:rsid w:val="00E01077"/>
    <w:rsid w:val="00E02025"/>
    <w:rsid w:val="00E02312"/>
    <w:rsid w:val="00E02658"/>
    <w:rsid w:val="00E02664"/>
    <w:rsid w:val="00E030C9"/>
    <w:rsid w:val="00E035A7"/>
    <w:rsid w:val="00E036F3"/>
    <w:rsid w:val="00E03AF8"/>
    <w:rsid w:val="00E03CDC"/>
    <w:rsid w:val="00E04871"/>
    <w:rsid w:val="00E04EF7"/>
    <w:rsid w:val="00E06738"/>
    <w:rsid w:val="00E06B81"/>
    <w:rsid w:val="00E07139"/>
    <w:rsid w:val="00E0714C"/>
    <w:rsid w:val="00E07198"/>
    <w:rsid w:val="00E0740A"/>
    <w:rsid w:val="00E07B03"/>
    <w:rsid w:val="00E10123"/>
    <w:rsid w:val="00E10462"/>
    <w:rsid w:val="00E10910"/>
    <w:rsid w:val="00E10951"/>
    <w:rsid w:val="00E10AA9"/>
    <w:rsid w:val="00E10C4E"/>
    <w:rsid w:val="00E10D0F"/>
    <w:rsid w:val="00E10D12"/>
    <w:rsid w:val="00E1146B"/>
    <w:rsid w:val="00E11542"/>
    <w:rsid w:val="00E12718"/>
    <w:rsid w:val="00E12896"/>
    <w:rsid w:val="00E12C98"/>
    <w:rsid w:val="00E12D3B"/>
    <w:rsid w:val="00E133C4"/>
    <w:rsid w:val="00E1398F"/>
    <w:rsid w:val="00E13FAC"/>
    <w:rsid w:val="00E14967"/>
    <w:rsid w:val="00E14DA5"/>
    <w:rsid w:val="00E15181"/>
    <w:rsid w:val="00E15328"/>
    <w:rsid w:val="00E15996"/>
    <w:rsid w:val="00E167F1"/>
    <w:rsid w:val="00E16AEA"/>
    <w:rsid w:val="00E16E08"/>
    <w:rsid w:val="00E16F73"/>
    <w:rsid w:val="00E16FBE"/>
    <w:rsid w:val="00E1706D"/>
    <w:rsid w:val="00E173C0"/>
    <w:rsid w:val="00E17480"/>
    <w:rsid w:val="00E17EB3"/>
    <w:rsid w:val="00E205CB"/>
    <w:rsid w:val="00E20A55"/>
    <w:rsid w:val="00E216BF"/>
    <w:rsid w:val="00E2285E"/>
    <w:rsid w:val="00E232FF"/>
    <w:rsid w:val="00E234B5"/>
    <w:rsid w:val="00E24006"/>
    <w:rsid w:val="00E242AE"/>
    <w:rsid w:val="00E24798"/>
    <w:rsid w:val="00E25CF3"/>
    <w:rsid w:val="00E267E3"/>
    <w:rsid w:val="00E26826"/>
    <w:rsid w:val="00E269D4"/>
    <w:rsid w:val="00E2710B"/>
    <w:rsid w:val="00E272A5"/>
    <w:rsid w:val="00E27989"/>
    <w:rsid w:val="00E27FCB"/>
    <w:rsid w:val="00E309C6"/>
    <w:rsid w:val="00E3100B"/>
    <w:rsid w:val="00E31823"/>
    <w:rsid w:val="00E31A48"/>
    <w:rsid w:val="00E325C6"/>
    <w:rsid w:val="00E330A6"/>
    <w:rsid w:val="00E33588"/>
    <w:rsid w:val="00E346B1"/>
    <w:rsid w:val="00E34756"/>
    <w:rsid w:val="00E34ACC"/>
    <w:rsid w:val="00E34D45"/>
    <w:rsid w:val="00E3511A"/>
    <w:rsid w:val="00E35938"/>
    <w:rsid w:val="00E3661B"/>
    <w:rsid w:val="00E36E3A"/>
    <w:rsid w:val="00E37317"/>
    <w:rsid w:val="00E37439"/>
    <w:rsid w:val="00E40D5D"/>
    <w:rsid w:val="00E418A5"/>
    <w:rsid w:val="00E41A00"/>
    <w:rsid w:val="00E41CAE"/>
    <w:rsid w:val="00E41FA4"/>
    <w:rsid w:val="00E421D2"/>
    <w:rsid w:val="00E427C9"/>
    <w:rsid w:val="00E42A4E"/>
    <w:rsid w:val="00E43B46"/>
    <w:rsid w:val="00E43DB7"/>
    <w:rsid w:val="00E4427C"/>
    <w:rsid w:val="00E456CE"/>
    <w:rsid w:val="00E45704"/>
    <w:rsid w:val="00E46B76"/>
    <w:rsid w:val="00E47448"/>
    <w:rsid w:val="00E478B9"/>
    <w:rsid w:val="00E479F7"/>
    <w:rsid w:val="00E47A81"/>
    <w:rsid w:val="00E47B41"/>
    <w:rsid w:val="00E47EFE"/>
    <w:rsid w:val="00E500B2"/>
    <w:rsid w:val="00E50DE4"/>
    <w:rsid w:val="00E51564"/>
    <w:rsid w:val="00E523E1"/>
    <w:rsid w:val="00E52851"/>
    <w:rsid w:val="00E528E5"/>
    <w:rsid w:val="00E542E6"/>
    <w:rsid w:val="00E54803"/>
    <w:rsid w:val="00E54B18"/>
    <w:rsid w:val="00E54E2F"/>
    <w:rsid w:val="00E54FDF"/>
    <w:rsid w:val="00E55434"/>
    <w:rsid w:val="00E5559D"/>
    <w:rsid w:val="00E55F74"/>
    <w:rsid w:val="00E56455"/>
    <w:rsid w:val="00E56505"/>
    <w:rsid w:val="00E57326"/>
    <w:rsid w:val="00E57809"/>
    <w:rsid w:val="00E5781B"/>
    <w:rsid w:val="00E601FE"/>
    <w:rsid w:val="00E60289"/>
    <w:rsid w:val="00E60332"/>
    <w:rsid w:val="00E6037D"/>
    <w:rsid w:val="00E604F3"/>
    <w:rsid w:val="00E6194F"/>
    <w:rsid w:val="00E61A46"/>
    <w:rsid w:val="00E61F36"/>
    <w:rsid w:val="00E623A7"/>
    <w:rsid w:val="00E6264A"/>
    <w:rsid w:val="00E62714"/>
    <w:rsid w:val="00E628DC"/>
    <w:rsid w:val="00E629CF"/>
    <w:rsid w:val="00E632E0"/>
    <w:rsid w:val="00E63B9F"/>
    <w:rsid w:val="00E6519D"/>
    <w:rsid w:val="00E65630"/>
    <w:rsid w:val="00E6563D"/>
    <w:rsid w:val="00E65804"/>
    <w:rsid w:val="00E65A24"/>
    <w:rsid w:val="00E66071"/>
    <w:rsid w:val="00E664E1"/>
    <w:rsid w:val="00E66505"/>
    <w:rsid w:val="00E66B74"/>
    <w:rsid w:val="00E67652"/>
    <w:rsid w:val="00E678A5"/>
    <w:rsid w:val="00E70660"/>
    <w:rsid w:val="00E710A3"/>
    <w:rsid w:val="00E7124F"/>
    <w:rsid w:val="00E72E37"/>
    <w:rsid w:val="00E731A9"/>
    <w:rsid w:val="00E73224"/>
    <w:rsid w:val="00E74165"/>
    <w:rsid w:val="00E7433F"/>
    <w:rsid w:val="00E74792"/>
    <w:rsid w:val="00E74AD6"/>
    <w:rsid w:val="00E74AE3"/>
    <w:rsid w:val="00E74BD5"/>
    <w:rsid w:val="00E75388"/>
    <w:rsid w:val="00E76318"/>
    <w:rsid w:val="00E76739"/>
    <w:rsid w:val="00E76924"/>
    <w:rsid w:val="00E76A1C"/>
    <w:rsid w:val="00E77BB5"/>
    <w:rsid w:val="00E77CFF"/>
    <w:rsid w:val="00E80142"/>
    <w:rsid w:val="00E80896"/>
    <w:rsid w:val="00E808ED"/>
    <w:rsid w:val="00E80BE2"/>
    <w:rsid w:val="00E8111C"/>
    <w:rsid w:val="00E8138C"/>
    <w:rsid w:val="00E81457"/>
    <w:rsid w:val="00E81784"/>
    <w:rsid w:val="00E81D79"/>
    <w:rsid w:val="00E8225C"/>
    <w:rsid w:val="00E83208"/>
    <w:rsid w:val="00E833DB"/>
    <w:rsid w:val="00E83935"/>
    <w:rsid w:val="00E847F4"/>
    <w:rsid w:val="00E84EB0"/>
    <w:rsid w:val="00E852BE"/>
    <w:rsid w:val="00E85998"/>
    <w:rsid w:val="00E85D83"/>
    <w:rsid w:val="00E860EB"/>
    <w:rsid w:val="00E86808"/>
    <w:rsid w:val="00E86B0D"/>
    <w:rsid w:val="00E86B3A"/>
    <w:rsid w:val="00E873DF"/>
    <w:rsid w:val="00E87E5B"/>
    <w:rsid w:val="00E87EC8"/>
    <w:rsid w:val="00E90679"/>
    <w:rsid w:val="00E9106F"/>
    <w:rsid w:val="00E91146"/>
    <w:rsid w:val="00E91B20"/>
    <w:rsid w:val="00E923B3"/>
    <w:rsid w:val="00E9252C"/>
    <w:rsid w:val="00E9337C"/>
    <w:rsid w:val="00E93B69"/>
    <w:rsid w:val="00E93C6B"/>
    <w:rsid w:val="00E94580"/>
    <w:rsid w:val="00E94702"/>
    <w:rsid w:val="00E94B28"/>
    <w:rsid w:val="00E94DEE"/>
    <w:rsid w:val="00E953EF"/>
    <w:rsid w:val="00E95AFA"/>
    <w:rsid w:val="00E95BA5"/>
    <w:rsid w:val="00E95E62"/>
    <w:rsid w:val="00E96478"/>
    <w:rsid w:val="00E96640"/>
    <w:rsid w:val="00E96F99"/>
    <w:rsid w:val="00E971B3"/>
    <w:rsid w:val="00E972D7"/>
    <w:rsid w:val="00E9762E"/>
    <w:rsid w:val="00E97B3A"/>
    <w:rsid w:val="00E97F63"/>
    <w:rsid w:val="00EA0732"/>
    <w:rsid w:val="00EA0A90"/>
    <w:rsid w:val="00EA0EC6"/>
    <w:rsid w:val="00EA1C53"/>
    <w:rsid w:val="00EA1C6A"/>
    <w:rsid w:val="00EA2098"/>
    <w:rsid w:val="00EA27BD"/>
    <w:rsid w:val="00EA29DC"/>
    <w:rsid w:val="00EA3073"/>
    <w:rsid w:val="00EA36CC"/>
    <w:rsid w:val="00EA3759"/>
    <w:rsid w:val="00EA4551"/>
    <w:rsid w:val="00EA4888"/>
    <w:rsid w:val="00EA5C49"/>
    <w:rsid w:val="00EA69A7"/>
    <w:rsid w:val="00EA6B26"/>
    <w:rsid w:val="00EA6B84"/>
    <w:rsid w:val="00EA79B1"/>
    <w:rsid w:val="00EB03F3"/>
    <w:rsid w:val="00EB08C1"/>
    <w:rsid w:val="00EB0905"/>
    <w:rsid w:val="00EB0E0E"/>
    <w:rsid w:val="00EB0E26"/>
    <w:rsid w:val="00EB107F"/>
    <w:rsid w:val="00EB1696"/>
    <w:rsid w:val="00EB1829"/>
    <w:rsid w:val="00EB2061"/>
    <w:rsid w:val="00EB2896"/>
    <w:rsid w:val="00EB4127"/>
    <w:rsid w:val="00EB4752"/>
    <w:rsid w:val="00EB48A0"/>
    <w:rsid w:val="00EB49D7"/>
    <w:rsid w:val="00EB6514"/>
    <w:rsid w:val="00EB6B0D"/>
    <w:rsid w:val="00EB7125"/>
    <w:rsid w:val="00EB7416"/>
    <w:rsid w:val="00EB7C33"/>
    <w:rsid w:val="00EC00BE"/>
    <w:rsid w:val="00EC0DE0"/>
    <w:rsid w:val="00EC0EA8"/>
    <w:rsid w:val="00EC1539"/>
    <w:rsid w:val="00EC1769"/>
    <w:rsid w:val="00EC2141"/>
    <w:rsid w:val="00EC246E"/>
    <w:rsid w:val="00EC2734"/>
    <w:rsid w:val="00EC28FC"/>
    <w:rsid w:val="00EC2AA8"/>
    <w:rsid w:val="00EC2FAC"/>
    <w:rsid w:val="00EC3047"/>
    <w:rsid w:val="00EC45CD"/>
    <w:rsid w:val="00EC4918"/>
    <w:rsid w:val="00EC4BD6"/>
    <w:rsid w:val="00EC4C15"/>
    <w:rsid w:val="00EC5498"/>
    <w:rsid w:val="00EC557E"/>
    <w:rsid w:val="00EC55E7"/>
    <w:rsid w:val="00EC55FC"/>
    <w:rsid w:val="00EC6D29"/>
    <w:rsid w:val="00EC71F9"/>
    <w:rsid w:val="00EC7414"/>
    <w:rsid w:val="00ED0EED"/>
    <w:rsid w:val="00ED1057"/>
    <w:rsid w:val="00ED169D"/>
    <w:rsid w:val="00ED1CA7"/>
    <w:rsid w:val="00ED1D5C"/>
    <w:rsid w:val="00ED2971"/>
    <w:rsid w:val="00ED337B"/>
    <w:rsid w:val="00ED350E"/>
    <w:rsid w:val="00ED4C71"/>
    <w:rsid w:val="00ED4CF9"/>
    <w:rsid w:val="00ED5083"/>
    <w:rsid w:val="00ED5A59"/>
    <w:rsid w:val="00ED5AB9"/>
    <w:rsid w:val="00ED5D01"/>
    <w:rsid w:val="00ED6891"/>
    <w:rsid w:val="00ED6B06"/>
    <w:rsid w:val="00ED6ECF"/>
    <w:rsid w:val="00ED725C"/>
    <w:rsid w:val="00ED7618"/>
    <w:rsid w:val="00ED78A7"/>
    <w:rsid w:val="00ED7BF2"/>
    <w:rsid w:val="00EE05B0"/>
    <w:rsid w:val="00EE0FBB"/>
    <w:rsid w:val="00EE16A1"/>
    <w:rsid w:val="00EE177F"/>
    <w:rsid w:val="00EE1962"/>
    <w:rsid w:val="00EE207D"/>
    <w:rsid w:val="00EE24F9"/>
    <w:rsid w:val="00EE2D80"/>
    <w:rsid w:val="00EE361E"/>
    <w:rsid w:val="00EE3695"/>
    <w:rsid w:val="00EE485D"/>
    <w:rsid w:val="00EE4D39"/>
    <w:rsid w:val="00EE54E6"/>
    <w:rsid w:val="00EE60FA"/>
    <w:rsid w:val="00EE6520"/>
    <w:rsid w:val="00EE67CF"/>
    <w:rsid w:val="00EE6E1E"/>
    <w:rsid w:val="00EE6F52"/>
    <w:rsid w:val="00EE6FEE"/>
    <w:rsid w:val="00EE720F"/>
    <w:rsid w:val="00EE7428"/>
    <w:rsid w:val="00EE7629"/>
    <w:rsid w:val="00EE77C3"/>
    <w:rsid w:val="00EF01AE"/>
    <w:rsid w:val="00EF0367"/>
    <w:rsid w:val="00EF041E"/>
    <w:rsid w:val="00EF0CCD"/>
    <w:rsid w:val="00EF122A"/>
    <w:rsid w:val="00EF1C4B"/>
    <w:rsid w:val="00EF1F2A"/>
    <w:rsid w:val="00EF2CDF"/>
    <w:rsid w:val="00EF2D4A"/>
    <w:rsid w:val="00EF38DC"/>
    <w:rsid w:val="00EF43D4"/>
    <w:rsid w:val="00EF454F"/>
    <w:rsid w:val="00EF479B"/>
    <w:rsid w:val="00EF4CA8"/>
    <w:rsid w:val="00EF6011"/>
    <w:rsid w:val="00EF6024"/>
    <w:rsid w:val="00EF6D55"/>
    <w:rsid w:val="00EF700D"/>
    <w:rsid w:val="00EF7FE3"/>
    <w:rsid w:val="00F003DF"/>
    <w:rsid w:val="00F01602"/>
    <w:rsid w:val="00F01736"/>
    <w:rsid w:val="00F017F2"/>
    <w:rsid w:val="00F02F74"/>
    <w:rsid w:val="00F032C3"/>
    <w:rsid w:val="00F034FE"/>
    <w:rsid w:val="00F0362C"/>
    <w:rsid w:val="00F0388D"/>
    <w:rsid w:val="00F039D3"/>
    <w:rsid w:val="00F03DE8"/>
    <w:rsid w:val="00F043DE"/>
    <w:rsid w:val="00F0449D"/>
    <w:rsid w:val="00F044F3"/>
    <w:rsid w:val="00F0463C"/>
    <w:rsid w:val="00F04EB8"/>
    <w:rsid w:val="00F05087"/>
    <w:rsid w:val="00F05093"/>
    <w:rsid w:val="00F055B8"/>
    <w:rsid w:val="00F05BF5"/>
    <w:rsid w:val="00F06425"/>
    <w:rsid w:val="00F068BD"/>
    <w:rsid w:val="00F06F29"/>
    <w:rsid w:val="00F07334"/>
    <w:rsid w:val="00F073AB"/>
    <w:rsid w:val="00F07D86"/>
    <w:rsid w:val="00F07E06"/>
    <w:rsid w:val="00F1022A"/>
    <w:rsid w:val="00F104C7"/>
    <w:rsid w:val="00F10622"/>
    <w:rsid w:val="00F1064B"/>
    <w:rsid w:val="00F1096C"/>
    <w:rsid w:val="00F10CD5"/>
    <w:rsid w:val="00F111BA"/>
    <w:rsid w:val="00F115CB"/>
    <w:rsid w:val="00F118F1"/>
    <w:rsid w:val="00F11F05"/>
    <w:rsid w:val="00F12024"/>
    <w:rsid w:val="00F121BB"/>
    <w:rsid w:val="00F122FD"/>
    <w:rsid w:val="00F12920"/>
    <w:rsid w:val="00F131AD"/>
    <w:rsid w:val="00F13D10"/>
    <w:rsid w:val="00F1506F"/>
    <w:rsid w:val="00F152CC"/>
    <w:rsid w:val="00F1530E"/>
    <w:rsid w:val="00F15E5C"/>
    <w:rsid w:val="00F16234"/>
    <w:rsid w:val="00F1678F"/>
    <w:rsid w:val="00F169B5"/>
    <w:rsid w:val="00F1705D"/>
    <w:rsid w:val="00F17EBB"/>
    <w:rsid w:val="00F20B49"/>
    <w:rsid w:val="00F20D7A"/>
    <w:rsid w:val="00F2133B"/>
    <w:rsid w:val="00F22DB6"/>
    <w:rsid w:val="00F2404B"/>
    <w:rsid w:val="00F2419C"/>
    <w:rsid w:val="00F2449F"/>
    <w:rsid w:val="00F248E0"/>
    <w:rsid w:val="00F24A0C"/>
    <w:rsid w:val="00F24C6E"/>
    <w:rsid w:val="00F251FE"/>
    <w:rsid w:val="00F25298"/>
    <w:rsid w:val="00F25442"/>
    <w:rsid w:val="00F259E0"/>
    <w:rsid w:val="00F25C7A"/>
    <w:rsid w:val="00F26364"/>
    <w:rsid w:val="00F269B8"/>
    <w:rsid w:val="00F27639"/>
    <w:rsid w:val="00F278F1"/>
    <w:rsid w:val="00F27C27"/>
    <w:rsid w:val="00F307E4"/>
    <w:rsid w:val="00F32515"/>
    <w:rsid w:val="00F34159"/>
    <w:rsid w:val="00F345F5"/>
    <w:rsid w:val="00F34D0F"/>
    <w:rsid w:val="00F355F4"/>
    <w:rsid w:val="00F358C8"/>
    <w:rsid w:val="00F35EA5"/>
    <w:rsid w:val="00F366C0"/>
    <w:rsid w:val="00F37184"/>
    <w:rsid w:val="00F371D5"/>
    <w:rsid w:val="00F3739B"/>
    <w:rsid w:val="00F3775F"/>
    <w:rsid w:val="00F37AE5"/>
    <w:rsid w:val="00F37B5A"/>
    <w:rsid w:val="00F40211"/>
    <w:rsid w:val="00F40E01"/>
    <w:rsid w:val="00F41C22"/>
    <w:rsid w:val="00F41CCC"/>
    <w:rsid w:val="00F42771"/>
    <w:rsid w:val="00F431BB"/>
    <w:rsid w:val="00F433D3"/>
    <w:rsid w:val="00F4371E"/>
    <w:rsid w:val="00F43AE1"/>
    <w:rsid w:val="00F43B9C"/>
    <w:rsid w:val="00F43FEF"/>
    <w:rsid w:val="00F44C3F"/>
    <w:rsid w:val="00F45612"/>
    <w:rsid w:val="00F45629"/>
    <w:rsid w:val="00F45634"/>
    <w:rsid w:val="00F46673"/>
    <w:rsid w:val="00F4734C"/>
    <w:rsid w:val="00F477E4"/>
    <w:rsid w:val="00F479AF"/>
    <w:rsid w:val="00F479E1"/>
    <w:rsid w:val="00F47D09"/>
    <w:rsid w:val="00F503C2"/>
    <w:rsid w:val="00F50432"/>
    <w:rsid w:val="00F512FE"/>
    <w:rsid w:val="00F5201D"/>
    <w:rsid w:val="00F5202C"/>
    <w:rsid w:val="00F52205"/>
    <w:rsid w:val="00F529CC"/>
    <w:rsid w:val="00F54430"/>
    <w:rsid w:val="00F54458"/>
    <w:rsid w:val="00F5582B"/>
    <w:rsid w:val="00F5621B"/>
    <w:rsid w:val="00F566C2"/>
    <w:rsid w:val="00F5698B"/>
    <w:rsid w:val="00F569F1"/>
    <w:rsid w:val="00F56D57"/>
    <w:rsid w:val="00F570B3"/>
    <w:rsid w:val="00F577F4"/>
    <w:rsid w:val="00F57826"/>
    <w:rsid w:val="00F57A68"/>
    <w:rsid w:val="00F57A9D"/>
    <w:rsid w:val="00F60047"/>
    <w:rsid w:val="00F603F2"/>
    <w:rsid w:val="00F60893"/>
    <w:rsid w:val="00F60E3B"/>
    <w:rsid w:val="00F61847"/>
    <w:rsid w:val="00F6201C"/>
    <w:rsid w:val="00F63058"/>
    <w:rsid w:val="00F644CD"/>
    <w:rsid w:val="00F65A84"/>
    <w:rsid w:val="00F65BE1"/>
    <w:rsid w:val="00F6688A"/>
    <w:rsid w:val="00F66906"/>
    <w:rsid w:val="00F6765A"/>
    <w:rsid w:val="00F679C8"/>
    <w:rsid w:val="00F67AA9"/>
    <w:rsid w:val="00F67AD0"/>
    <w:rsid w:val="00F70FC5"/>
    <w:rsid w:val="00F7183F"/>
    <w:rsid w:val="00F71881"/>
    <w:rsid w:val="00F71B6C"/>
    <w:rsid w:val="00F71C4F"/>
    <w:rsid w:val="00F7220E"/>
    <w:rsid w:val="00F72609"/>
    <w:rsid w:val="00F72686"/>
    <w:rsid w:val="00F72A5C"/>
    <w:rsid w:val="00F72B7D"/>
    <w:rsid w:val="00F731A3"/>
    <w:rsid w:val="00F732B4"/>
    <w:rsid w:val="00F740D4"/>
    <w:rsid w:val="00F74AE3"/>
    <w:rsid w:val="00F7598F"/>
    <w:rsid w:val="00F75EA2"/>
    <w:rsid w:val="00F7669E"/>
    <w:rsid w:val="00F7671C"/>
    <w:rsid w:val="00F769AB"/>
    <w:rsid w:val="00F76DD1"/>
    <w:rsid w:val="00F77C30"/>
    <w:rsid w:val="00F77D28"/>
    <w:rsid w:val="00F809EB"/>
    <w:rsid w:val="00F80A39"/>
    <w:rsid w:val="00F80E21"/>
    <w:rsid w:val="00F81090"/>
    <w:rsid w:val="00F812AB"/>
    <w:rsid w:val="00F813EF"/>
    <w:rsid w:val="00F8231B"/>
    <w:rsid w:val="00F823BB"/>
    <w:rsid w:val="00F827AA"/>
    <w:rsid w:val="00F82DDC"/>
    <w:rsid w:val="00F82F91"/>
    <w:rsid w:val="00F86C2F"/>
    <w:rsid w:val="00F86CAD"/>
    <w:rsid w:val="00F87257"/>
    <w:rsid w:val="00F87F1F"/>
    <w:rsid w:val="00F87F9F"/>
    <w:rsid w:val="00F902A3"/>
    <w:rsid w:val="00F9051E"/>
    <w:rsid w:val="00F90764"/>
    <w:rsid w:val="00F91371"/>
    <w:rsid w:val="00F914A4"/>
    <w:rsid w:val="00F9178A"/>
    <w:rsid w:val="00F9178C"/>
    <w:rsid w:val="00F91C7D"/>
    <w:rsid w:val="00F92EBA"/>
    <w:rsid w:val="00F931AB"/>
    <w:rsid w:val="00F938DE"/>
    <w:rsid w:val="00F943AA"/>
    <w:rsid w:val="00F94E99"/>
    <w:rsid w:val="00F954A3"/>
    <w:rsid w:val="00F95B46"/>
    <w:rsid w:val="00F96012"/>
    <w:rsid w:val="00F96EBB"/>
    <w:rsid w:val="00F97871"/>
    <w:rsid w:val="00F9795C"/>
    <w:rsid w:val="00F97C94"/>
    <w:rsid w:val="00F97E7B"/>
    <w:rsid w:val="00FA0163"/>
    <w:rsid w:val="00FA350B"/>
    <w:rsid w:val="00FA36CD"/>
    <w:rsid w:val="00FA3848"/>
    <w:rsid w:val="00FA391C"/>
    <w:rsid w:val="00FA4CBC"/>
    <w:rsid w:val="00FA53C5"/>
    <w:rsid w:val="00FA565B"/>
    <w:rsid w:val="00FA5EDB"/>
    <w:rsid w:val="00FA7280"/>
    <w:rsid w:val="00FA7493"/>
    <w:rsid w:val="00FB0978"/>
    <w:rsid w:val="00FB0DE2"/>
    <w:rsid w:val="00FB0EFF"/>
    <w:rsid w:val="00FB1444"/>
    <w:rsid w:val="00FB19F5"/>
    <w:rsid w:val="00FB1B73"/>
    <w:rsid w:val="00FB30D4"/>
    <w:rsid w:val="00FB37D0"/>
    <w:rsid w:val="00FB44C4"/>
    <w:rsid w:val="00FB54F4"/>
    <w:rsid w:val="00FB66A0"/>
    <w:rsid w:val="00FB6D19"/>
    <w:rsid w:val="00FB7E19"/>
    <w:rsid w:val="00FC0373"/>
    <w:rsid w:val="00FC0AA4"/>
    <w:rsid w:val="00FC0EBB"/>
    <w:rsid w:val="00FC121A"/>
    <w:rsid w:val="00FC1574"/>
    <w:rsid w:val="00FC162C"/>
    <w:rsid w:val="00FC1BAF"/>
    <w:rsid w:val="00FC1CA7"/>
    <w:rsid w:val="00FC20E4"/>
    <w:rsid w:val="00FC221E"/>
    <w:rsid w:val="00FC2290"/>
    <w:rsid w:val="00FC2C00"/>
    <w:rsid w:val="00FC31E1"/>
    <w:rsid w:val="00FC344B"/>
    <w:rsid w:val="00FC35F0"/>
    <w:rsid w:val="00FC3C85"/>
    <w:rsid w:val="00FC5199"/>
    <w:rsid w:val="00FC56E1"/>
    <w:rsid w:val="00FC5B55"/>
    <w:rsid w:val="00FC68C4"/>
    <w:rsid w:val="00FC6D97"/>
    <w:rsid w:val="00FC6DA1"/>
    <w:rsid w:val="00FC7E74"/>
    <w:rsid w:val="00FD088F"/>
    <w:rsid w:val="00FD0B95"/>
    <w:rsid w:val="00FD15B9"/>
    <w:rsid w:val="00FD1AA8"/>
    <w:rsid w:val="00FD1B04"/>
    <w:rsid w:val="00FD22F1"/>
    <w:rsid w:val="00FD27CA"/>
    <w:rsid w:val="00FD36B3"/>
    <w:rsid w:val="00FD3F81"/>
    <w:rsid w:val="00FD46E8"/>
    <w:rsid w:val="00FD5600"/>
    <w:rsid w:val="00FD59E9"/>
    <w:rsid w:val="00FD5C2D"/>
    <w:rsid w:val="00FD623C"/>
    <w:rsid w:val="00FD6361"/>
    <w:rsid w:val="00FD665B"/>
    <w:rsid w:val="00FD66A7"/>
    <w:rsid w:val="00FD7DE0"/>
    <w:rsid w:val="00FE0BCA"/>
    <w:rsid w:val="00FE122B"/>
    <w:rsid w:val="00FE1526"/>
    <w:rsid w:val="00FE1B23"/>
    <w:rsid w:val="00FE1BF8"/>
    <w:rsid w:val="00FE1E20"/>
    <w:rsid w:val="00FE1E3D"/>
    <w:rsid w:val="00FE29C6"/>
    <w:rsid w:val="00FE34C5"/>
    <w:rsid w:val="00FE3515"/>
    <w:rsid w:val="00FE3539"/>
    <w:rsid w:val="00FE359C"/>
    <w:rsid w:val="00FE36BC"/>
    <w:rsid w:val="00FE384C"/>
    <w:rsid w:val="00FE39C9"/>
    <w:rsid w:val="00FE3E8E"/>
    <w:rsid w:val="00FE4F6F"/>
    <w:rsid w:val="00FE5653"/>
    <w:rsid w:val="00FE6541"/>
    <w:rsid w:val="00FE6C22"/>
    <w:rsid w:val="00FE7C4D"/>
    <w:rsid w:val="00FE7DAC"/>
    <w:rsid w:val="00FF1489"/>
    <w:rsid w:val="00FF238C"/>
    <w:rsid w:val="00FF2B82"/>
    <w:rsid w:val="00FF43ED"/>
    <w:rsid w:val="00FF458D"/>
    <w:rsid w:val="00FF4779"/>
    <w:rsid w:val="00FF512B"/>
    <w:rsid w:val="00FF7E1F"/>
    <w:rsid w:val="00FF7EE3"/>
    <w:rsid w:val="00FF7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3854BF-3C7A-4BAF-B8E1-FE41091B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66C"/>
  </w:style>
  <w:style w:type="paragraph" w:styleId="2">
    <w:name w:val="heading 2"/>
    <w:basedOn w:val="a"/>
    <w:link w:val="20"/>
    <w:uiPriority w:val="9"/>
    <w:qFormat/>
    <w:rsid w:val="00587271"/>
    <w:pPr>
      <w:spacing w:before="100" w:beforeAutospacing="1" w:after="100" w:afterAutospacing="1" w:line="240" w:lineRule="auto"/>
      <w:outlineLvl w:val="1"/>
    </w:pPr>
    <w:rPr>
      <w:rFonts w:ascii="Arial" w:eastAsia="Times New Roman" w:hAnsi="Arial" w:cs="Arial"/>
      <w:b/>
      <w:bCs/>
      <w:color w:val="7E7E7E"/>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027C"/>
    <w:pPr>
      <w:spacing w:after="0" w:line="240" w:lineRule="auto"/>
    </w:pPr>
  </w:style>
  <w:style w:type="paragraph" w:styleId="a4">
    <w:name w:val="Normal (Web)"/>
    <w:basedOn w:val="a"/>
    <w:uiPriority w:val="99"/>
    <w:semiHidden/>
    <w:unhideWhenUsed/>
    <w:rsid w:val="002832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87271"/>
    <w:rPr>
      <w:rFonts w:ascii="Arial" w:eastAsia="Times New Roman" w:hAnsi="Arial" w:cs="Arial"/>
      <w:b/>
      <w:bCs/>
      <w:color w:val="7E7E7E"/>
      <w:sz w:val="18"/>
      <w:szCs w:val="18"/>
      <w:lang w:eastAsia="ru-RU"/>
    </w:rPr>
  </w:style>
  <w:style w:type="character" w:styleId="a5">
    <w:name w:val="Emphasis"/>
    <w:basedOn w:val="a0"/>
    <w:uiPriority w:val="20"/>
    <w:qFormat/>
    <w:rsid w:val="00587271"/>
    <w:rPr>
      <w:i/>
      <w:iCs/>
    </w:rPr>
  </w:style>
  <w:style w:type="paragraph" w:customStyle="1" w:styleId="c10">
    <w:name w:val="c10"/>
    <w:basedOn w:val="a"/>
    <w:rsid w:val="00416E8B"/>
    <w:pPr>
      <w:spacing w:before="90" w:after="90" w:line="240" w:lineRule="auto"/>
    </w:pPr>
    <w:rPr>
      <w:rFonts w:ascii="Times New Roman" w:eastAsia="Times New Roman" w:hAnsi="Times New Roman" w:cs="Times New Roman"/>
      <w:sz w:val="24"/>
      <w:szCs w:val="24"/>
      <w:lang w:eastAsia="ru-RU"/>
    </w:rPr>
  </w:style>
  <w:style w:type="character" w:customStyle="1" w:styleId="c8">
    <w:name w:val="c8"/>
    <w:basedOn w:val="a0"/>
    <w:rsid w:val="00416E8B"/>
  </w:style>
  <w:style w:type="paragraph" w:customStyle="1" w:styleId="c5">
    <w:name w:val="c5"/>
    <w:basedOn w:val="a"/>
    <w:rsid w:val="00416E8B"/>
    <w:pPr>
      <w:spacing w:before="90" w:after="90" w:line="240" w:lineRule="auto"/>
    </w:pPr>
    <w:rPr>
      <w:rFonts w:ascii="Times New Roman" w:eastAsia="Times New Roman" w:hAnsi="Times New Roman" w:cs="Times New Roman"/>
      <w:sz w:val="24"/>
      <w:szCs w:val="24"/>
      <w:lang w:eastAsia="ru-RU"/>
    </w:rPr>
  </w:style>
  <w:style w:type="paragraph" w:customStyle="1" w:styleId="c1">
    <w:name w:val="c1"/>
    <w:basedOn w:val="a"/>
    <w:rsid w:val="00416E8B"/>
    <w:pPr>
      <w:spacing w:before="90" w:after="90" w:line="240" w:lineRule="auto"/>
    </w:pPr>
    <w:rPr>
      <w:rFonts w:ascii="Times New Roman" w:eastAsia="Times New Roman" w:hAnsi="Times New Roman" w:cs="Times New Roman"/>
      <w:sz w:val="24"/>
      <w:szCs w:val="24"/>
      <w:lang w:eastAsia="ru-RU"/>
    </w:rPr>
  </w:style>
  <w:style w:type="character" w:customStyle="1" w:styleId="c11">
    <w:name w:val="c11"/>
    <w:basedOn w:val="a0"/>
    <w:rsid w:val="00416E8B"/>
  </w:style>
  <w:style w:type="character" w:customStyle="1" w:styleId="c61">
    <w:name w:val="c61"/>
    <w:basedOn w:val="a0"/>
    <w:rsid w:val="00416E8B"/>
  </w:style>
  <w:style w:type="paragraph" w:customStyle="1" w:styleId="c12">
    <w:name w:val="c12"/>
    <w:basedOn w:val="a"/>
    <w:rsid w:val="00416E8B"/>
    <w:pPr>
      <w:spacing w:before="90" w:after="90" w:line="240" w:lineRule="auto"/>
    </w:pPr>
    <w:rPr>
      <w:rFonts w:ascii="Times New Roman" w:eastAsia="Times New Roman" w:hAnsi="Times New Roman" w:cs="Times New Roman"/>
      <w:sz w:val="24"/>
      <w:szCs w:val="24"/>
      <w:lang w:eastAsia="ru-RU"/>
    </w:rPr>
  </w:style>
  <w:style w:type="character" w:customStyle="1" w:styleId="c9">
    <w:name w:val="c9"/>
    <w:basedOn w:val="a0"/>
    <w:rsid w:val="00416E8B"/>
  </w:style>
  <w:style w:type="character" w:customStyle="1" w:styleId="c96">
    <w:name w:val="c96"/>
    <w:basedOn w:val="a0"/>
    <w:rsid w:val="00416E8B"/>
  </w:style>
  <w:style w:type="paragraph" w:customStyle="1" w:styleId="c14">
    <w:name w:val="c14"/>
    <w:basedOn w:val="a"/>
    <w:rsid w:val="00416E8B"/>
    <w:pPr>
      <w:spacing w:before="90" w:after="90" w:line="240" w:lineRule="auto"/>
    </w:pPr>
    <w:rPr>
      <w:rFonts w:ascii="Times New Roman" w:eastAsia="Times New Roman" w:hAnsi="Times New Roman" w:cs="Times New Roman"/>
      <w:sz w:val="24"/>
      <w:szCs w:val="24"/>
      <w:lang w:eastAsia="ru-RU"/>
    </w:rPr>
  </w:style>
  <w:style w:type="paragraph" w:customStyle="1" w:styleId="c64">
    <w:name w:val="c64"/>
    <w:basedOn w:val="a"/>
    <w:rsid w:val="00416E8B"/>
    <w:pPr>
      <w:spacing w:before="90" w:after="9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39076">
      <w:bodyDiv w:val="1"/>
      <w:marLeft w:val="0"/>
      <w:marRight w:val="0"/>
      <w:marTop w:val="0"/>
      <w:marBottom w:val="0"/>
      <w:divBdr>
        <w:top w:val="none" w:sz="0" w:space="0" w:color="auto"/>
        <w:left w:val="none" w:sz="0" w:space="0" w:color="auto"/>
        <w:bottom w:val="none" w:sz="0" w:space="0" w:color="auto"/>
        <w:right w:val="none" w:sz="0" w:space="0" w:color="auto"/>
      </w:divBdr>
      <w:divsChild>
        <w:div w:id="1979920554">
          <w:marLeft w:val="150"/>
          <w:marRight w:val="150"/>
          <w:marTop w:val="75"/>
          <w:marBottom w:val="75"/>
          <w:divBdr>
            <w:top w:val="none" w:sz="0" w:space="0" w:color="auto"/>
            <w:left w:val="none" w:sz="0" w:space="0" w:color="auto"/>
            <w:bottom w:val="none" w:sz="0" w:space="0" w:color="auto"/>
            <w:right w:val="none" w:sz="0" w:space="0" w:color="auto"/>
          </w:divBdr>
        </w:div>
      </w:divsChild>
    </w:div>
    <w:div w:id="344523888">
      <w:bodyDiv w:val="1"/>
      <w:marLeft w:val="0"/>
      <w:marRight w:val="0"/>
      <w:marTop w:val="0"/>
      <w:marBottom w:val="0"/>
      <w:divBdr>
        <w:top w:val="none" w:sz="0" w:space="0" w:color="auto"/>
        <w:left w:val="none" w:sz="0" w:space="0" w:color="auto"/>
        <w:bottom w:val="none" w:sz="0" w:space="0" w:color="auto"/>
        <w:right w:val="none" w:sz="0" w:space="0" w:color="auto"/>
      </w:divBdr>
      <w:divsChild>
        <w:div w:id="1324121618">
          <w:marLeft w:val="150"/>
          <w:marRight w:val="150"/>
          <w:marTop w:val="75"/>
          <w:marBottom w:val="75"/>
          <w:divBdr>
            <w:top w:val="none" w:sz="0" w:space="0" w:color="auto"/>
            <w:left w:val="none" w:sz="0" w:space="0" w:color="auto"/>
            <w:bottom w:val="none" w:sz="0" w:space="0" w:color="auto"/>
            <w:right w:val="none" w:sz="0" w:space="0" w:color="auto"/>
          </w:divBdr>
        </w:div>
      </w:divsChild>
    </w:div>
    <w:div w:id="429934568">
      <w:bodyDiv w:val="1"/>
      <w:marLeft w:val="0"/>
      <w:marRight w:val="0"/>
      <w:marTop w:val="0"/>
      <w:marBottom w:val="0"/>
      <w:divBdr>
        <w:top w:val="none" w:sz="0" w:space="0" w:color="auto"/>
        <w:left w:val="none" w:sz="0" w:space="0" w:color="auto"/>
        <w:bottom w:val="none" w:sz="0" w:space="0" w:color="auto"/>
        <w:right w:val="none" w:sz="0" w:space="0" w:color="auto"/>
      </w:divBdr>
      <w:divsChild>
        <w:div w:id="1317685257">
          <w:marLeft w:val="150"/>
          <w:marRight w:val="150"/>
          <w:marTop w:val="75"/>
          <w:marBottom w:val="75"/>
          <w:divBdr>
            <w:top w:val="none" w:sz="0" w:space="0" w:color="auto"/>
            <w:left w:val="none" w:sz="0" w:space="0" w:color="auto"/>
            <w:bottom w:val="none" w:sz="0" w:space="0" w:color="auto"/>
            <w:right w:val="none" w:sz="0" w:space="0" w:color="auto"/>
          </w:divBdr>
        </w:div>
      </w:divsChild>
    </w:div>
    <w:div w:id="643395586">
      <w:bodyDiv w:val="1"/>
      <w:marLeft w:val="0"/>
      <w:marRight w:val="0"/>
      <w:marTop w:val="0"/>
      <w:marBottom w:val="0"/>
      <w:divBdr>
        <w:top w:val="none" w:sz="0" w:space="0" w:color="auto"/>
        <w:left w:val="none" w:sz="0" w:space="0" w:color="auto"/>
        <w:bottom w:val="none" w:sz="0" w:space="0" w:color="auto"/>
        <w:right w:val="none" w:sz="0" w:space="0" w:color="auto"/>
      </w:divBdr>
      <w:divsChild>
        <w:div w:id="1266382327">
          <w:marLeft w:val="150"/>
          <w:marRight w:val="150"/>
          <w:marTop w:val="75"/>
          <w:marBottom w:val="75"/>
          <w:divBdr>
            <w:top w:val="none" w:sz="0" w:space="0" w:color="auto"/>
            <w:left w:val="none" w:sz="0" w:space="0" w:color="auto"/>
            <w:bottom w:val="none" w:sz="0" w:space="0" w:color="auto"/>
            <w:right w:val="none" w:sz="0" w:space="0" w:color="auto"/>
          </w:divBdr>
        </w:div>
      </w:divsChild>
    </w:div>
    <w:div w:id="735779028">
      <w:bodyDiv w:val="1"/>
      <w:marLeft w:val="0"/>
      <w:marRight w:val="0"/>
      <w:marTop w:val="0"/>
      <w:marBottom w:val="0"/>
      <w:divBdr>
        <w:top w:val="none" w:sz="0" w:space="0" w:color="auto"/>
        <w:left w:val="none" w:sz="0" w:space="0" w:color="auto"/>
        <w:bottom w:val="none" w:sz="0" w:space="0" w:color="auto"/>
        <w:right w:val="none" w:sz="0" w:space="0" w:color="auto"/>
      </w:divBdr>
      <w:divsChild>
        <w:div w:id="622813365">
          <w:marLeft w:val="150"/>
          <w:marRight w:val="150"/>
          <w:marTop w:val="75"/>
          <w:marBottom w:val="75"/>
          <w:divBdr>
            <w:top w:val="none" w:sz="0" w:space="0" w:color="auto"/>
            <w:left w:val="none" w:sz="0" w:space="0" w:color="auto"/>
            <w:bottom w:val="none" w:sz="0" w:space="0" w:color="auto"/>
            <w:right w:val="none" w:sz="0" w:space="0" w:color="auto"/>
          </w:divBdr>
        </w:div>
      </w:divsChild>
    </w:div>
    <w:div w:id="839663302">
      <w:bodyDiv w:val="1"/>
      <w:marLeft w:val="0"/>
      <w:marRight w:val="0"/>
      <w:marTop w:val="0"/>
      <w:marBottom w:val="0"/>
      <w:divBdr>
        <w:top w:val="none" w:sz="0" w:space="0" w:color="auto"/>
        <w:left w:val="none" w:sz="0" w:space="0" w:color="auto"/>
        <w:bottom w:val="none" w:sz="0" w:space="0" w:color="auto"/>
        <w:right w:val="none" w:sz="0" w:space="0" w:color="auto"/>
      </w:divBdr>
      <w:divsChild>
        <w:div w:id="2115199171">
          <w:marLeft w:val="150"/>
          <w:marRight w:val="150"/>
          <w:marTop w:val="75"/>
          <w:marBottom w:val="75"/>
          <w:divBdr>
            <w:top w:val="none" w:sz="0" w:space="0" w:color="auto"/>
            <w:left w:val="none" w:sz="0" w:space="0" w:color="auto"/>
            <w:bottom w:val="none" w:sz="0" w:space="0" w:color="auto"/>
            <w:right w:val="none" w:sz="0" w:space="0" w:color="auto"/>
          </w:divBdr>
        </w:div>
      </w:divsChild>
    </w:div>
    <w:div w:id="883758371">
      <w:bodyDiv w:val="1"/>
      <w:marLeft w:val="0"/>
      <w:marRight w:val="0"/>
      <w:marTop w:val="0"/>
      <w:marBottom w:val="0"/>
      <w:divBdr>
        <w:top w:val="none" w:sz="0" w:space="0" w:color="auto"/>
        <w:left w:val="none" w:sz="0" w:space="0" w:color="auto"/>
        <w:bottom w:val="none" w:sz="0" w:space="0" w:color="auto"/>
        <w:right w:val="none" w:sz="0" w:space="0" w:color="auto"/>
      </w:divBdr>
      <w:divsChild>
        <w:div w:id="1985311390">
          <w:marLeft w:val="150"/>
          <w:marRight w:val="150"/>
          <w:marTop w:val="75"/>
          <w:marBottom w:val="75"/>
          <w:divBdr>
            <w:top w:val="none" w:sz="0" w:space="0" w:color="auto"/>
            <w:left w:val="none" w:sz="0" w:space="0" w:color="auto"/>
            <w:bottom w:val="none" w:sz="0" w:space="0" w:color="auto"/>
            <w:right w:val="none" w:sz="0" w:space="0" w:color="auto"/>
          </w:divBdr>
        </w:div>
      </w:divsChild>
    </w:div>
    <w:div w:id="1069885373">
      <w:bodyDiv w:val="1"/>
      <w:marLeft w:val="0"/>
      <w:marRight w:val="0"/>
      <w:marTop w:val="0"/>
      <w:marBottom w:val="0"/>
      <w:divBdr>
        <w:top w:val="none" w:sz="0" w:space="0" w:color="auto"/>
        <w:left w:val="none" w:sz="0" w:space="0" w:color="auto"/>
        <w:bottom w:val="none" w:sz="0" w:space="0" w:color="auto"/>
        <w:right w:val="none" w:sz="0" w:space="0" w:color="auto"/>
      </w:divBdr>
      <w:divsChild>
        <w:div w:id="1364208568">
          <w:marLeft w:val="0"/>
          <w:marRight w:val="0"/>
          <w:marTop w:val="0"/>
          <w:marBottom w:val="0"/>
          <w:divBdr>
            <w:top w:val="none" w:sz="0" w:space="0" w:color="auto"/>
            <w:left w:val="none" w:sz="0" w:space="0" w:color="auto"/>
            <w:bottom w:val="none" w:sz="0" w:space="0" w:color="auto"/>
            <w:right w:val="none" w:sz="0" w:space="0" w:color="auto"/>
          </w:divBdr>
          <w:divsChild>
            <w:div w:id="1689328791">
              <w:marLeft w:val="0"/>
              <w:marRight w:val="0"/>
              <w:marTop w:val="0"/>
              <w:marBottom w:val="0"/>
              <w:divBdr>
                <w:top w:val="none" w:sz="0" w:space="0" w:color="auto"/>
                <w:left w:val="none" w:sz="0" w:space="0" w:color="auto"/>
                <w:bottom w:val="none" w:sz="0" w:space="0" w:color="auto"/>
                <w:right w:val="none" w:sz="0" w:space="0" w:color="auto"/>
              </w:divBdr>
              <w:divsChild>
                <w:div w:id="151332058">
                  <w:marLeft w:val="0"/>
                  <w:marRight w:val="0"/>
                  <w:marTop w:val="0"/>
                  <w:marBottom w:val="0"/>
                  <w:divBdr>
                    <w:top w:val="single" w:sz="12" w:space="30" w:color="FFFFFF"/>
                    <w:left w:val="none" w:sz="0" w:space="0" w:color="auto"/>
                    <w:bottom w:val="none" w:sz="0" w:space="0" w:color="auto"/>
                    <w:right w:val="none" w:sz="0" w:space="0" w:color="auto"/>
                  </w:divBdr>
                  <w:divsChild>
                    <w:div w:id="279450">
                      <w:marLeft w:val="0"/>
                      <w:marRight w:val="0"/>
                      <w:marTop w:val="0"/>
                      <w:marBottom w:val="0"/>
                      <w:divBdr>
                        <w:top w:val="none" w:sz="0" w:space="0" w:color="auto"/>
                        <w:left w:val="none" w:sz="0" w:space="0" w:color="auto"/>
                        <w:bottom w:val="none" w:sz="0" w:space="0" w:color="auto"/>
                        <w:right w:val="none" w:sz="0" w:space="0" w:color="auto"/>
                      </w:divBdr>
                      <w:divsChild>
                        <w:div w:id="1305358012">
                          <w:marLeft w:val="0"/>
                          <w:marRight w:val="0"/>
                          <w:marTop w:val="0"/>
                          <w:marBottom w:val="0"/>
                          <w:divBdr>
                            <w:top w:val="none" w:sz="0" w:space="0" w:color="auto"/>
                            <w:left w:val="none" w:sz="0" w:space="0" w:color="auto"/>
                            <w:bottom w:val="none" w:sz="0" w:space="0" w:color="auto"/>
                            <w:right w:val="none" w:sz="0" w:space="0" w:color="auto"/>
                          </w:divBdr>
                          <w:divsChild>
                            <w:div w:id="2061782517">
                              <w:marLeft w:val="0"/>
                              <w:marRight w:val="0"/>
                              <w:marTop w:val="0"/>
                              <w:marBottom w:val="0"/>
                              <w:divBdr>
                                <w:top w:val="none" w:sz="0" w:space="0" w:color="auto"/>
                                <w:left w:val="none" w:sz="0" w:space="0" w:color="auto"/>
                                <w:bottom w:val="none" w:sz="0" w:space="0" w:color="auto"/>
                                <w:right w:val="none" w:sz="0" w:space="0" w:color="auto"/>
                              </w:divBdr>
                              <w:divsChild>
                                <w:div w:id="1498839956">
                                  <w:marLeft w:val="0"/>
                                  <w:marRight w:val="0"/>
                                  <w:marTop w:val="0"/>
                                  <w:marBottom w:val="0"/>
                                  <w:divBdr>
                                    <w:top w:val="none" w:sz="0" w:space="0" w:color="auto"/>
                                    <w:left w:val="none" w:sz="0" w:space="0" w:color="auto"/>
                                    <w:bottom w:val="none" w:sz="0" w:space="0" w:color="auto"/>
                                    <w:right w:val="none" w:sz="0" w:space="0" w:color="auto"/>
                                  </w:divBdr>
                                  <w:divsChild>
                                    <w:div w:id="1877547122">
                                      <w:marLeft w:val="0"/>
                                      <w:marRight w:val="0"/>
                                      <w:marTop w:val="0"/>
                                      <w:marBottom w:val="0"/>
                                      <w:divBdr>
                                        <w:top w:val="none" w:sz="0" w:space="0" w:color="auto"/>
                                        <w:left w:val="none" w:sz="0" w:space="0" w:color="auto"/>
                                        <w:bottom w:val="none" w:sz="0" w:space="0" w:color="auto"/>
                                        <w:right w:val="none" w:sz="0" w:space="0" w:color="auto"/>
                                      </w:divBdr>
                                      <w:divsChild>
                                        <w:div w:id="1439333831">
                                          <w:marLeft w:val="0"/>
                                          <w:marRight w:val="0"/>
                                          <w:marTop w:val="0"/>
                                          <w:marBottom w:val="0"/>
                                          <w:divBdr>
                                            <w:top w:val="none" w:sz="0" w:space="0" w:color="auto"/>
                                            <w:left w:val="none" w:sz="0" w:space="0" w:color="auto"/>
                                            <w:bottom w:val="none" w:sz="0" w:space="0" w:color="auto"/>
                                            <w:right w:val="none" w:sz="0" w:space="0" w:color="auto"/>
                                          </w:divBdr>
                                          <w:divsChild>
                                            <w:div w:id="242303136">
                                              <w:marLeft w:val="0"/>
                                              <w:marRight w:val="0"/>
                                              <w:marTop w:val="0"/>
                                              <w:marBottom w:val="0"/>
                                              <w:divBdr>
                                                <w:top w:val="none" w:sz="0" w:space="0" w:color="auto"/>
                                                <w:left w:val="none" w:sz="0" w:space="0" w:color="auto"/>
                                                <w:bottom w:val="none" w:sz="0" w:space="0" w:color="auto"/>
                                                <w:right w:val="none" w:sz="0" w:space="0" w:color="auto"/>
                                              </w:divBdr>
                                              <w:divsChild>
                                                <w:div w:id="1949848085">
                                                  <w:marLeft w:val="0"/>
                                                  <w:marRight w:val="0"/>
                                                  <w:marTop w:val="0"/>
                                                  <w:marBottom w:val="0"/>
                                                  <w:divBdr>
                                                    <w:top w:val="none" w:sz="0" w:space="0" w:color="auto"/>
                                                    <w:left w:val="none" w:sz="0" w:space="0" w:color="auto"/>
                                                    <w:bottom w:val="none" w:sz="0" w:space="0" w:color="auto"/>
                                                    <w:right w:val="none" w:sz="0" w:space="0" w:color="auto"/>
                                                  </w:divBdr>
                                                  <w:divsChild>
                                                    <w:div w:id="1438794970">
                                                      <w:marLeft w:val="0"/>
                                                      <w:marRight w:val="0"/>
                                                      <w:marTop w:val="0"/>
                                                      <w:marBottom w:val="0"/>
                                                      <w:divBdr>
                                                        <w:top w:val="none" w:sz="0" w:space="0" w:color="auto"/>
                                                        <w:left w:val="none" w:sz="0" w:space="0" w:color="auto"/>
                                                        <w:bottom w:val="none" w:sz="0" w:space="0" w:color="auto"/>
                                                        <w:right w:val="none" w:sz="0" w:space="0" w:color="auto"/>
                                                      </w:divBdr>
                                                      <w:divsChild>
                                                        <w:div w:id="1423260518">
                                                          <w:marLeft w:val="150"/>
                                                          <w:marRight w:val="150"/>
                                                          <w:marTop w:val="0"/>
                                                          <w:marBottom w:val="0"/>
                                                          <w:divBdr>
                                                            <w:top w:val="none" w:sz="0" w:space="0" w:color="auto"/>
                                                            <w:left w:val="none" w:sz="0" w:space="0" w:color="auto"/>
                                                            <w:bottom w:val="none" w:sz="0" w:space="0" w:color="auto"/>
                                                            <w:right w:val="none" w:sz="0" w:space="0" w:color="auto"/>
                                                          </w:divBdr>
                                                          <w:divsChild>
                                                            <w:div w:id="710956610">
                                                              <w:marLeft w:val="0"/>
                                                              <w:marRight w:val="0"/>
                                                              <w:marTop w:val="0"/>
                                                              <w:marBottom w:val="0"/>
                                                              <w:divBdr>
                                                                <w:top w:val="none" w:sz="0" w:space="0" w:color="auto"/>
                                                                <w:left w:val="none" w:sz="0" w:space="0" w:color="auto"/>
                                                                <w:bottom w:val="none" w:sz="0" w:space="0" w:color="auto"/>
                                                                <w:right w:val="none" w:sz="0" w:space="0" w:color="auto"/>
                                                              </w:divBdr>
                                                              <w:divsChild>
                                                                <w:div w:id="423575307">
                                                                  <w:marLeft w:val="0"/>
                                                                  <w:marRight w:val="0"/>
                                                                  <w:marTop w:val="0"/>
                                                                  <w:marBottom w:val="0"/>
                                                                  <w:divBdr>
                                                                    <w:top w:val="none" w:sz="0" w:space="0" w:color="auto"/>
                                                                    <w:left w:val="none" w:sz="0" w:space="0" w:color="auto"/>
                                                                    <w:bottom w:val="none" w:sz="0" w:space="0" w:color="auto"/>
                                                                    <w:right w:val="none" w:sz="0" w:space="0" w:color="auto"/>
                                                                  </w:divBdr>
                                                                  <w:divsChild>
                                                                    <w:div w:id="1567834107">
                                                                      <w:marLeft w:val="0"/>
                                                                      <w:marRight w:val="0"/>
                                                                      <w:marTop w:val="0"/>
                                                                      <w:marBottom w:val="360"/>
                                                                      <w:divBdr>
                                                                        <w:top w:val="none" w:sz="0" w:space="0" w:color="auto"/>
                                                                        <w:left w:val="none" w:sz="0" w:space="0" w:color="auto"/>
                                                                        <w:bottom w:val="none" w:sz="0" w:space="0" w:color="auto"/>
                                                                        <w:right w:val="none" w:sz="0" w:space="0" w:color="auto"/>
                                                                      </w:divBdr>
                                                                      <w:divsChild>
                                                                        <w:div w:id="142430129">
                                                                          <w:marLeft w:val="0"/>
                                                                          <w:marRight w:val="0"/>
                                                                          <w:marTop w:val="0"/>
                                                                          <w:marBottom w:val="0"/>
                                                                          <w:divBdr>
                                                                            <w:top w:val="none" w:sz="0" w:space="0" w:color="auto"/>
                                                                            <w:left w:val="none" w:sz="0" w:space="0" w:color="auto"/>
                                                                            <w:bottom w:val="none" w:sz="0" w:space="0" w:color="auto"/>
                                                                            <w:right w:val="none" w:sz="0" w:space="0" w:color="auto"/>
                                                                          </w:divBdr>
                                                                          <w:divsChild>
                                                                            <w:div w:id="1643466494">
                                                                              <w:marLeft w:val="0"/>
                                                                              <w:marRight w:val="0"/>
                                                                              <w:marTop w:val="0"/>
                                                                              <w:marBottom w:val="0"/>
                                                                              <w:divBdr>
                                                                                <w:top w:val="none" w:sz="0" w:space="0" w:color="auto"/>
                                                                                <w:left w:val="none" w:sz="0" w:space="0" w:color="auto"/>
                                                                                <w:bottom w:val="none" w:sz="0" w:space="0" w:color="auto"/>
                                                                                <w:right w:val="none" w:sz="0" w:space="0" w:color="auto"/>
                                                                              </w:divBdr>
                                                                              <w:divsChild>
                                                                                <w:div w:id="1484469681">
                                                                                  <w:marLeft w:val="0"/>
                                                                                  <w:marRight w:val="0"/>
                                                                                  <w:marTop w:val="0"/>
                                                                                  <w:marBottom w:val="0"/>
                                                                                  <w:divBdr>
                                                                                    <w:top w:val="none" w:sz="0" w:space="0" w:color="auto"/>
                                                                                    <w:left w:val="none" w:sz="0" w:space="0" w:color="auto"/>
                                                                                    <w:bottom w:val="none" w:sz="0" w:space="0" w:color="auto"/>
                                                                                    <w:right w:val="none" w:sz="0" w:space="0" w:color="auto"/>
                                                                                  </w:divBdr>
                                                                                  <w:divsChild>
                                                                                    <w:div w:id="165248131">
                                                                                      <w:marLeft w:val="0"/>
                                                                                      <w:marRight w:val="0"/>
                                                                                      <w:marTop w:val="0"/>
                                                                                      <w:marBottom w:val="0"/>
                                                                                      <w:divBdr>
                                                                                        <w:top w:val="none" w:sz="0" w:space="0" w:color="auto"/>
                                                                                        <w:left w:val="none" w:sz="0" w:space="0" w:color="auto"/>
                                                                                        <w:bottom w:val="none" w:sz="0" w:space="0" w:color="auto"/>
                                                                                        <w:right w:val="none" w:sz="0" w:space="0" w:color="auto"/>
                                                                                      </w:divBdr>
                                                                                      <w:divsChild>
                                                                                        <w:div w:id="1153133436">
                                                                                          <w:marLeft w:val="0"/>
                                                                                          <w:marRight w:val="0"/>
                                                                                          <w:marTop w:val="0"/>
                                                                                          <w:marBottom w:val="360"/>
                                                                                          <w:divBdr>
                                                                                            <w:top w:val="none" w:sz="0" w:space="0" w:color="auto"/>
                                                                                            <w:left w:val="none" w:sz="0" w:space="0" w:color="auto"/>
                                                                                            <w:bottom w:val="none" w:sz="0" w:space="0" w:color="auto"/>
                                                                                            <w:right w:val="none" w:sz="0" w:space="0" w:color="auto"/>
                                                                                          </w:divBdr>
                                                                                          <w:divsChild>
                                                                                            <w:div w:id="1063024240">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5059641">
      <w:bodyDiv w:val="1"/>
      <w:marLeft w:val="0"/>
      <w:marRight w:val="0"/>
      <w:marTop w:val="0"/>
      <w:marBottom w:val="0"/>
      <w:divBdr>
        <w:top w:val="none" w:sz="0" w:space="0" w:color="auto"/>
        <w:left w:val="none" w:sz="0" w:space="0" w:color="auto"/>
        <w:bottom w:val="none" w:sz="0" w:space="0" w:color="auto"/>
        <w:right w:val="none" w:sz="0" w:space="0" w:color="auto"/>
      </w:divBdr>
      <w:divsChild>
        <w:div w:id="1209805288">
          <w:marLeft w:val="150"/>
          <w:marRight w:val="150"/>
          <w:marTop w:val="75"/>
          <w:marBottom w:val="75"/>
          <w:divBdr>
            <w:top w:val="none" w:sz="0" w:space="0" w:color="auto"/>
            <w:left w:val="none" w:sz="0" w:space="0" w:color="auto"/>
            <w:bottom w:val="none" w:sz="0" w:space="0" w:color="auto"/>
            <w:right w:val="none" w:sz="0" w:space="0" w:color="auto"/>
          </w:divBdr>
        </w:div>
      </w:divsChild>
    </w:div>
    <w:div w:id="1279677797">
      <w:bodyDiv w:val="1"/>
      <w:marLeft w:val="0"/>
      <w:marRight w:val="0"/>
      <w:marTop w:val="0"/>
      <w:marBottom w:val="0"/>
      <w:divBdr>
        <w:top w:val="none" w:sz="0" w:space="0" w:color="auto"/>
        <w:left w:val="none" w:sz="0" w:space="0" w:color="auto"/>
        <w:bottom w:val="none" w:sz="0" w:space="0" w:color="auto"/>
        <w:right w:val="none" w:sz="0" w:space="0" w:color="auto"/>
      </w:divBdr>
      <w:divsChild>
        <w:div w:id="355817540">
          <w:marLeft w:val="0"/>
          <w:marRight w:val="0"/>
          <w:marTop w:val="0"/>
          <w:marBottom w:val="0"/>
          <w:divBdr>
            <w:top w:val="none" w:sz="0" w:space="0" w:color="auto"/>
            <w:left w:val="none" w:sz="0" w:space="0" w:color="auto"/>
            <w:bottom w:val="none" w:sz="0" w:space="0" w:color="auto"/>
            <w:right w:val="none" w:sz="0" w:space="0" w:color="auto"/>
          </w:divBdr>
          <w:divsChild>
            <w:div w:id="355886181">
              <w:marLeft w:val="0"/>
              <w:marRight w:val="0"/>
              <w:marTop w:val="100"/>
              <w:marBottom w:val="100"/>
              <w:divBdr>
                <w:top w:val="none" w:sz="0" w:space="0" w:color="auto"/>
                <w:left w:val="none" w:sz="0" w:space="0" w:color="auto"/>
                <w:bottom w:val="none" w:sz="0" w:space="0" w:color="auto"/>
                <w:right w:val="none" w:sz="0" w:space="0" w:color="auto"/>
              </w:divBdr>
              <w:divsChild>
                <w:div w:id="604315150">
                  <w:marLeft w:val="0"/>
                  <w:marRight w:val="0"/>
                  <w:marTop w:val="0"/>
                  <w:marBottom w:val="0"/>
                  <w:divBdr>
                    <w:top w:val="none" w:sz="0" w:space="0" w:color="auto"/>
                    <w:left w:val="none" w:sz="0" w:space="0" w:color="auto"/>
                    <w:bottom w:val="none" w:sz="0" w:space="0" w:color="auto"/>
                    <w:right w:val="none" w:sz="0" w:space="0" w:color="auto"/>
                  </w:divBdr>
                  <w:divsChild>
                    <w:div w:id="1880626005">
                      <w:marLeft w:val="0"/>
                      <w:marRight w:val="0"/>
                      <w:marTop w:val="0"/>
                      <w:marBottom w:val="0"/>
                      <w:divBdr>
                        <w:top w:val="none" w:sz="0" w:space="0" w:color="auto"/>
                        <w:left w:val="none" w:sz="0" w:space="0" w:color="auto"/>
                        <w:bottom w:val="none" w:sz="0" w:space="0" w:color="auto"/>
                        <w:right w:val="none" w:sz="0" w:space="0" w:color="auto"/>
                      </w:divBdr>
                      <w:divsChild>
                        <w:div w:id="1399204823">
                          <w:marLeft w:val="0"/>
                          <w:marRight w:val="0"/>
                          <w:marTop w:val="0"/>
                          <w:marBottom w:val="0"/>
                          <w:divBdr>
                            <w:top w:val="none" w:sz="0" w:space="0" w:color="auto"/>
                            <w:left w:val="none" w:sz="0" w:space="0" w:color="auto"/>
                            <w:bottom w:val="none" w:sz="0" w:space="0" w:color="auto"/>
                            <w:right w:val="none" w:sz="0" w:space="0" w:color="auto"/>
                          </w:divBdr>
                          <w:divsChild>
                            <w:div w:id="2110079750">
                              <w:marLeft w:val="0"/>
                              <w:marRight w:val="0"/>
                              <w:marTop w:val="0"/>
                              <w:marBottom w:val="0"/>
                              <w:divBdr>
                                <w:top w:val="none" w:sz="0" w:space="0" w:color="auto"/>
                                <w:left w:val="none" w:sz="0" w:space="0" w:color="auto"/>
                                <w:bottom w:val="none" w:sz="0" w:space="0" w:color="auto"/>
                                <w:right w:val="none" w:sz="0" w:space="0" w:color="auto"/>
                              </w:divBdr>
                              <w:divsChild>
                                <w:div w:id="858934748">
                                  <w:marLeft w:val="0"/>
                                  <w:marRight w:val="0"/>
                                  <w:marTop w:val="0"/>
                                  <w:marBottom w:val="375"/>
                                  <w:divBdr>
                                    <w:top w:val="none" w:sz="0" w:space="0" w:color="auto"/>
                                    <w:left w:val="none" w:sz="0" w:space="0" w:color="auto"/>
                                    <w:bottom w:val="none" w:sz="0" w:space="0" w:color="auto"/>
                                    <w:right w:val="none" w:sz="0" w:space="0" w:color="auto"/>
                                  </w:divBdr>
                                  <w:divsChild>
                                    <w:div w:id="18431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664763">
      <w:bodyDiv w:val="1"/>
      <w:marLeft w:val="0"/>
      <w:marRight w:val="0"/>
      <w:marTop w:val="0"/>
      <w:marBottom w:val="0"/>
      <w:divBdr>
        <w:top w:val="none" w:sz="0" w:space="0" w:color="auto"/>
        <w:left w:val="none" w:sz="0" w:space="0" w:color="auto"/>
        <w:bottom w:val="none" w:sz="0" w:space="0" w:color="auto"/>
        <w:right w:val="none" w:sz="0" w:space="0" w:color="auto"/>
      </w:divBdr>
      <w:divsChild>
        <w:div w:id="911157516">
          <w:marLeft w:val="0"/>
          <w:marRight w:val="0"/>
          <w:marTop w:val="150"/>
          <w:marBottom w:val="150"/>
          <w:divBdr>
            <w:top w:val="none" w:sz="0" w:space="0" w:color="auto"/>
            <w:left w:val="none" w:sz="0" w:space="0" w:color="auto"/>
            <w:bottom w:val="none" w:sz="0" w:space="0" w:color="auto"/>
            <w:right w:val="none" w:sz="0" w:space="0" w:color="auto"/>
          </w:divBdr>
          <w:divsChild>
            <w:div w:id="702511174">
              <w:marLeft w:val="0"/>
              <w:marRight w:val="0"/>
              <w:marTop w:val="30"/>
              <w:marBottom w:val="150"/>
              <w:divBdr>
                <w:top w:val="none" w:sz="0" w:space="0" w:color="auto"/>
                <w:left w:val="none" w:sz="0" w:space="0" w:color="auto"/>
                <w:bottom w:val="none" w:sz="0" w:space="0" w:color="auto"/>
                <w:right w:val="none" w:sz="0" w:space="0" w:color="auto"/>
              </w:divBdr>
              <w:divsChild>
                <w:div w:id="1947422149">
                  <w:marLeft w:val="0"/>
                  <w:marRight w:val="225"/>
                  <w:marTop w:val="0"/>
                  <w:marBottom w:val="75"/>
                  <w:divBdr>
                    <w:top w:val="none" w:sz="0" w:space="0" w:color="auto"/>
                    <w:left w:val="none" w:sz="0" w:space="0" w:color="auto"/>
                    <w:bottom w:val="none" w:sz="0" w:space="0" w:color="auto"/>
                    <w:right w:val="none" w:sz="0" w:space="0" w:color="auto"/>
                  </w:divBdr>
                  <w:divsChild>
                    <w:div w:id="619344146">
                      <w:marLeft w:val="0"/>
                      <w:marRight w:val="0"/>
                      <w:marTop w:val="15"/>
                      <w:marBottom w:val="225"/>
                      <w:divBdr>
                        <w:top w:val="none" w:sz="0" w:space="0" w:color="auto"/>
                        <w:left w:val="none" w:sz="0" w:space="0" w:color="auto"/>
                        <w:bottom w:val="none" w:sz="0" w:space="0" w:color="auto"/>
                        <w:right w:val="none" w:sz="0" w:space="0" w:color="auto"/>
                      </w:divBdr>
                    </w:div>
                  </w:divsChild>
                </w:div>
              </w:divsChild>
            </w:div>
          </w:divsChild>
        </w:div>
      </w:divsChild>
    </w:div>
    <w:div w:id="1579628351">
      <w:bodyDiv w:val="1"/>
      <w:marLeft w:val="0"/>
      <w:marRight w:val="0"/>
      <w:marTop w:val="0"/>
      <w:marBottom w:val="0"/>
      <w:divBdr>
        <w:top w:val="none" w:sz="0" w:space="0" w:color="auto"/>
        <w:left w:val="none" w:sz="0" w:space="0" w:color="auto"/>
        <w:bottom w:val="none" w:sz="0" w:space="0" w:color="auto"/>
        <w:right w:val="none" w:sz="0" w:space="0" w:color="auto"/>
      </w:divBdr>
      <w:divsChild>
        <w:div w:id="565261441">
          <w:marLeft w:val="150"/>
          <w:marRight w:val="150"/>
          <w:marTop w:val="75"/>
          <w:marBottom w:val="75"/>
          <w:divBdr>
            <w:top w:val="none" w:sz="0" w:space="0" w:color="auto"/>
            <w:left w:val="none" w:sz="0" w:space="0" w:color="auto"/>
            <w:bottom w:val="none" w:sz="0" w:space="0" w:color="auto"/>
            <w:right w:val="none" w:sz="0" w:space="0" w:color="auto"/>
          </w:divBdr>
        </w:div>
      </w:divsChild>
    </w:div>
    <w:div w:id="1738746465">
      <w:bodyDiv w:val="1"/>
      <w:marLeft w:val="0"/>
      <w:marRight w:val="0"/>
      <w:marTop w:val="0"/>
      <w:marBottom w:val="0"/>
      <w:divBdr>
        <w:top w:val="none" w:sz="0" w:space="0" w:color="auto"/>
        <w:left w:val="none" w:sz="0" w:space="0" w:color="auto"/>
        <w:bottom w:val="none" w:sz="0" w:space="0" w:color="auto"/>
        <w:right w:val="none" w:sz="0" w:space="0" w:color="auto"/>
      </w:divBdr>
      <w:divsChild>
        <w:div w:id="770979553">
          <w:marLeft w:val="0"/>
          <w:marRight w:val="0"/>
          <w:marTop w:val="150"/>
          <w:marBottom w:val="150"/>
          <w:divBdr>
            <w:top w:val="none" w:sz="0" w:space="0" w:color="auto"/>
            <w:left w:val="none" w:sz="0" w:space="0" w:color="auto"/>
            <w:bottom w:val="none" w:sz="0" w:space="0" w:color="auto"/>
            <w:right w:val="none" w:sz="0" w:space="0" w:color="auto"/>
          </w:divBdr>
          <w:divsChild>
            <w:div w:id="207030747">
              <w:marLeft w:val="0"/>
              <w:marRight w:val="0"/>
              <w:marTop w:val="30"/>
              <w:marBottom w:val="150"/>
              <w:divBdr>
                <w:top w:val="none" w:sz="0" w:space="0" w:color="auto"/>
                <w:left w:val="none" w:sz="0" w:space="0" w:color="auto"/>
                <w:bottom w:val="none" w:sz="0" w:space="0" w:color="auto"/>
                <w:right w:val="none" w:sz="0" w:space="0" w:color="auto"/>
              </w:divBdr>
              <w:divsChild>
                <w:div w:id="571552121">
                  <w:marLeft w:val="0"/>
                  <w:marRight w:val="225"/>
                  <w:marTop w:val="0"/>
                  <w:marBottom w:val="75"/>
                  <w:divBdr>
                    <w:top w:val="none" w:sz="0" w:space="0" w:color="auto"/>
                    <w:left w:val="none" w:sz="0" w:space="0" w:color="auto"/>
                    <w:bottom w:val="none" w:sz="0" w:space="0" w:color="auto"/>
                    <w:right w:val="none" w:sz="0" w:space="0" w:color="auto"/>
                  </w:divBdr>
                  <w:divsChild>
                    <w:div w:id="1375958766">
                      <w:marLeft w:val="0"/>
                      <w:marRight w:val="0"/>
                      <w:marTop w:val="15"/>
                      <w:marBottom w:val="225"/>
                      <w:divBdr>
                        <w:top w:val="none" w:sz="0" w:space="0" w:color="auto"/>
                        <w:left w:val="none" w:sz="0" w:space="0" w:color="auto"/>
                        <w:bottom w:val="none" w:sz="0" w:space="0" w:color="auto"/>
                        <w:right w:val="none" w:sz="0" w:space="0" w:color="auto"/>
                      </w:divBdr>
                    </w:div>
                  </w:divsChild>
                </w:div>
              </w:divsChild>
            </w:div>
          </w:divsChild>
        </w:div>
      </w:divsChild>
    </w:div>
    <w:div w:id="1805583460">
      <w:bodyDiv w:val="1"/>
      <w:marLeft w:val="0"/>
      <w:marRight w:val="0"/>
      <w:marTop w:val="0"/>
      <w:marBottom w:val="0"/>
      <w:divBdr>
        <w:top w:val="none" w:sz="0" w:space="0" w:color="auto"/>
        <w:left w:val="none" w:sz="0" w:space="0" w:color="auto"/>
        <w:bottom w:val="none" w:sz="0" w:space="0" w:color="auto"/>
        <w:right w:val="none" w:sz="0" w:space="0" w:color="auto"/>
      </w:divBdr>
      <w:divsChild>
        <w:div w:id="1612710064">
          <w:marLeft w:val="150"/>
          <w:marRight w:val="15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27</Pages>
  <Words>5365</Words>
  <Characters>30587</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дом</cp:lastModifiedBy>
  <cp:revision>8</cp:revision>
  <cp:lastPrinted>2016-01-18T21:05:00Z</cp:lastPrinted>
  <dcterms:created xsi:type="dcterms:W3CDTF">2016-01-18T19:02:00Z</dcterms:created>
  <dcterms:modified xsi:type="dcterms:W3CDTF">2023-08-30T11:27:00Z</dcterms:modified>
</cp:coreProperties>
</file>