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53" w:rsidRPr="00D10353" w:rsidRDefault="00D10353" w:rsidP="00E92552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D10353">
        <w:rPr>
          <w:b/>
          <w:i/>
          <w:sz w:val="28"/>
          <w:szCs w:val="28"/>
        </w:rPr>
        <w:t xml:space="preserve">Мониторинг к </w:t>
      </w:r>
      <w:proofErr w:type="spellStart"/>
      <w:r w:rsidRPr="00D10353">
        <w:rPr>
          <w:b/>
          <w:i/>
          <w:sz w:val="28"/>
          <w:szCs w:val="28"/>
        </w:rPr>
        <w:t>внеурочке</w:t>
      </w:r>
      <w:proofErr w:type="spellEnd"/>
    </w:p>
    <w:p w:rsidR="00E92552" w:rsidRDefault="00E92552" w:rsidP="00E92552">
      <w:pPr>
        <w:spacing w:line="360" w:lineRule="auto"/>
        <w:ind w:left="57" w:right="57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и средства контроля</w:t>
      </w:r>
    </w:p>
    <w:p w:rsidR="00E92552" w:rsidRDefault="00E92552" w:rsidP="00E92552">
      <w:pPr>
        <w:pStyle w:val="a3"/>
        <w:numPr>
          <w:ilvl w:val="0"/>
          <w:numId w:val="1"/>
        </w:numPr>
        <w:spacing w:after="0" w:line="360" w:lineRule="auto"/>
        <w:ind w:left="720" w:right="57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Диагностика нравственной воспитанности по методике М.И.Шиловой;  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Анкета «Необитаемый остров»;  «Настоящий друг» (</w:t>
      </w:r>
      <w:proofErr w:type="spellStart"/>
      <w:r>
        <w:rPr>
          <w:bCs/>
          <w:color w:val="000000"/>
          <w:sz w:val="28"/>
          <w:szCs w:val="28"/>
        </w:rPr>
        <w:t>А.С.Прутченков</w:t>
      </w:r>
      <w:proofErr w:type="spellEnd"/>
      <w:r>
        <w:rPr>
          <w:bCs/>
          <w:color w:val="000000"/>
          <w:sz w:val="28"/>
          <w:szCs w:val="28"/>
        </w:rPr>
        <w:t>);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Методика – тест «Хороший ли ты сын (дочь) (Л.И.Лаврентьева); 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Изучение самооценки личности младшего школьника;  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Методика определения самооценки (</w:t>
      </w:r>
      <w:proofErr w:type="spellStart"/>
      <w:r>
        <w:rPr>
          <w:bCs/>
          <w:color w:val="000000"/>
          <w:sz w:val="28"/>
          <w:szCs w:val="28"/>
        </w:rPr>
        <w:t>Т.В.Дембо</w:t>
      </w:r>
      <w:proofErr w:type="spellEnd"/>
      <w:r>
        <w:rPr>
          <w:bCs/>
          <w:color w:val="000000"/>
          <w:sz w:val="28"/>
          <w:szCs w:val="28"/>
        </w:rPr>
        <w:t>, С.Я.Рубинштейн);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Проектная методика «Автопортрет»;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Конкурс рисунков «Я и мой класс»;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Изучение удовлетворенности учащихся школьной жизнью по методике А.А. Андреева;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Социометрия;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социальной активности школьника по методике Е.Н.Степанова; 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Методики «Пословицы» (С.М.Петрова), «Наши отношения» (Л.М.Фридман);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уровня воспитанности (методика Н.П. Капустиной);</w:t>
      </w:r>
    </w:p>
    <w:p w:rsidR="00E92552" w:rsidRDefault="00E92552" w:rsidP="00E92552">
      <w:pPr>
        <w:numPr>
          <w:ilvl w:val="0"/>
          <w:numId w:val="1"/>
        </w:numPr>
        <w:spacing w:line="360" w:lineRule="auto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Тест «Размышляем о жизненном опыте</w:t>
      </w:r>
      <w:proofErr w:type="gramStart"/>
      <w:r>
        <w:rPr>
          <w:sz w:val="28"/>
          <w:szCs w:val="28"/>
        </w:rPr>
        <w:t>» (.</w:t>
      </w:r>
      <w:proofErr w:type="spellStart"/>
      <w:proofErr w:type="gramEnd"/>
      <w:r>
        <w:rPr>
          <w:sz w:val="28"/>
          <w:szCs w:val="28"/>
        </w:rPr>
        <w:t>Е.Щурковой</w:t>
      </w:r>
      <w:proofErr w:type="spellEnd"/>
      <w:r>
        <w:rPr>
          <w:sz w:val="28"/>
          <w:szCs w:val="28"/>
        </w:rPr>
        <w:t>).</w:t>
      </w:r>
    </w:p>
    <w:p w:rsidR="00E92552" w:rsidRDefault="00E92552" w:rsidP="00E92552">
      <w:pPr>
        <w:spacing w:line="360" w:lineRule="auto"/>
        <w:jc w:val="both"/>
        <w:rPr>
          <w:i/>
          <w:sz w:val="28"/>
          <w:szCs w:val="28"/>
        </w:rPr>
      </w:pPr>
    </w:p>
    <w:p w:rsidR="00B5066C" w:rsidRDefault="00B5066C"/>
    <w:p w:rsidR="005C0313" w:rsidRDefault="005C0313"/>
    <w:p w:rsidR="005C0313" w:rsidRDefault="005C0313"/>
    <w:p w:rsidR="005C0313" w:rsidRDefault="005C0313"/>
    <w:p w:rsidR="005C0313" w:rsidRDefault="005C0313"/>
    <w:p w:rsidR="005C0313" w:rsidRDefault="005C0313"/>
    <w:p w:rsidR="005C0313" w:rsidRDefault="005C0313"/>
    <w:p w:rsidR="005C0313" w:rsidRDefault="005C0313"/>
    <w:p w:rsidR="005C0313" w:rsidRDefault="005C0313"/>
    <w:p w:rsidR="005C0313" w:rsidRDefault="005C0313"/>
    <w:p w:rsidR="005C0313" w:rsidRDefault="005C0313"/>
    <w:p w:rsidR="005C0313" w:rsidRDefault="005C0313"/>
    <w:p w:rsidR="005C0313" w:rsidRDefault="005C0313"/>
    <w:p w:rsidR="005C0313" w:rsidRDefault="005C0313" w:rsidP="005C0313">
      <w:pPr>
        <w:jc w:val="center"/>
        <w:rPr>
          <w:b/>
          <w:bCs/>
          <w:i/>
          <w:color w:val="000000"/>
        </w:rPr>
      </w:pPr>
      <w:r w:rsidRPr="00965B2B">
        <w:rPr>
          <w:b/>
          <w:i/>
        </w:rPr>
        <w:lastRenderedPageBreak/>
        <w:t>Диагностика нравственной воспитанности по методике М.И.Шиловой</w:t>
      </w:r>
      <w:r w:rsidRPr="003E6C0B">
        <w:rPr>
          <w:b/>
          <w:bCs/>
          <w:i/>
          <w:color w:val="000000"/>
        </w:rPr>
        <w:t xml:space="preserve"> </w:t>
      </w:r>
    </w:p>
    <w:p w:rsidR="005C0313" w:rsidRPr="00965B2B" w:rsidRDefault="005C0313" w:rsidP="005C0313">
      <w:pPr>
        <w:jc w:val="right"/>
        <w:rPr>
          <w:b/>
          <w:i/>
        </w:rPr>
      </w:pPr>
      <w:r w:rsidRPr="00965B2B">
        <w:rPr>
          <w:b/>
          <w:bCs/>
          <w:i/>
          <w:color w:val="000000"/>
        </w:rPr>
        <w:t xml:space="preserve">Приложение </w:t>
      </w:r>
      <w:r>
        <w:rPr>
          <w:b/>
          <w:bCs/>
          <w:i/>
          <w:color w:val="000000"/>
        </w:rPr>
        <w:t xml:space="preserve">1     </w:t>
      </w:r>
    </w:p>
    <w:p w:rsidR="005C0313" w:rsidRPr="00862349" w:rsidRDefault="005C0313" w:rsidP="005C0313">
      <w:pPr>
        <w:jc w:val="both"/>
      </w:pPr>
      <w:r w:rsidRPr="00862349">
        <w:t xml:space="preserve">Диагностическая таблица уровней нравственной воспитанности (УНВ) отражает пять основных показателей нравственной воспитанности школьника: </w:t>
      </w:r>
    </w:p>
    <w:p w:rsidR="005C0313" w:rsidRPr="00862349" w:rsidRDefault="005C0313" w:rsidP="005C0313">
      <w:pPr>
        <w:numPr>
          <w:ilvl w:val="0"/>
          <w:numId w:val="2"/>
        </w:numPr>
        <w:suppressAutoHyphens w:val="0"/>
        <w:ind w:left="0"/>
        <w:jc w:val="both"/>
      </w:pPr>
      <w:r w:rsidRPr="00862349">
        <w:t>Отношение к обществу, патриотизм</w:t>
      </w:r>
    </w:p>
    <w:p w:rsidR="005C0313" w:rsidRPr="00862349" w:rsidRDefault="005C0313" w:rsidP="005C0313">
      <w:pPr>
        <w:numPr>
          <w:ilvl w:val="0"/>
          <w:numId w:val="2"/>
        </w:numPr>
        <w:suppressAutoHyphens w:val="0"/>
        <w:ind w:left="0"/>
        <w:jc w:val="both"/>
      </w:pPr>
      <w:r w:rsidRPr="00862349">
        <w:t>Отношение к умственному труду</w:t>
      </w:r>
    </w:p>
    <w:p w:rsidR="005C0313" w:rsidRPr="00862349" w:rsidRDefault="005C0313" w:rsidP="005C0313">
      <w:pPr>
        <w:numPr>
          <w:ilvl w:val="0"/>
          <w:numId w:val="2"/>
        </w:numPr>
        <w:suppressAutoHyphens w:val="0"/>
        <w:ind w:left="0"/>
        <w:jc w:val="both"/>
      </w:pPr>
      <w:r w:rsidRPr="00862349">
        <w:t>Отношение к физическому труду</w:t>
      </w:r>
    </w:p>
    <w:p w:rsidR="005C0313" w:rsidRPr="00862349" w:rsidRDefault="005C0313" w:rsidP="005C0313">
      <w:pPr>
        <w:numPr>
          <w:ilvl w:val="0"/>
          <w:numId w:val="2"/>
        </w:numPr>
        <w:suppressAutoHyphens w:val="0"/>
        <w:ind w:left="0"/>
        <w:jc w:val="both"/>
      </w:pPr>
      <w:r w:rsidRPr="00862349">
        <w:t>Отношение к людям (проявление нравственных качеств личности)</w:t>
      </w:r>
    </w:p>
    <w:p w:rsidR="005C0313" w:rsidRPr="00862349" w:rsidRDefault="005C0313" w:rsidP="005C0313">
      <w:pPr>
        <w:numPr>
          <w:ilvl w:val="0"/>
          <w:numId w:val="2"/>
        </w:numPr>
        <w:suppressAutoHyphens w:val="0"/>
        <w:ind w:left="0"/>
        <w:jc w:val="both"/>
      </w:pPr>
      <w:proofErr w:type="spellStart"/>
      <w:r w:rsidRPr="00862349">
        <w:t>Саморегуляция</w:t>
      </w:r>
      <w:proofErr w:type="spellEnd"/>
      <w:r w:rsidRPr="00862349">
        <w:t xml:space="preserve"> личности (самодисциплина)</w:t>
      </w:r>
    </w:p>
    <w:p w:rsidR="005C0313" w:rsidRPr="00862349" w:rsidRDefault="005C0313" w:rsidP="005C0313">
      <w:pPr>
        <w:jc w:val="both"/>
      </w:pPr>
    </w:p>
    <w:p w:rsidR="005C0313" w:rsidRPr="00862349" w:rsidRDefault="005C0313" w:rsidP="005C0313">
      <w:pPr>
        <w:ind w:firstLine="284"/>
        <w:jc w:val="both"/>
      </w:pPr>
      <w:r w:rsidRPr="00862349">
        <w:t xml:space="preserve">По каждому показателю сформулированы признаки и уровни формирующихся качеств (от 3-го уровня до нулевого уровня). Баллы по каждому показателю независимо друг от друга выставляют учитель и родители. Полученные в ходе диагностики баллы суммируются по каждому показателю и делятся на два (вычисляем средний балл).  Полученные средние баллы по каждому показателю вносятся в </w:t>
      </w:r>
      <w:proofErr w:type="gramStart"/>
      <w:r w:rsidRPr="00862349">
        <w:t>сводный</w:t>
      </w:r>
      <w:proofErr w:type="gramEnd"/>
      <w:r w:rsidRPr="00862349">
        <w:t xml:space="preserve">. Затем средние баллы по всем показателям суммируются. Полученное числовое значение определяет уровень  нравственной воспитанности (УНВ) личности ученика: </w:t>
      </w:r>
    </w:p>
    <w:p w:rsidR="005C0313" w:rsidRPr="00862349" w:rsidRDefault="005C0313" w:rsidP="005C0313">
      <w:pPr>
        <w:jc w:val="both"/>
        <w:rPr>
          <w:i/>
        </w:rPr>
      </w:pPr>
    </w:p>
    <w:p w:rsidR="005C0313" w:rsidRPr="00862349" w:rsidRDefault="005C0313" w:rsidP="005C0313">
      <w:pPr>
        <w:jc w:val="both"/>
      </w:pPr>
      <w:r w:rsidRPr="00862349">
        <w:rPr>
          <w:bCs/>
          <w:i/>
        </w:rPr>
        <w:t>Невоспитанность (от 0 до 10 баллов)</w:t>
      </w:r>
      <w:r w:rsidRPr="00862349">
        <w:t xml:space="preserve"> характеризуется отрицательным опытом поведения ученика, которое с трудом исправляется  под влиянием педагогических воздействий, неразвитостью самоорганизации  и саморегуляции.</w:t>
      </w:r>
    </w:p>
    <w:p w:rsidR="005C0313" w:rsidRPr="00862349" w:rsidRDefault="005C0313" w:rsidP="005C0313">
      <w:pPr>
        <w:jc w:val="both"/>
        <w:rPr>
          <w:i/>
        </w:rPr>
      </w:pPr>
    </w:p>
    <w:p w:rsidR="005C0313" w:rsidRPr="00862349" w:rsidRDefault="005C0313" w:rsidP="005C0313">
      <w:pPr>
        <w:jc w:val="both"/>
      </w:pPr>
      <w:r w:rsidRPr="00862349">
        <w:rPr>
          <w:bCs/>
          <w:i/>
        </w:rPr>
        <w:t>Низкий уровень воспитанности  (от 11 до 20 баллов)</w:t>
      </w:r>
      <w:r w:rsidRPr="00862349">
        <w:t xml:space="preserve"> представляется слабым, еще неустойчивым опытом положительного поведения, которое регулируется в основном требованиями старших и другими внешними стимулами и побудителями, при этом </w:t>
      </w:r>
      <w:proofErr w:type="spellStart"/>
      <w:r w:rsidRPr="00862349">
        <w:t>саморегуляция</w:t>
      </w:r>
      <w:proofErr w:type="spellEnd"/>
      <w:r w:rsidRPr="00862349">
        <w:t xml:space="preserve"> и самоорганизация </w:t>
      </w:r>
      <w:proofErr w:type="spellStart"/>
      <w:r w:rsidRPr="00862349">
        <w:t>ситуативны</w:t>
      </w:r>
      <w:proofErr w:type="spellEnd"/>
      <w:r w:rsidRPr="00862349">
        <w:t>.</w:t>
      </w:r>
    </w:p>
    <w:p w:rsidR="005C0313" w:rsidRPr="00862349" w:rsidRDefault="005C0313" w:rsidP="005C0313">
      <w:pPr>
        <w:jc w:val="both"/>
        <w:rPr>
          <w:i/>
        </w:rPr>
      </w:pPr>
    </w:p>
    <w:p w:rsidR="005C0313" w:rsidRPr="00862349" w:rsidRDefault="005C0313" w:rsidP="005C0313">
      <w:pPr>
        <w:jc w:val="both"/>
      </w:pPr>
      <w:r w:rsidRPr="00862349">
        <w:rPr>
          <w:bCs/>
          <w:i/>
        </w:rPr>
        <w:t>Средний уровень воспитанности (от 21 до 40 баллов)</w:t>
      </w:r>
      <w:r w:rsidRPr="00862349">
        <w:t xml:space="preserve"> характеризуется самостоятельностью, проявлениями саморегуляции и самоорганизации, хотя активная общественная позиция еще не вполне сформирована. </w:t>
      </w:r>
    </w:p>
    <w:p w:rsidR="005C0313" w:rsidRPr="00862349" w:rsidRDefault="005C0313" w:rsidP="005C0313">
      <w:pPr>
        <w:jc w:val="both"/>
        <w:rPr>
          <w:i/>
        </w:rPr>
      </w:pPr>
    </w:p>
    <w:p w:rsidR="005C0313" w:rsidRPr="00862349" w:rsidRDefault="005C0313" w:rsidP="005C0313">
      <w:pPr>
        <w:jc w:val="both"/>
      </w:pPr>
      <w:r w:rsidRPr="00862349">
        <w:rPr>
          <w:bCs/>
          <w:i/>
        </w:rPr>
        <w:t>Высокий уровень воспитанности (от 31 до 40 баллов)</w:t>
      </w:r>
      <w:r w:rsidRPr="00862349">
        <w:t xml:space="preserve"> определяется устойчивой и положительной самостоятельностью в деятельности и поведении на основе активной общественной, гражданской позиции. </w:t>
      </w:r>
    </w:p>
    <w:p w:rsidR="005C0313" w:rsidRPr="00862349" w:rsidRDefault="005C0313" w:rsidP="005C0313">
      <w:pPr>
        <w:jc w:val="both"/>
      </w:pPr>
      <w:r w:rsidRPr="00862349">
        <w:t> </w:t>
      </w:r>
    </w:p>
    <w:p w:rsidR="005C0313" w:rsidRPr="00862349" w:rsidRDefault="005C0313" w:rsidP="005C0313">
      <w:pPr>
        <w:jc w:val="both"/>
      </w:pPr>
      <w:r w:rsidRPr="00862349">
        <w:t xml:space="preserve">Таким </w:t>
      </w:r>
      <w:proofErr w:type="gramStart"/>
      <w:r w:rsidRPr="00862349">
        <w:t>образом</w:t>
      </w:r>
      <w:proofErr w:type="gramEnd"/>
      <w:r w:rsidRPr="00862349">
        <w:t xml:space="preserve"> формируется  оценка нравственных качеств личности. Необходимо, однако, помнить, что средний балл, выявляемый с помощью «сводного листа», помогает лишь выделить тенденцию, общую характеристику положения дел в классе и предусмотреть целенаправленную работу как с классом в целом, так и с отдельными детьми. Напомним, что управление процессом воспитания предполагает обсуждение и анализ итогов диагностики. Такой анализ необходимо осуществлять на педагогическом консилиуме, на родительском собрании, в индивидуальной беседе с учащимися, коллективно с классом, с группой учащихся, т.е. в разной форме и разными методами.</w:t>
      </w:r>
    </w:p>
    <w:p w:rsidR="005C0313" w:rsidRDefault="005C0313" w:rsidP="005C0313">
      <w:pPr>
        <w:jc w:val="center"/>
        <w:outlineLvl w:val="6"/>
        <w:rPr>
          <w:b/>
          <w:bCs/>
          <w:i/>
        </w:rPr>
      </w:pPr>
    </w:p>
    <w:p w:rsidR="005C0313" w:rsidRDefault="005C0313" w:rsidP="005C0313">
      <w:pPr>
        <w:jc w:val="center"/>
        <w:outlineLvl w:val="6"/>
        <w:rPr>
          <w:b/>
          <w:bCs/>
          <w:i/>
        </w:rPr>
      </w:pPr>
    </w:p>
    <w:p w:rsidR="005C0313" w:rsidRDefault="005C0313" w:rsidP="005C0313">
      <w:pPr>
        <w:jc w:val="center"/>
        <w:outlineLvl w:val="6"/>
        <w:rPr>
          <w:b/>
          <w:bCs/>
          <w:i/>
        </w:rPr>
      </w:pPr>
    </w:p>
    <w:p w:rsidR="005C0313" w:rsidRDefault="005C0313" w:rsidP="005C0313">
      <w:pPr>
        <w:jc w:val="center"/>
        <w:outlineLvl w:val="6"/>
        <w:rPr>
          <w:b/>
          <w:bCs/>
          <w:i/>
        </w:rPr>
      </w:pPr>
    </w:p>
    <w:p w:rsidR="005C0313" w:rsidRDefault="005C0313" w:rsidP="005C0313">
      <w:pPr>
        <w:jc w:val="center"/>
        <w:outlineLvl w:val="6"/>
        <w:rPr>
          <w:b/>
          <w:bCs/>
          <w:i/>
        </w:rPr>
      </w:pPr>
    </w:p>
    <w:p w:rsidR="005C0313" w:rsidRDefault="005C0313" w:rsidP="005C0313">
      <w:pPr>
        <w:jc w:val="center"/>
        <w:outlineLvl w:val="6"/>
        <w:rPr>
          <w:b/>
          <w:bCs/>
          <w:i/>
        </w:rPr>
      </w:pPr>
    </w:p>
    <w:p w:rsidR="005C0313" w:rsidRDefault="005C0313" w:rsidP="005C0313">
      <w:pPr>
        <w:jc w:val="center"/>
        <w:outlineLvl w:val="6"/>
        <w:rPr>
          <w:b/>
          <w:bCs/>
          <w:i/>
        </w:rPr>
      </w:pPr>
      <w:r w:rsidRPr="00965B2B">
        <w:rPr>
          <w:b/>
          <w:bCs/>
          <w:i/>
        </w:rPr>
        <w:t xml:space="preserve">Диагностическая программа </w:t>
      </w:r>
      <w:proofErr w:type="gramStart"/>
      <w:r w:rsidRPr="00965B2B">
        <w:rPr>
          <w:b/>
          <w:bCs/>
          <w:i/>
        </w:rPr>
        <w:t>изучения уровней проявления воспитанности младшего школьника</w:t>
      </w:r>
      <w:proofErr w:type="gramEnd"/>
    </w:p>
    <w:p w:rsidR="005C0313" w:rsidRPr="00862349" w:rsidRDefault="005C0313" w:rsidP="005C0313">
      <w:pPr>
        <w:jc w:val="center"/>
        <w:outlineLvl w:val="6"/>
        <w:rPr>
          <w:b/>
          <w:bCs/>
        </w:rPr>
      </w:pPr>
    </w:p>
    <w:tbl>
      <w:tblPr>
        <w:tblW w:w="9593" w:type="dxa"/>
        <w:tblCellSpacing w:w="22" w:type="dxa"/>
        <w:tblBorders>
          <w:top w:val="outset" w:sz="18" w:space="0" w:color="B9DCFF"/>
          <w:left w:val="outset" w:sz="18" w:space="0" w:color="B9DCFF"/>
          <w:bottom w:val="outset" w:sz="18" w:space="0" w:color="B9DCFF"/>
          <w:right w:val="outset" w:sz="18" w:space="0" w:color="B9DCF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17"/>
        <w:gridCol w:w="5876"/>
      </w:tblGrid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  <w:rPr>
                <w:i/>
              </w:rPr>
            </w:pPr>
            <w:r w:rsidRPr="00862349">
              <w:rPr>
                <w:bCs/>
                <w:i/>
              </w:rPr>
              <w:lastRenderedPageBreak/>
              <w:t>Основные отношения</w:t>
            </w:r>
            <w:r w:rsidRPr="00862349">
              <w:rPr>
                <w:bCs/>
                <w:i/>
              </w:rPr>
              <w:br/>
              <w:t>Показатели воспитанности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  <w:rPr>
                <w:i/>
              </w:rPr>
            </w:pPr>
            <w:r w:rsidRPr="00862349">
              <w:rPr>
                <w:bCs/>
                <w:i/>
              </w:rPr>
              <w:t>Признаки и уровни формирующихся качеств (от 3-го уровня до нулевого уровня)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hd w:val="clear" w:color="auto" w:fill="DDE4F6"/>
              <w:spacing w:before="100" w:beforeAutospacing="1" w:after="100" w:afterAutospacing="1"/>
              <w:jc w:val="both"/>
              <w:outlineLvl w:val="5"/>
              <w:rPr>
                <w:bCs/>
                <w:i/>
              </w:rPr>
            </w:pPr>
            <w:r w:rsidRPr="00862349">
              <w:rPr>
                <w:bCs/>
                <w:i/>
              </w:rPr>
              <w:t>Отношение к обществу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100" w:beforeAutospacing="1" w:after="100" w:afterAutospacing="1"/>
              <w:jc w:val="both"/>
              <w:outlineLvl w:val="6"/>
              <w:rPr>
                <w:bCs/>
                <w:i/>
              </w:rPr>
            </w:pPr>
            <w:r w:rsidRPr="00862349">
              <w:rPr>
                <w:bCs/>
                <w:i/>
              </w:rPr>
              <w:t>1. Патриотизм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1. Отношение к родной природе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любит и бережет природу, побуждает к бережному отношению других;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любит и бережет природу;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участвует в деятельности по охране природы под руководством учителя;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природу не ценит и не бережет.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2. Гордость за свою страну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интересуется и гордится историческим прошлым Отечества, рассказывает об этом другим;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интересуется историческим прошлым;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знакомится с историческим прошлым при побуждении старших;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не интересуется историческим прошлым.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3. Служение своими силами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находит дела на службу малому Отечеству и организует других;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находит дела на службу малому Отечеству;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участвует в делах на службу малому Отечеству при организации и поддержке со стороны учителей;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не принимает участия в делах на пользу малому Отечеству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4. Забота о своей школе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участвует в делах класса и привлекает к этому других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испытывает гордость за свою школу, участвует в делах класса;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в делах класса участвует при побуждении;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в делах класса не участвует, гордости за свою школу не испытывает.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hd w:val="clear" w:color="auto" w:fill="DDE4F6"/>
              <w:spacing w:before="100" w:beforeAutospacing="1" w:after="100" w:afterAutospacing="1"/>
              <w:jc w:val="both"/>
              <w:outlineLvl w:val="5"/>
              <w:rPr>
                <w:bCs/>
                <w:i/>
              </w:rPr>
            </w:pPr>
            <w:r w:rsidRPr="00862349">
              <w:rPr>
                <w:bCs/>
                <w:i/>
              </w:rPr>
              <w:t>Отношение к умственному труду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100" w:beforeAutospacing="1" w:after="100" w:afterAutospacing="1"/>
              <w:jc w:val="both"/>
              <w:outlineLvl w:val="6"/>
              <w:rPr>
                <w:bCs/>
                <w:i/>
              </w:rPr>
            </w:pPr>
            <w:r w:rsidRPr="00862349">
              <w:rPr>
                <w:bCs/>
                <w:i/>
              </w:rPr>
              <w:t>2. Любознательность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5. Познавательная активность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3 - сам много читает и знает, обсуждает с друзьями </w:t>
            </w:r>
            <w:proofErr w:type="gramStart"/>
            <w:r w:rsidRPr="00862349">
              <w:t>узнанное</w:t>
            </w:r>
            <w:proofErr w:type="gramEnd"/>
            <w:r w:rsidRPr="00862349">
              <w:t>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сам много читает;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читает при побуждении взрослых, учителей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читает недостаточно, на побуждения учителя не реагирует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6. Стремление реализовать свои интеллектуальные способности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3 - </w:t>
            </w:r>
            <w:proofErr w:type="gramStart"/>
            <w:r w:rsidRPr="00862349">
              <w:t>стремится</w:t>
            </w:r>
            <w:proofErr w:type="gramEnd"/>
            <w:r w:rsidRPr="00862349">
              <w:t xml:space="preserve"> учиться как можно лучше, помогает другим;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2 - </w:t>
            </w:r>
            <w:proofErr w:type="gramStart"/>
            <w:r w:rsidRPr="00862349">
              <w:t>стремится</w:t>
            </w:r>
            <w:proofErr w:type="gramEnd"/>
            <w:r w:rsidRPr="00862349">
              <w:t xml:space="preserve"> учиться как можно лучше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учиться при наличии контроля;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lastRenderedPageBreak/>
              <w:t>0 - плохо учится даже при наличии контроля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lastRenderedPageBreak/>
              <w:t>7. Саморазвитие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есть любимое полезное увлечение, к которому привлекает товарищей;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есть любимое полезное увлечение;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нет полезного увлечения, во внеурочной познавательной деятельности участвует при наличии побуждения со стороны учителя;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во внеурочной деятельности не участвует.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8. Организованность в учении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работу на уроке и домашнее задания выполняет внимательно, аккуратно, помогает товарищам;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работу на уроке и домашнее задания выполняет внимательно, аккуратно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1- Работу на уроке и домашнее задания выполняет под контролем;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0 - на уроках </w:t>
            </w:r>
            <w:proofErr w:type="gramStart"/>
            <w:r w:rsidRPr="00862349">
              <w:t>невнимателен</w:t>
            </w:r>
            <w:proofErr w:type="gramEnd"/>
            <w:r w:rsidRPr="00862349">
              <w:t>, домашнее задания не выполняет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hd w:val="clear" w:color="auto" w:fill="DDE4F6"/>
              <w:spacing w:before="100" w:beforeAutospacing="1" w:after="100" w:afterAutospacing="1"/>
              <w:jc w:val="both"/>
              <w:outlineLvl w:val="5"/>
              <w:rPr>
                <w:bCs/>
                <w:i/>
              </w:rPr>
            </w:pPr>
            <w:r w:rsidRPr="00862349">
              <w:rPr>
                <w:bCs/>
                <w:i/>
              </w:rPr>
              <w:t>Отношение к физическому труду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100" w:beforeAutospacing="1" w:after="100" w:afterAutospacing="1"/>
              <w:jc w:val="both"/>
              <w:outlineLvl w:val="6"/>
              <w:rPr>
                <w:bCs/>
                <w:i/>
              </w:rPr>
            </w:pPr>
            <w:r w:rsidRPr="00862349">
              <w:rPr>
                <w:bCs/>
                <w:i/>
              </w:rPr>
              <w:t>3. Трудолюбие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9. Инициативность и творчество в труде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находит полезные дела в классе, школе и организует товарищей на творческий труд;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находит полезные дела в классе, школе, выполняет их с интересом;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участвует в полезных делах в классе, в школе, организованных другими;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0 - в полезных делах не участвует, позитивную </w:t>
            </w:r>
            <w:proofErr w:type="gramStart"/>
            <w:r w:rsidRPr="00862349">
              <w:t>инициативу</w:t>
            </w:r>
            <w:proofErr w:type="gramEnd"/>
            <w:r w:rsidRPr="00862349">
              <w:t xml:space="preserve"> и творчество не проявляет.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10. Самостоятельность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хорошо трудится без контроля со стороны старших и побуждает к этому товарищей;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сам хорошо трудится, но к труду других равнодушен;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трудится при наличии контроля;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участия в труде не принимает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11. Бережное отношение к результатам труда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бережет личное и общественное имущество, стимулирует других;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бережет личное и общественное имущество;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требует контроля в отношении к личному и общественному имуществу;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>
              <w:t xml:space="preserve">0 - </w:t>
            </w:r>
            <w:proofErr w:type="spellStart"/>
            <w:r>
              <w:t>неб</w:t>
            </w:r>
            <w:r w:rsidRPr="00862349">
              <w:t>режлив</w:t>
            </w:r>
            <w:proofErr w:type="spellEnd"/>
            <w:r w:rsidRPr="00862349">
              <w:t>, допускает порчу личного и общественного имущества.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12. Осознание значимости труда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осознает знание труда, сам находит работу по своим силам и помогает товарищам;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осознает значение труда, сам находит работу по своим силам;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1 - не имеет четкого представления о значимости </w:t>
            </w:r>
            <w:r w:rsidRPr="00862349">
              <w:lastRenderedPageBreak/>
              <w:t>труда; при выполнении работ по силам нуждается в руководстве;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не осознает значимости труда, не умеет и не любит трудиться.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hd w:val="clear" w:color="auto" w:fill="DDE4F6"/>
              <w:spacing w:before="100" w:beforeAutospacing="1" w:after="100" w:afterAutospacing="1"/>
              <w:jc w:val="both"/>
              <w:outlineLvl w:val="5"/>
              <w:rPr>
                <w:bCs/>
                <w:i/>
              </w:rPr>
            </w:pPr>
            <w:r w:rsidRPr="00862349">
              <w:rPr>
                <w:bCs/>
                <w:i/>
              </w:rPr>
              <w:lastRenderedPageBreak/>
              <w:t>Отношение к людям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100" w:beforeAutospacing="1" w:after="100" w:afterAutospacing="1"/>
              <w:jc w:val="both"/>
              <w:outlineLvl w:val="6"/>
              <w:rPr>
                <w:bCs/>
                <w:i/>
              </w:rPr>
            </w:pPr>
            <w:r w:rsidRPr="00862349">
              <w:rPr>
                <w:bCs/>
                <w:i/>
              </w:rPr>
              <w:t>4. Доброта и отзывчивость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13. Уважительное отношение к старшим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уважает старших, не терпит неуважительного отношения к ним со стороны сверстников;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уважает старших;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1 - к старикам не всегда </w:t>
            </w:r>
            <w:proofErr w:type="gramStart"/>
            <w:r w:rsidRPr="00862349">
              <w:t>уважителен</w:t>
            </w:r>
            <w:proofErr w:type="gramEnd"/>
            <w:r w:rsidRPr="00862349">
              <w:t>, нуждается в руководстве;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не уважает старших, допускает грубость.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14. Дружелюбное отношение к сверстникам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3 - </w:t>
            </w:r>
            <w:proofErr w:type="gramStart"/>
            <w:r w:rsidRPr="00862349">
              <w:t>отзывчив</w:t>
            </w:r>
            <w:proofErr w:type="gramEnd"/>
            <w:r w:rsidRPr="00862349">
              <w:t xml:space="preserve"> к друзьям и близким, дружелюбно относится к сверстникам, осуждает грубость;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2 - </w:t>
            </w:r>
            <w:proofErr w:type="gramStart"/>
            <w:r w:rsidRPr="00862349">
              <w:t>отзывчив</w:t>
            </w:r>
            <w:proofErr w:type="gramEnd"/>
            <w:r w:rsidRPr="00862349">
              <w:t xml:space="preserve"> к друзьям, близким и сверстникам;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проявляет дружелюбие, нуждается в побуждении со стороны товарищей и старших;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груб и эгоистичен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15. Милосердие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сочувствует и помогает слабым, больным, беспомощным и настраивает на это других;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сочувствует и помогает слабым, больным;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помогает слабым, больным при условии поручения, наличия контроля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неотзывчив, иногда жесток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16. Честность в отношениях с товарищами и взрослыми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3 - </w:t>
            </w:r>
            <w:proofErr w:type="gramStart"/>
            <w:r w:rsidRPr="00862349">
              <w:t>честен</w:t>
            </w:r>
            <w:proofErr w:type="gramEnd"/>
            <w:r w:rsidRPr="00862349">
              <w:t xml:space="preserve"> в отношениях с товарищами и взрослыми, не терпит проявления лжи и обмана со стороны других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2 - </w:t>
            </w:r>
            <w:proofErr w:type="gramStart"/>
            <w:r w:rsidRPr="00862349">
              <w:t>честен</w:t>
            </w:r>
            <w:proofErr w:type="gramEnd"/>
            <w:r w:rsidRPr="00862349">
              <w:t xml:space="preserve"> в отношениях с товарищами и взрослыми;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не всегда честен;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нечестен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hd w:val="clear" w:color="auto" w:fill="DDE4F6"/>
              <w:spacing w:before="100" w:beforeAutospacing="1" w:after="100" w:afterAutospacing="1"/>
              <w:jc w:val="both"/>
              <w:outlineLvl w:val="5"/>
              <w:rPr>
                <w:bCs/>
                <w:i/>
              </w:rPr>
            </w:pPr>
            <w:r w:rsidRPr="00862349">
              <w:rPr>
                <w:bCs/>
                <w:i/>
              </w:rPr>
              <w:t>Отношение к себе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100" w:beforeAutospacing="1" w:after="100" w:afterAutospacing="1"/>
              <w:jc w:val="both"/>
              <w:outlineLvl w:val="6"/>
              <w:rPr>
                <w:bCs/>
                <w:i/>
              </w:rPr>
            </w:pPr>
            <w:r w:rsidRPr="00862349">
              <w:rPr>
                <w:bCs/>
                <w:i/>
              </w:rPr>
              <w:t>5. Самодисциплина</w:t>
            </w:r>
          </w:p>
        </w:tc>
      </w:tr>
      <w:tr w:rsidR="005C0313" w:rsidRPr="00862349" w:rsidTr="00C72C7D">
        <w:trPr>
          <w:trHeight w:val="205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17.  Самообладание и сила воли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3 - проявляет  самообладание и силу воли в добрых поступках, стремится развивать ее, побуждает к этому других; 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– сам проявляет добрую волю, стремится развивать ее, но безразличен к безволию своих товарищей;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развивает волю в организованных взрослыми ситуациях, нередко подчиняясь воле других;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силой волей не обладает и не стремится ее развивать.</w:t>
            </w:r>
          </w:p>
        </w:tc>
      </w:tr>
      <w:tr w:rsidR="005C0313" w:rsidRPr="00862349" w:rsidTr="00C72C7D">
        <w:trPr>
          <w:trHeight w:val="2139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lastRenderedPageBreak/>
              <w:t>18. Самоуважение, соблюдение правил культуры поведения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добровольно соблюдает правила культуры поведения, требует этого от других;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добровольно соблюдает правила культуры поведения, не заботится о других;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нормы, правила поведения соблюдает при наличии контроля;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нормы и правила не соблюдает</w:t>
            </w:r>
          </w:p>
        </w:tc>
      </w:tr>
      <w:tr w:rsidR="005C0313" w:rsidRPr="00862349" w:rsidTr="00C72C7D">
        <w:trPr>
          <w:trHeight w:val="1519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19. Организованность и пунктуальность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3 - своевременно и качественно выполняет любое дело, требует этого от других;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2 - своевременно и качественно выполняет свои дела;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1 - при выполнении дел и заданий нуждается в контроле;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0 - начатые дела не выполняет</w:t>
            </w:r>
          </w:p>
        </w:tc>
      </w:tr>
      <w:tr w:rsidR="005C0313" w:rsidRPr="00862349" w:rsidTr="00C72C7D">
        <w:trPr>
          <w:trHeight w:val="2466"/>
          <w:tblCellSpacing w:w="22" w:type="dxa"/>
        </w:trPr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>20. Требовательность к себе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</w:tcPr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3 - </w:t>
            </w:r>
            <w:proofErr w:type="gramStart"/>
            <w:r w:rsidRPr="00862349">
              <w:t>требователен</w:t>
            </w:r>
            <w:proofErr w:type="gramEnd"/>
            <w:r w:rsidRPr="00862349">
              <w:t xml:space="preserve"> к себе и товарищам, стремится проявить себя в хороших делах и поступках;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2 - </w:t>
            </w:r>
            <w:proofErr w:type="gramStart"/>
            <w:r w:rsidRPr="00862349">
              <w:t>требователен</w:t>
            </w:r>
            <w:proofErr w:type="gramEnd"/>
            <w:r w:rsidRPr="00862349">
              <w:t xml:space="preserve"> к себе, стремится проявить себя в хороших делах и поступках;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1 - не всегда </w:t>
            </w:r>
            <w:proofErr w:type="gramStart"/>
            <w:r w:rsidRPr="00862349">
              <w:t>требователен</w:t>
            </w:r>
            <w:proofErr w:type="gramEnd"/>
            <w:r w:rsidRPr="00862349">
              <w:t>, не стремится проявить себя в хороших делах и поступках;</w:t>
            </w:r>
          </w:p>
          <w:p w:rsidR="005C0313" w:rsidRPr="00862349" w:rsidRDefault="005C0313" w:rsidP="00C72C7D">
            <w:pPr>
              <w:spacing w:before="25" w:after="25"/>
              <w:jc w:val="both"/>
            </w:pPr>
            <w:r w:rsidRPr="00862349">
              <w:t xml:space="preserve">0 - к себе не </w:t>
            </w:r>
            <w:proofErr w:type="gramStart"/>
            <w:r w:rsidRPr="00862349">
              <w:t>требователен</w:t>
            </w:r>
            <w:proofErr w:type="gramEnd"/>
            <w:r w:rsidRPr="00862349">
              <w:t>, проявляет себя в негативных поступках.</w:t>
            </w:r>
          </w:p>
        </w:tc>
      </w:tr>
    </w:tbl>
    <w:p w:rsidR="005C0313" w:rsidRDefault="005C0313" w:rsidP="005C0313"/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  <w:r w:rsidRPr="00965B2B">
        <w:rPr>
          <w:b/>
          <w:bCs/>
          <w:i/>
          <w:color w:val="000000"/>
        </w:rPr>
        <w:t xml:space="preserve">Приложение </w:t>
      </w:r>
      <w:r>
        <w:rPr>
          <w:b/>
          <w:bCs/>
          <w:i/>
          <w:color w:val="000000"/>
        </w:rPr>
        <w:t>2</w:t>
      </w: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Pr="00965B2B" w:rsidRDefault="005C0313" w:rsidP="005C0313">
      <w:pPr>
        <w:ind w:firstLine="360"/>
        <w:jc w:val="center"/>
        <w:rPr>
          <w:b/>
          <w:i/>
          <w:color w:val="000000"/>
        </w:rPr>
      </w:pPr>
      <w:r w:rsidRPr="00965B2B">
        <w:rPr>
          <w:b/>
          <w:bCs/>
          <w:i/>
          <w:color w:val="000000"/>
        </w:rPr>
        <w:t>Методика определения самооценки   (</w:t>
      </w:r>
      <w:proofErr w:type="spellStart"/>
      <w:r w:rsidRPr="00965B2B">
        <w:rPr>
          <w:b/>
          <w:bCs/>
          <w:i/>
          <w:color w:val="000000"/>
        </w:rPr>
        <w:t>Т.В.Дембо</w:t>
      </w:r>
      <w:proofErr w:type="spellEnd"/>
      <w:r w:rsidRPr="00965B2B">
        <w:rPr>
          <w:b/>
          <w:bCs/>
          <w:i/>
          <w:color w:val="000000"/>
        </w:rPr>
        <w:t>, С.Я.Рубинштейн)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 xml:space="preserve">Исследование самооценки с самого начала проводится в форме свободной беседы. Ребенку объясняется следующая </w:t>
      </w:r>
      <w:r w:rsidRPr="00862349">
        <w:rPr>
          <w:bCs/>
          <w:i/>
          <w:color w:val="000000"/>
        </w:rPr>
        <w:t>инструкция</w:t>
      </w:r>
      <w:r w:rsidRPr="00862349">
        <w:rPr>
          <w:i/>
          <w:color w:val="000000"/>
        </w:rPr>
        <w:t>.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 xml:space="preserve">Ниже нарисованы лесенки, обозначающие здоровье, умственное развитие, характер и счастье. Если условно на этих лесенках расположить людей, то на верхней ступени первой лестницы расположатся "самые здоровые", а на нижней - "самые больные", по </w:t>
      </w:r>
      <w:r w:rsidRPr="00862349">
        <w:rPr>
          <w:color w:val="000000"/>
        </w:rPr>
        <w:lastRenderedPageBreak/>
        <w:t>аналогичному принципу расположатся люди и на остальных лесенках. Укажите свое место на ступеньках всех лестниц.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</w:p>
    <w:tbl>
      <w:tblPr>
        <w:tblW w:w="4065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418"/>
        <w:gridCol w:w="4188"/>
      </w:tblGrid>
      <w:tr w:rsidR="005C0313" w:rsidRPr="00862349" w:rsidTr="00C72C7D">
        <w:trPr>
          <w:tblCellSpacing w:w="0" w:type="dxa"/>
          <w:jc w:val="center"/>
        </w:trPr>
        <w:tc>
          <w:tcPr>
            <w:tcW w:w="2247" w:type="pct"/>
          </w:tcPr>
          <w:p w:rsidR="005C0313" w:rsidRPr="00862349" w:rsidRDefault="005C0313" w:rsidP="00C72C7D">
            <w:pPr>
              <w:rPr>
                <w:color w:val="000000"/>
              </w:rPr>
            </w:pPr>
            <w:r w:rsidRPr="00862349">
              <w:rPr>
                <w:color w:val="000000"/>
              </w:rPr>
              <w:t xml:space="preserve"> 1. Самые здоровые</w:t>
            </w:r>
            <w:r w:rsidRPr="00862349">
              <w:rPr>
                <w:color w:val="000000"/>
              </w:rPr>
              <w:br/>
              <w:t xml:space="preserve"> 2. Очень здоровые</w:t>
            </w:r>
            <w:r w:rsidRPr="00862349">
              <w:rPr>
                <w:color w:val="000000"/>
              </w:rPr>
              <w:br/>
              <w:t xml:space="preserve"> 3. Здоровые   </w:t>
            </w:r>
            <w:r w:rsidRPr="00862349">
              <w:rPr>
                <w:color w:val="000000"/>
              </w:rPr>
              <w:br/>
              <w:t xml:space="preserve"> 4. Более или менее здоровые.</w:t>
            </w:r>
            <w:r w:rsidRPr="00862349">
              <w:rPr>
                <w:color w:val="000000"/>
              </w:rPr>
              <w:br/>
              <w:t xml:space="preserve"> 5. Среднего здоровья</w:t>
            </w:r>
            <w:r w:rsidRPr="00862349">
              <w:rPr>
                <w:color w:val="000000"/>
              </w:rPr>
              <w:br/>
              <w:t xml:space="preserve"> 6. Более или менее больные </w:t>
            </w:r>
            <w:r w:rsidRPr="00862349">
              <w:rPr>
                <w:color w:val="000000"/>
              </w:rPr>
              <w:br/>
              <w:t xml:space="preserve"> 7. Больные </w:t>
            </w:r>
            <w:r w:rsidRPr="00862349">
              <w:rPr>
                <w:color w:val="000000"/>
              </w:rPr>
              <w:br/>
              <w:t xml:space="preserve"> 8. Очень больные</w:t>
            </w:r>
            <w:r w:rsidRPr="00862349">
              <w:rPr>
                <w:color w:val="000000"/>
              </w:rPr>
              <w:br/>
              <w:t xml:space="preserve"> 9. Самые больные</w:t>
            </w:r>
          </w:p>
        </w:tc>
        <w:tc>
          <w:tcPr>
            <w:tcW w:w="2753" w:type="pct"/>
          </w:tcPr>
          <w:p w:rsidR="005C0313" w:rsidRPr="00862349" w:rsidRDefault="005C0313" w:rsidP="00C72C7D">
            <w:pPr>
              <w:rPr>
                <w:color w:val="000000"/>
              </w:rPr>
            </w:pPr>
            <w:r w:rsidRPr="00862349">
              <w:rPr>
                <w:color w:val="000000"/>
              </w:rPr>
              <w:t>1. Самые умные</w:t>
            </w:r>
            <w:r w:rsidRPr="00862349">
              <w:rPr>
                <w:color w:val="000000"/>
              </w:rPr>
              <w:br/>
              <w:t xml:space="preserve">2. Очень умные </w:t>
            </w:r>
            <w:r w:rsidRPr="00862349">
              <w:rPr>
                <w:color w:val="000000"/>
              </w:rPr>
              <w:br/>
              <w:t xml:space="preserve">3. Умные         </w:t>
            </w:r>
            <w:r w:rsidRPr="00862349">
              <w:rPr>
                <w:color w:val="000000"/>
              </w:rPr>
              <w:br/>
              <w:t xml:space="preserve"> 4. Более, менее умные        </w:t>
            </w:r>
            <w:r w:rsidRPr="00862349">
              <w:rPr>
                <w:color w:val="000000"/>
              </w:rPr>
              <w:br/>
              <w:t xml:space="preserve">5. Среднего ума                             </w:t>
            </w:r>
            <w:r w:rsidRPr="00862349">
              <w:rPr>
                <w:color w:val="000000"/>
              </w:rPr>
              <w:br/>
              <w:t xml:space="preserve">6. Более, менее неумные         </w:t>
            </w:r>
            <w:r w:rsidRPr="00862349">
              <w:rPr>
                <w:color w:val="000000"/>
              </w:rPr>
              <w:br/>
              <w:t xml:space="preserve">7. Неумные </w:t>
            </w:r>
            <w:r w:rsidRPr="00862349">
              <w:rPr>
                <w:color w:val="000000"/>
              </w:rPr>
              <w:br/>
              <w:t xml:space="preserve">8. Глупые                            </w:t>
            </w:r>
            <w:r w:rsidRPr="00862349">
              <w:rPr>
                <w:color w:val="000000"/>
              </w:rPr>
              <w:br/>
              <w:t xml:space="preserve">9. Самые глупые    </w:t>
            </w:r>
          </w:p>
        </w:tc>
      </w:tr>
    </w:tbl>
    <w:p w:rsidR="005C0313" w:rsidRPr="00862349" w:rsidRDefault="005C0313" w:rsidP="005C0313">
      <w:pPr>
        <w:rPr>
          <w:color w:val="000000"/>
        </w:rPr>
      </w:pPr>
    </w:p>
    <w:tbl>
      <w:tblPr>
        <w:tblW w:w="5152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6236"/>
        <w:gridCol w:w="3403"/>
      </w:tblGrid>
      <w:tr w:rsidR="005C0313" w:rsidRPr="00862349" w:rsidTr="00C72C7D">
        <w:trPr>
          <w:tblCellSpacing w:w="0" w:type="dxa"/>
        </w:trPr>
        <w:tc>
          <w:tcPr>
            <w:tcW w:w="3235" w:type="pct"/>
          </w:tcPr>
          <w:p w:rsidR="005C0313" w:rsidRPr="00862349" w:rsidRDefault="005C0313" w:rsidP="00C72C7D">
            <w:pPr>
              <w:rPr>
                <w:color w:val="000000"/>
              </w:rPr>
            </w:pPr>
            <w:r w:rsidRPr="00862349">
              <w:rPr>
                <w:color w:val="000000"/>
              </w:rPr>
              <w:t xml:space="preserve">1. С прекрасным характером </w:t>
            </w:r>
            <w:r w:rsidRPr="00862349">
              <w:rPr>
                <w:color w:val="000000"/>
              </w:rPr>
              <w:br/>
              <w:t>2. С хорошим характером</w:t>
            </w:r>
            <w:r w:rsidRPr="00862349">
              <w:rPr>
                <w:color w:val="000000"/>
              </w:rPr>
              <w:br/>
              <w:t xml:space="preserve"> 3. С более или менее хорошим характером </w:t>
            </w:r>
            <w:r w:rsidRPr="00862349">
              <w:rPr>
                <w:color w:val="000000"/>
              </w:rPr>
              <w:br/>
              <w:t>4. С неплохим характером</w:t>
            </w:r>
            <w:r w:rsidRPr="00862349">
              <w:rPr>
                <w:color w:val="000000"/>
              </w:rPr>
              <w:br/>
              <w:t xml:space="preserve">5. С обычным характером </w:t>
            </w:r>
            <w:r w:rsidRPr="00862349">
              <w:rPr>
                <w:color w:val="000000"/>
              </w:rPr>
              <w:br/>
              <w:t>6. С неважным характером</w:t>
            </w:r>
            <w:r w:rsidRPr="00862349">
              <w:rPr>
                <w:color w:val="000000"/>
              </w:rPr>
              <w:br/>
              <w:t>7. С плохим характером</w:t>
            </w:r>
            <w:r w:rsidRPr="00862349">
              <w:rPr>
                <w:color w:val="000000"/>
              </w:rPr>
              <w:br/>
              <w:t>8. С очень плохим характером</w:t>
            </w:r>
            <w:r w:rsidRPr="00862349">
              <w:rPr>
                <w:color w:val="000000"/>
              </w:rPr>
              <w:br/>
              <w:t>9. С тяжелым характером</w:t>
            </w:r>
          </w:p>
        </w:tc>
        <w:tc>
          <w:tcPr>
            <w:tcW w:w="1765" w:type="pct"/>
          </w:tcPr>
          <w:p w:rsidR="005C0313" w:rsidRPr="00862349" w:rsidRDefault="005C0313" w:rsidP="00C72C7D">
            <w:pPr>
              <w:rPr>
                <w:color w:val="000000"/>
              </w:rPr>
            </w:pPr>
            <w:r w:rsidRPr="00862349">
              <w:rPr>
                <w:color w:val="000000"/>
              </w:rPr>
              <w:t>1. Чрезмерно счастливы</w:t>
            </w:r>
            <w:r w:rsidRPr="00862349">
              <w:rPr>
                <w:color w:val="000000"/>
              </w:rPr>
              <w:br/>
              <w:t>2. Очень счастливы</w:t>
            </w:r>
            <w:r w:rsidRPr="00862349">
              <w:rPr>
                <w:color w:val="000000"/>
              </w:rPr>
              <w:br/>
              <w:t>3. Счастливы</w:t>
            </w:r>
          </w:p>
          <w:p w:rsidR="005C0313" w:rsidRPr="00862349" w:rsidRDefault="005C0313" w:rsidP="00C72C7D">
            <w:pPr>
              <w:rPr>
                <w:color w:val="000000"/>
              </w:rPr>
            </w:pPr>
            <w:r w:rsidRPr="00862349">
              <w:rPr>
                <w:color w:val="000000"/>
              </w:rPr>
              <w:t>4. Более или менее счастливы</w:t>
            </w:r>
            <w:r w:rsidRPr="00862349">
              <w:rPr>
                <w:color w:val="000000"/>
              </w:rPr>
              <w:br/>
              <w:t>5. Не очень счастливы</w:t>
            </w:r>
            <w:r w:rsidRPr="00862349">
              <w:rPr>
                <w:color w:val="000000"/>
              </w:rPr>
              <w:br/>
              <w:t>6. Мало счастливы</w:t>
            </w:r>
            <w:r w:rsidRPr="00862349">
              <w:rPr>
                <w:color w:val="000000"/>
              </w:rPr>
              <w:br/>
              <w:t>7. Несчастливы</w:t>
            </w:r>
            <w:r w:rsidRPr="00862349">
              <w:rPr>
                <w:color w:val="000000"/>
              </w:rPr>
              <w:br/>
              <w:t>8. Очень несчастливы</w:t>
            </w:r>
            <w:r w:rsidRPr="00862349">
              <w:rPr>
                <w:color w:val="000000"/>
              </w:rPr>
              <w:br/>
              <w:t>9. Самые несчастные</w:t>
            </w:r>
          </w:p>
        </w:tc>
      </w:tr>
    </w:tbl>
    <w:p w:rsidR="005C0313" w:rsidRPr="00862349" w:rsidRDefault="005C0313" w:rsidP="005C0313">
      <w:pPr>
        <w:rPr>
          <w:color w:val="000000"/>
        </w:rPr>
      </w:pPr>
      <w:r w:rsidRPr="00862349">
        <w:rPr>
          <w:color w:val="000000"/>
        </w:rPr>
        <w:br/>
        <w:t xml:space="preserve">После разметки испытуемым шкал начинается следующий этап опыта - экспериментально спроецированная беседа, начиная со шкалы "счастье". Ее последовательность и план примерно </w:t>
      </w:r>
      <w:proofErr w:type="gramStart"/>
      <w:r w:rsidRPr="00862349">
        <w:rPr>
          <w:color w:val="000000"/>
        </w:rPr>
        <w:t>таковы</w:t>
      </w:r>
      <w:proofErr w:type="gramEnd"/>
      <w:r w:rsidRPr="00862349">
        <w:rPr>
          <w:color w:val="000000"/>
        </w:rPr>
        <w:t xml:space="preserve">: 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 xml:space="preserve">1. Каким образом Вы оцениваете себя "по счастью" (желательно добиться четкой словесной оценки). Это важно с двух точек зрения: во-первых, важно насколько она </w:t>
      </w:r>
      <w:proofErr w:type="spellStart"/>
      <w:r w:rsidRPr="00862349">
        <w:rPr>
          <w:color w:val="000000"/>
        </w:rPr>
        <w:t>коррелирует</w:t>
      </w:r>
      <w:proofErr w:type="spellEnd"/>
      <w:r w:rsidRPr="00862349">
        <w:rPr>
          <w:color w:val="000000"/>
        </w:rPr>
        <w:t xml:space="preserve"> с обозначенной на шкале точкой, во-вторых, словесная оценка позволяет перейти к выяснению ее содержательной части.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>2. Чего Вам не хватает, чтобы быть самым счастливым?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>3. Что нужно изменить, чтобы достичь этого состояния?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>4. Какие люди, с Вашей точки зрения, самые счастливые и почему?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>5. Какие люди, с Вашей точки зрения, самые несчастные и почему?  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 xml:space="preserve">Если испытуемый дает низкую оценку по этой шкале, необходимо уточнить: "Кто виноват в сложившейся ситуации?". Важно понять, кого испытуемый обвиняет в причине несчастья - себя или окружающий мир, необходимо при этом определить, какие свойства мира имеет в виду испытуемый. 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>Аналогичная процедура беседы проводится и при наличии очень высокой отметки на шкале.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>Вслед за беседой по поводу шкалы "счастье" переходят к обсуждению показателей других основных шкал: характеристике ума, здоровья. В целом план беседы по каждой шкале всегда строится примерно в следующей последовательности.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>1. Выяснение содержания актуальной оценки.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>2. Выяснение полюсов шкалы.</w:t>
      </w:r>
    </w:p>
    <w:p w:rsidR="005C0313" w:rsidRPr="00862349" w:rsidRDefault="005C0313" w:rsidP="005C0313">
      <w:pPr>
        <w:ind w:firstLine="360"/>
        <w:jc w:val="both"/>
        <w:rPr>
          <w:color w:val="000000"/>
        </w:rPr>
      </w:pPr>
      <w:r w:rsidRPr="00862349">
        <w:rPr>
          <w:color w:val="000000"/>
        </w:rPr>
        <w:t>3. Выяснение содержания желаемой оценки, способа ее достижения.</w:t>
      </w:r>
    </w:p>
    <w:p w:rsidR="005C0313" w:rsidRPr="00862349" w:rsidRDefault="005C0313" w:rsidP="005C0313">
      <w:pPr>
        <w:jc w:val="both"/>
        <w:rPr>
          <w:color w:val="000000"/>
        </w:rPr>
      </w:pPr>
      <w:r w:rsidRPr="00862349">
        <w:rPr>
          <w:color w:val="000000"/>
        </w:rPr>
        <w:t xml:space="preserve">Дети с адекватной самооценкой, как правило, отмечают "свое место" на 4-5 ступеньках лесенки. Завышенная самооценка проявляется в выборе "своего места" на 1-2 ступеньках, дети с заниженной самооценкой отводят себе место на последних, 7-9 ступеньках лесенки. Сравнение самооценок ребенка по разным шкалам дает возможность определить сферу, в которой он чувствует себя достаточно уверенно, психологически комфортно (адекватная </w:t>
      </w:r>
      <w:r w:rsidRPr="00862349">
        <w:rPr>
          <w:color w:val="000000"/>
        </w:rPr>
        <w:lastRenderedPageBreak/>
        <w:t>самооценка), и сферы, вызывающие у ребенка напряжение и проблемы (неадекватная самооценка).</w:t>
      </w: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  <w:r w:rsidRPr="00965B2B">
        <w:rPr>
          <w:b/>
          <w:bCs/>
          <w:i/>
          <w:color w:val="000000"/>
        </w:rPr>
        <w:t xml:space="preserve">Приложение </w:t>
      </w:r>
      <w:r>
        <w:rPr>
          <w:b/>
          <w:bCs/>
          <w:i/>
          <w:color w:val="000000"/>
        </w:rPr>
        <w:t>3</w:t>
      </w: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center"/>
        <w:rPr>
          <w:b/>
          <w:bCs/>
          <w:i/>
          <w:color w:val="000000"/>
        </w:rPr>
      </w:pPr>
      <w:r w:rsidRPr="00965B2B">
        <w:rPr>
          <w:b/>
          <w:bCs/>
          <w:i/>
          <w:color w:val="000000"/>
        </w:rPr>
        <w:t>Изучение самооценки личности младшего школьника.</w:t>
      </w:r>
    </w:p>
    <w:p w:rsidR="005C0313" w:rsidRPr="00965B2B" w:rsidRDefault="005C0313" w:rsidP="005C0313">
      <w:pPr>
        <w:ind w:firstLine="709"/>
        <w:jc w:val="center"/>
        <w:rPr>
          <w:b/>
          <w:i/>
          <w:color w:val="000000"/>
        </w:rPr>
      </w:pPr>
    </w:p>
    <w:p w:rsidR="005C0313" w:rsidRPr="00862349" w:rsidRDefault="005C0313" w:rsidP="005C0313">
      <w:pPr>
        <w:ind w:firstLine="709"/>
        <w:jc w:val="both"/>
        <w:rPr>
          <w:color w:val="000000"/>
        </w:rPr>
      </w:pPr>
      <w:r w:rsidRPr="00965B2B">
        <w:rPr>
          <w:b/>
          <w:bCs/>
          <w:i/>
          <w:color w:val="000000"/>
        </w:rPr>
        <w:t>Цель</w:t>
      </w:r>
      <w:r w:rsidRPr="00862349">
        <w:rPr>
          <w:bCs/>
          <w:i/>
          <w:color w:val="000000"/>
        </w:rPr>
        <w:t>:</w:t>
      </w:r>
      <w:r w:rsidRPr="00862349">
        <w:rPr>
          <w:color w:val="000000"/>
        </w:rPr>
        <w:t xml:space="preserve"> нахождение количественного выражения уровня самооценки методом набора слов, соответствующих "идеалу" и "</w:t>
      </w:r>
      <w:proofErr w:type="spellStart"/>
      <w:r w:rsidRPr="00862349">
        <w:rPr>
          <w:color w:val="000000"/>
        </w:rPr>
        <w:t>антиидеалу</w:t>
      </w:r>
      <w:proofErr w:type="spellEnd"/>
      <w:r w:rsidRPr="00862349">
        <w:rPr>
          <w:color w:val="000000"/>
        </w:rPr>
        <w:t>".</w:t>
      </w:r>
    </w:p>
    <w:p w:rsidR="005C0313" w:rsidRPr="00965B2B" w:rsidRDefault="005C0313" w:rsidP="005C0313">
      <w:pPr>
        <w:ind w:firstLine="709"/>
        <w:jc w:val="both"/>
        <w:rPr>
          <w:b/>
          <w:bCs/>
          <w:i/>
          <w:color w:val="000000"/>
        </w:rPr>
      </w:pPr>
    </w:p>
    <w:p w:rsidR="005C0313" w:rsidRPr="00862349" w:rsidRDefault="005C0313" w:rsidP="005C0313">
      <w:pPr>
        <w:ind w:firstLine="709"/>
        <w:jc w:val="both"/>
        <w:rPr>
          <w:color w:val="000000"/>
        </w:rPr>
      </w:pPr>
      <w:r w:rsidRPr="00965B2B">
        <w:rPr>
          <w:b/>
          <w:bCs/>
          <w:i/>
          <w:color w:val="000000"/>
        </w:rPr>
        <w:t>Инструкция</w:t>
      </w:r>
      <w:r w:rsidRPr="00965B2B">
        <w:rPr>
          <w:b/>
          <w:i/>
          <w:color w:val="000000"/>
        </w:rPr>
        <w:t>:</w:t>
      </w:r>
      <w:r w:rsidRPr="00862349">
        <w:rPr>
          <w:color w:val="000000"/>
        </w:rPr>
        <w:t xml:space="preserve"> Перед вами - ряд положительных качеств и ряд отрицательных (по 10 качеств в каждом столбце). Перепишите их с доски и подчеркните те, которые у вас есть.  </w:t>
      </w:r>
    </w:p>
    <w:p w:rsidR="005C0313" w:rsidRDefault="005C0313" w:rsidP="005C0313">
      <w:pPr>
        <w:ind w:firstLine="2268"/>
        <w:jc w:val="both"/>
        <w:rPr>
          <w:color w:val="000000"/>
        </w:rPr>
      </w:pPr>
      <w:r w:rsidRPr="00862349">
        <w:rPr>
          <w:color w:val="000000"/>
        </w:rPr>
        <w:t xml:space="preserve">    "Идеал"                       "</w:t>
      </w:r>
      <w:proofErr w:type="spellStart"/>
      <w:r w:rsidRPr="00862349">
        <w:rPr>
          <w:color w:val="000000"/>
        </w:rPr>
        <w:t>Антиидеал</w:t>
      </w:r>
      <w:proofErr w:type="spellEnd"/>
      <w:r w:rsidRPr="00862349">
        <w:rPr>
          <w:color w:val="000000"/>
        </w:rPr>
        <w:t>"</w:t>
      </w:r>
    </w:p>
    <w:p w:rsidR="005C0313" w:rsidRPr="00862349" w:rsidRDefault="005C0313" w:rsidP="005C0313">
      <w:pPr>
        <w:ind w:firstLine="2268"/>
        <w:jc w:val="both"/>
        <w:rPr>
          <w:color w:val="000000"/>
        </w:rPr>
      </w:pPr>
    </w:p>
    <w:tbl>
      <w:tblPr>
        <w:tblW w:w="312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4"/>
        <w:gridCol w:w="3133"/>
      </w:tblGrid>
      <w:tr w:rsidR="005C0313" w:rsidRPr="0062059E" w:rsidTr="00C72C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 xml:space="preserve">Смелость  </w:t>
            </w:r>
          </w:p>
        </w:tc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Хвастовство</w:t>
            </w:r>
          </w:p>
        </w:tc>
      </w:tr>
      <w:tr w:rsidR="005C0313" w:rsidRPr="0062059E" w:rsidTr="00C72C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lastRenderedPageBreak/>
              <w:t xml:space="preserve">доброта </w:t>
            </w:r>
          </w:p>
        </w:tc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грубость</w:t>
            </w:r>
          </w:p>
        </w:tc>
      </w:tr>
      <w:tr w:rsidR="005C0313" w:rsidRPr="0062059E" w:rsidTr="00C72C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любознательность</w:t>
            </w:r>
          </w:p>
        </w:tc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лень</w:t>
            </w:r>
          </w:p>
        </w:tc>
      </w:tr>
      <w:tr w:rsidR="005C0313" w:rsidRPr="0062059E" w:rsidTr="00C72C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трудолюбие</w:t>
            </w:r>
          </w:p>
        </w:tc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трусость</w:t>
            </w:r>
          </w:p>
        </w:tc>
      </w:tr>
      <w:tr w:rsidR="005C0313" w:rsidRPr="0062059E" w:rsidTr="00C72C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вежливость</w:t>
            </w:r>
          </w:p>
        </w:tc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зависть</w:t>
            </w:r>
          </w:p>
        </w:tc>
      </w:tr>
      <w:tr w:rsidR="005C0313" w:rsidRPr="0062059E" w:rsidTr="00C72C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усидчивость</w:t>
            </w:r>
          </w:p>
        </w:tc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лживость</w:t>
            </w:r>
          </w:p>
        </w:tc>
      </w:tr>
      <w:tr w:rsidR="005C0313" w:rsidRPr="0062059E" w:rsidTr="00C72C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честность</w:t>
            </w:r>
          </w:p>
        </w:tc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жадность</w:t>
            </w:r>
          </w:p>
        </w:tc>
      </w:tr>
      <w:tr w:rsidR="005C0313" w:rsidRPr="0062059E" w:rsidTr="00C72C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правдивость</w:t>
            </w:r>
          </w:p>
        </w:tc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драчливость</w:t>
            </w:r>
          </w:p>
        </w:tc>
      </w:tr>
      <w:tr w:rsidR="005C0313" w:rsidRPr="0062059E" w:rsidTr="00C72C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 xml:space="preserve">настойчивость  </w:t>
            </w:r>
          </w:p>
        </w:tc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жестокость</w:t>
            </w:r>
          </w:p>
        </w:tc>
      </w:tr>
      <w:tr w:rsidR="005C0313" w:rsidRPr="0062059E" w:rsidTr="00C72C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активность</w:t>
            </w:r>
          </w:p>
        </w:tc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0313" w:rsidRPr="0062059E" w:rsidRDefault="005C0313" w:rsidP="00C72C7D">
            <w:pPr>
              <w:ind w:firstLine="709"/>
              <w:jc w:val="both"/>
              <w:rPr>
                <w:color w:val="000000"/>
              </w:rPr>
            </w:pPr>
            <w:r w:rsidRPr="0062059E">
              <w:rPr>
                <w:color w:val="000000"/>
              </w:rPr>
              <w:t>обидчивость</w:t>
            </w:r>
          </w:p>
        </w:tc>
      </w:tr>
    </w:tbl>
    <w:p w:rsidR="005C0313" w:rsidRDefault="005C0313" w:rsidP="005C0313">
      <w:pPr>
        <w:ind w:firstLine="709"/>
        <w:jc w:val="both"/>
        <w:rPr>
          <w:rFonts w:ascii="Georgia" w:hAnsi="Georgia"/>
          <w:color w:val="000000"/>
        </w:rPr>
      </w:pPr>
    </w:p>
    <w:p w:rsidR="005C0313" w:rsidRDefault="005C0313" w:rsidP="005C0313">
      <w:pPr>
        <w:ind w:firstLine="709"/>
        <w:jc w:val="both"/>
        <w:rPr>
          <w:color w:val="000000"/>
        </w:rPr>
      </w:pPr>
      <w:r w:rsidRPr="00862349">
        <w:rPr>
          <w:color w:val="000000"/>
        </w:rPr>
        <w:t>Лучше, если каждый ряд будет состоять из 10 слов, так как находить коэффициент самооценки проще. Если в графе "Идеал" подчеркнуто 8-9 качеств, то коэффициент равен 0,9 или 0,8. Это свидетельствует о завышенной самооценке. Если по "</w:t>
      </w:r>
      <w:proofErr w:type="spellStart"/>
      <w:r w:rsidRPr="00862349">
        <w:rPr>
          <w:color w:val="000000"/>
        </w:rPr>
        <w:t>Антиидеалу</w:t>
      </w:r>
      <w:proofErr w:type="spellEnd"/>
      <w:r w:rsidRPr="00862349">
        <w:rPr>
          <w:color w:val="000000"/>
        </w:rPr>
        <w:t>" такая картина, то это говорит о заниженной самооценке.</w:t>
      </w:r>
    </w:p>
    <w:p w:rsidR="005C0313" w:rsidRPr="00862349" w:rsidRDefault="005C0313" w:rsidP="005C0313">
      <w:pPr>
        <w:ind w:firstLine="709"/>
        <w:jc w:val="both"/>
      </w:pPr>
    </w:p>
    <w:p w:rsidR="005C0313" w:rsidRDefault="005C0313" w:rsidP="005C0313">
      <w:pPr>
        <w:jc w:val="center"/>
        <w:rPr>
          <w:b/>
          <w:i/>
        </w:rPr>
      </w:pPr>
    </w:p>
    <w:p w:rsidR="005C0313" w:rsidRDefault="005C0313" w:rsidP="005C0313">
      <w:pPr>
        <w:jc w:val="center"/>
        <w:rPr>
          <w:b/>
          <w:i/>
        </w:rPr>
      </w:pPr>
    </w:p>
    <w:p w:rsidR="005C0313" w:rsidRDefault="005C0313" w:rsidP="005C0313">
      <w:pPr>
        <w:jc w:val="center"/>
        <w:rPr>
          <w:b/>
          <w:i/>
        </w:rPr>
      </w:pPr>
    </w:p>
    <w:p w:rsidR="005C0313" w:rsidRDefault="005C0313" w:rsidP="005C0313">
      <w:pPr>
        <w:jc w:val="center"/>
        <w:rPr>
          <w:b/>
          <w:i/>
        </w:rPr>
      </w:pPr>
    </w:p>
    <w:p w:rsidR="005C0313" w:rsidRDefault="005C0313" w:rsidP="005C0313">
      <w:pPr>
        <w:jc w:val="center"/>
        <w:rPr>
          <w:b/>
          <w:i/>
        </w:rPr>
      </w:pPr>
    </w:p>
    <w:p w:rsidR="005C0313" w:rsidRDefault="005C0313" w:rsidP="005C0313">
      <w:pPr>
        <w:jc w:val="center"/>
        <w:rPr>
          <w:b/>
          <w:i/>
        </w:rPr>
      </w:pPr>
    </w:p>
    <w:p w:rsidR="005C0313" w:rsidRDefault="005C0313" w:rsidP="005C0313">
      <w:pPr>
        <w:jc w:val="center"/>
        <w:rPr>
          <w:b/>
          <w:i/>
        </w:rPr>
      </w:pPr>
    </w:p>
    <w:p w:rsidR="005C0313" w:rsidRDefault="005C0313" w:rsidP="005C0313">
      <w:pPr>
        <w:jc w:val="center"/>
        <w:rPr>
          <w:b/>
          <w:i/>
        </w:rPr>
      </w:pPr>
    </w:p>
    <w:p w:rsidR="005C0313" w:rsidRDefault="005C0313" w:rsidP="005C0313">
      <w:pPr>
        <w:jc w:val="center"/>
        <w:rPr>
          <w:b/>
          <w:i/>
        </w:rPr>
      </w:pPr>
    </w:p>
    <w:p w:rsidR="005C0313" w:rsidRDefault="005C0313" w:rsidP="005C0313">
      <w:pPr>
        <w:jc w:val="center"/>
        <w:rPr>
          <w:b/>
          <w:i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  <w:r w:rsidRPr="00965B2B">
        <w:rPr>
          <w:b/>
          <w:bCs/>
          <w:i/>
          <w:color w:val="000000"/>
        </w:rPr>
        <w:t xml:space="preserve">Приложение </w:t>
      </w:r>
      <w:r>
        <w:rPr>
          <w:b/>
          <w:bCs/>
          <w:i/>
          <w:color w:val="000000"/>
        </w:rPr>
        <w:t>4</w:t>
      </w: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Pr="005C1257" w:rsidRDefault="005C0313" w:rsidP="005C0313">
      <w:pPr>
        <w:shd w:val="clear" w:color="auto" w:fill="FFFFFF"/>
        <w:jc w:val="center"/>
        <w:rPr>
          <w:b/>
          <w:i/>
        </w:rPr>
      </w:pPr>
      <w:r>
        <w:rPr>
          <w:b/>
          <w:i/>
        </w:rPr>
        <w:t>К</w:t>
      </w:r>
      <w:r w:rsidRPr="005C1257">
        <w:rPr>
          <w:b/>
          <w:i/>
        </w:rPr>
        <w:t>онечное диагностирование уровней нравственной воспитанности</w:t>
      </w:r>
      <w:r>
        <w:rPr>
          <w:b/>
          <w:i/>
        </w:rPr>
        <w:t xml:space="preserve"> обучающихся</w:t>
      </w:r>
    </w:p>
    <w:p w:rsidR="005C0313" w:rsidRPr="00965B2B" w:rsidRDefault="005C0313" w:rsidP="005C0313">
      <w:pPr>
        <w:shd w:val="clear" w:color="auto" w:fill="FFFFFF"/>
        <w:jc w:val="center"/>
        <w:rPr>
          <w:b/>
          <w:i/>
        </w:rPr>
      </w:pPr>
    </w:p>
    <w:p w:rsidR="005C0313" w:rsidRPr="00965B2B" w:rsidRDefault="005C0313" w:rsidP="005C0313">
      <w:pPr>
        <w:shd w:val="clear" w:color="auto" w:fill="FFFFFF"/>
        <w:jc w:val="center"/>
        <w:rPr>
          <w:b/>
          <w:i/>
        </w:rPr>
      </w:pPr>
      <w:r w:rsidRPr="00965B2B">
        <w:rPr>
          <w:b/>
          <w:bCs/>
          <w:i/>
          <w:spacing w:val="-3"/>
        </w:rPr>
        <w:t xml:space="preserve">Методика № 1. </w:t>
      </w:r>
      <w:r w:rsidRPr="00965B2B">
        <w:rPr>
          <w:b/>
          <w:bCs/>
          <w:i/>
          <w:spacing w:val="-3"/>
          <w:u w:val="single"/>
        </w:rPr>
        <w:t>Диагностика нравственной самооценки</w:t>
      </w:r>
    </w:p>
    <w:p w:rsidR="005C0313" w:rsidRDefault="005C0313" w:rsidP="005C0313">
      <w:pPr>
        <w:shd w:val="clear" w:color="auto" w:fill="FFFFFF"/>
        <w:jc w:val="both"/>
      </w:pPr>
      <w:r w:rsidRPr="00965B2B">
        <w:rPr>
          <w:b/>
          <w:bCs/>
          <w:i/>
          <w:iCs/>
        </w:rPr>
        <w:t>Инструкция.</w:t>
      </w:r>
      <w:r w:rsidRPr="00862349">
        <w:rPr>
          <w:bCs/>
          <w:iCs/>
        </w:rPr>
        <w:t xml:space="preserve"> </w:t>
      </w:r>
      <w:r w:rsidRPr="00862349">
        <w:t>Педагог обращается к воспитанникам со следующими словами: «Сейчас я прочитаю вам 10 высказываний. Внимательно послушайте каждое из них. Подумайте, насколько вы с ним согласны (насколько оно про вас). Если вы полностью согласны с высказыванием, оцените ответ в 4 балла; если вы больше согласны, чем не согласны - оцените ответ в 3 балла; если вы немножко согласны - оцените ответ в 2 балла; если вы совсем не согласны - оцените ответ в 1 балл. Напротив номера вопроса поставьте тот балл, на который вы оценили прочитанное мной высказывание».</w:t>
      </w:r>
    </w:p>
    <w:p w:rsidR="005C0313" w:rsidRDefault="005C0313" w:rsidP="005C0313">
      <w:pPr>
        <w:shd w:val="clear" w:color="auto" w:fill="FFFFFF"/>
        <w:jc w:val="both"/>
      </w:pPr>
    </w:p>
    <w:p w:rsidR="005C0313" w:rsidRPr="00965B2B" w:rsidRDefault="005C0313" w:rsidP="005C0313">
      <w:pPr>
        <w:shd w:val="clear" w:color="auto" w:fill="FFFFFF"/>
        <w:ind w:left="142"/>
        <w:jc w:val="both"/>
        <w:rPr>
          <w:b/>
          <w:i/>
        </w:rPr>
      </w:pPr>
      <w:r w:rsidRPr="00965B2B">
        <w:rPr>
          <w:b/>
          <w:i/>
          <w:iCs/>
          <w:spacing w:val="-4"/>
        </w:rPr>
        <w:t>Вопросы:</w:t>
      </w:r>
    </w:p>
    <w:tbl>
      <w:tblPr>
        <w:tblW w:w="96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8"/>
        <w:gridCol w:w="6430"/>
        <w:gridCol w:w="643"/>
        <w:gridCol w:w="643"/>
        <w:gridCol w:w="648"/>
        <w:gridCol w:w="672"/>
      </w:tblGrid>
      <w:tr w:rsidR="005C0313" w:rsidRPr="0062059E" w:rsidTr="00C72C7D">
        <w:trPr>
          <w:trHeight w:hRule="exact" w:val="30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87"/>
            </w:pPr>
            <w:r w:rsidRPr="0062059E">
              <w:t>1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  <w:r w:rsidRPr="0062059E">
              <w:rPr>
                <w:spacing w:val="-4"/>
              </w:rPr>
              <w:t>Я часто бываю добрым со сверстниками и взрослыми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39"/>
            </w:pPr>
            <w:r w:rsidRPr="0062059E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44"/>
            </w:pPr>
            <w:r w:rsidRPr="0062059E"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44"/>
            </w:pPr>
            <w:r w:rsidRPr="0062059E"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</w:p>
        </w:tc>
      </w:tr>
      <w:tr w:rsidR="005C0313" w:rsidRPr="0062059E" w:rsidTr="00C72C7D">
        <w:trPr>
          <w:trHeight w:hRule="exact" w:val="28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63"/>
            </w:pPr>
            <w:r w:rsidRPr="0062059E">
              <w:t>2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  <w:r w:rsidRPr="0062059E">
              <w:rPr>
                <w:spacing w:val="-4"/>
              </w:rPr>
              <w:t>Мне важно помочь однокласснику, когда он попал в беду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34"/>
            </w:pPr>
            <w:r w:rsidRPr="0062059E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39"/>
            </w:pPr>
            <w:r w:rsidRPr="0062059E"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39"/>
            </w:pPr>
            <w:r w:rsidRPr="0062059E"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</w:p>
        </w:tc>
      </w:tr>
      <w:tr w:rsidR="005C0313" w:rsidRPr="0062059E" w:rsidTr="00C72C7D">
        <w:trPr>
          <w:trHeight w:hRule="exact" w:val="56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68"/>
            </w:pPr>
            <w:r w:rsidRPr="0062059E">
              <w:t>3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right="5"/>
            </w:pPr>
            <w:r w:rsidRPr="0062059E">
              <w:t>Я считаю, что можно быть несдержанным с некоторыми взрослыми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44"/>
            </w:pPr>
            <w:r w:rsidRPr="0062059E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49"/>
            </w:pPr>
            <w:r w:rsidRPr="0062059E"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44"/>
            </w:pPr>
            <w:r w:rsidRPr="0062059E"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</w:p>
        </w:tc>
      </w:tr>
      <w:tr w:rsidR="005C0313" w:rsidRPr="0062059E" w:rsidTr="00C72C7D">
        <w:trPr>
          <w:trHeight w:hRule="exact" w:val="56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8"/>
            </w:pPr>
            <w:r w:rsidRPr="0062059E">
              <w:t>4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right="5"/>
            </w:pPr>
            <w:r w:rsidRPr="0062059E">
              <w:t>Наверное, нет ничего страшного в том, чтобы нагрубить неприятному мне человеку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39"/>
            </w:pPr>
            <w:r w:rsidRPr="0062059E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jc w:val="center"/>
            </w:pPr>
            <w:r w:rsidRPr="0062059E"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44"/>
            </w:pPr>
            <w:r w:rsidRPr="0062059E"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</w:p>
        </w:tc>
      </w:tr>
      <w:tr w:rsidR="005C0313" w:rsidRPr="0062059E" w:rsidTr="00C72C7D">
        <w:trPr>
          <w:trHeight w:hRule="exact" w:val="56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82"/>
            </w:pPr>
            <w:r w:rsidRPr="0062059E">
              <w:t>5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  <w:r w:rsidRPr="0062059E">
              <w:t>Я считаю, что вежливость помогает мне хорошо себя чувствовать среди людей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4"/>
            </w:pPr>
            <w:r w:rsidRPr="0062059E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8"/>
            </w:pPr>
            <w:r w:rsidRPr="0062059E"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8"/>
            </w:pPr>
            <w:r w:rsidRPr="0062059E"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</w:p>
        </w:tc>
      </w:tr>
      <w:tr w:rsidR="005C0313" w:rsidRPr="0062059E" w:rsidTr="00C72C7D">
        <w:trPr>
          <w:trHeight w:hRule="exact" w:val="56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78"/>
            </w:pPr>
            <w:r w:rsidRPr="0062059E">
              <w:t>6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  <w:r w:rsidRPr="0062059E">
              <w:t>Я  думаю,   что  можно   выругаться   на  несправедливое замечание в мой адрес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4"/>
            </w:pPr>
            <w:r w:rsidRPr="0062059E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8"/>
            </w:pPr>
            <w:r w:rsidRPr="0062059E"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8"/>
            </w:pPr>
            <w:r w:rsidRPr="0062059E"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</w:p>
        </w:tc>
      </w:tr>
      <w:tr w:rsidR="005C0313" w:rsidRPr="0062059E" w:rsidTr="00C72C7D">
        <w:trPr>
          <w:trHeight w:hRule="exact" w:val="29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82"/>
            </w:pPr>
            <w:r w:rsidRPr="0062059E">
              <w:lastRenderedPageBreak/>
              <w:t>7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  <w:r w:rsidRPr="0062059E">
              <w:rPr>
                <w:spacing w:val="-5"/>
              </w:rPr>
              <w:t>Если кого – то в классе дразнят, то я его тоже дразню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4"/>
            </w:pPr>
            <w:r w:rsidRPr="0062059E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8"/>
            </w:pPr>
            <w:r w:rsidRPr="0062059E"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4"/>
            </w:pPr>
            <w:r w:rsidRPr="0062059E"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</w:p>
        </w:tc>
      </w:tr>
      <w:tr w:rsidR="005C0313" w:rsidRPr="0062059E" w:rsidTr="00C72C7D">
        <w:trPr>
          <w:trHeight w:hRule="exact" w:val="28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87"/>
            </w:pPr>
            <w:r w:rsidRPr="0062059E">
              <w:t>8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5"/>
            </w:pPr>
            <w:r w:rsidRPr="0062059E">
              <w:t>Мне приятно доставлять людям радость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4"/>
            </w:pPr>
            <w:r w:rsidRPr="0062059E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63"/>
            </w:pPr>
            <w:r w:rsidRPr="0062059E"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58"/>
            </w:pPr>
            <w:r w:rsidRPr="0062059E"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</w:p>
        </w:tc>
      </w:tr>
      <w:tr w:rsidR="005C0313" w:rsidRPr="0062059E" w:rsidTr="00C72C7D">
        <w:trPr>
          <w:trHeight w:hRule="exact" w:val="56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82"/>
            </w:pPr>
            <w:r w:rsidRPr="0062059E">
              <w:t>9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0"/>
            </w:pPr>
            <w:r w:rsidRPr="0062059E">
              <w:rPr>
                <w:spacing w:val="-1"/>
              </w:rPr>
              <w:t xml:space="preserve">Мне   кажется,   что   нужно   уметь   прощать  людям   их </w:t>
            </w:r>
            <w:r w:rsidRPr="0062059E">
              <w:t>отрицательные поступки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63"/>
            </w:pPr>
            <w:r w:rsidRPr="0062059E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68"/>
            </w:pPr>
            <w:r w:rsidRPr="0062059E"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63"/>
            </w:pPr>
            <w:r w:rsidRPr="0062059E"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</w:p>
        </w:tc>
      </w:tr>
      <w:tr w:rsidR="005C0313" w:rsidRPr="0062059E" w:rsidTr="00C72C7D">
        <w:trPr>
          <w:trHeight w:hRule="exact" w:val="595"/>
        </w:trPr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49"/>
            </w:pPr>
            <w:r w:rsidRPr="0062059E">
              <w:t>10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313" w:rsidRPr="0062059E" w:rsidRDefault="005C0313" w:rsidP="00C72C7D">
            <w:pPr>
              <w:shd w:val="clear" w:color="auto" w:fill="FFFFFF"/>
              <w:ind w:left="5"/>
            </w:pPr>
            <w:r w:rsidRPr="0062059E">
              <w:rPr>
                <w:spacing w:val="-1"/>
              </w:rPr>
              <w:t xml:space="preserve">Я думаю, что важно понимать других людей, даже если </w:t>
            </w:r>
            <w:r w:rsidRPr="0062059E">
              <w:t>они не правы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63"/>
            </w:pPr>
            <w:r w:rsidRPr="0062059E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63"/>
            </w:pPr>
            <w:r w:rsidRPr="0062059E"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  <w:ind w:left="163"/>
            </w:pPr>
            <w:r w:rsidRPr="0062059E"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313" w:rsidRPr="0062059E" w:rsidRDefault="005C0313" w:rsidP="00C72C7D">
            <w:pPr>
              <w:shd w:val="clear" w:color="auto" w:fill="FFFFFF"/>
            </w:pPr>
          </w:p>
        </w:tc>
      </w:tr>
    </w:tbl>
    <w:p w:rsidR="005C0313" w:rsidRPr="00965B2B" w:rsidRDefault="005C0313" w:rsidP="005C0313">
      <w:pPr>
        <w:shd w:val="clear" w:color="auto" w:fill="FFFFFF"/>
        <w:ind w:left="142"/>
        <w:rPr>
          <w:b/>
          <w:i/>
          <w:iCs/>
        </w:rPr>
      </w:pPr>
    </w:p>
    <w:p w:rsidR="005C0313" w:rsidRPr="00965B2B" w:rsidRDefault="005C0313" w:rsidP="005C0313">
      <w:pPr>
        <w:shd w:val="clear" w:color="auto" w:fill="FFFFFF"/>
        <w:rPr>
          <w:b/>
          <w:i/>
        </w:rPr>
      </w:pPr>
      <w:r w:rsidRPr="00965B2B">
        <w:rPr>
          <w:b/>
          <w:i/>
          <w:iCs/>
        </w:rPr>
        <w:t>Обработка результатов:</w:t>
      </w:r>
    </w:p>
    <w:p w:rsidR="005C0313" w:rsidRPr="00862349" w:rsidRDefault="005C0313" w:rsidP="005C0313">
      <w:pPr>
        <w:shd w:val="clear" w:color="auto" w:fill="FFFFFF"/>
      </w:pPr>
      <w:r w:rsidRPr="00862349">
        <w:t>Номера 3, 4, 6, 7 (отрицательные вопросы) обрабатываются следующим образом:</w:t>
      </w:r>
    </w:p>
    <w:p w:rsidR="005C0313" w:rsidRPr="00862349" w:rsidRDefault="005C0313" w:rsidP="005C0313">
      <w:pPr>
        <w:shd w:val="clear" w:color="auto" w:fill="FFFFFF"/>
      </w:pPr>
      <w:r w:rsidRPr="00862349">
        <w:t>Ответу, оцененному в 4 балла, приписывается 1 единица, в 3 балла - 2 единицы, в 2 балла - 3 единицы, в 1 балл - 4 единицы.</w:t>
      </w:r>
    </w:p>
    <w:p w:rsidR="005C0313" w:rsidRPr="00862349" w:rsidRDefault="005C0313" w:rsidP="005C0313">
      <w:pPr>
        <w:shd w:val="clear" w:color="auto" w:fill="FFFFFF"/>
      </w:pPr>
      <w:r w:rsidRPr="00862349">
        <w:t>В остальных ответах количество единиц устанавливается в соответствии с баллом. Например, 4 балла - это 4 единицы, 3 балла - 3 единицы и т. д.</w:t>
      </w:r>
    </w:p>
    <w:p w:rsidR="005C0313" w:rsidRPr="00965B2B" w:rsidRDefault="005C0313" w:rsidP="005C0313">
      <w:pPr>
        <w:shd w:val="clear" w:color="auto" w:fill="FFFFFF"/>
        <w:rPr>
          <w:b/>
          <w:i/>
          <w:iCs/>
        </w:rPr>
      </w:pPr>
    </w:p>
    <w:p w:rsidR="005C0313" w:rsidRPr="00965B2B" w:rsidRDefault="005C0313" w:rsidP="005C0313">
      <w:pPr>
        <w:shd w:val="clear" w:color="auto" w:fill="FFFFFF"/>
        <w:rPr>
          <w:b/>
          <w:i/>
        </w:rPr>
      </w:pPr>
      <w:r w:rsidRPr="00965B2B">
        <w:rPr>
          <w:b/>
          <w:i/>
          <w:iCs/>
        </w:rPr>
        <w:t>Интерпретация результатов:</w:t>
      </w:r>
    </w:p>
    <w:p w:rsidR="005C0313" w:rsidRPr="00862349" w:rsidRDefault="005C0313" w:rsidP="005C0313">
      <w:pPr>
        <w:shd w:val="clear" w:color="auto" w:fill="FFFFFF"/>
      </w:pPr>
      <w:r w:rsidRPr="00862349">
        <w:t xml:space="preserve">От 34 до 40 единиц - высокий уровень нравственной самооценки. </w:t>
      </w:r>
    </w:p>
    <w:p w:rsidR="005C0313" w:rsidRPr="00862349" w:rsidRDefault="005C0313" w:rsidP="005C0313">
      <w:pPr>
        <w:shd w:val="clear" w:color="auto" w:fill="FFFFFF"/>
      </w:pPr>
      <w:r w:rsidRPr="00862349">
        <w:t>От 24 до 33 единиц - средний уровень нравственной самооценки.</w:t>
      </w:r>
    </w:p>
    <w:p w:rsidR="005C0313" w:rsidRPr="00862349" w:rsidRDefault="005C0313" w:rsidP="005C0313">
      <w:pPr>
        <w:shd w:val="clear" w:color="auto" w:fill="FFFFFF"/>
      </w:pPr>
      <w:r w:rsidRPr="00862349">
        <w:t>От 16 до 23 единиц - нравственная самооценка находится на уровне ниже</w:t>
      </w:r>
    </w:p>
    <w:p w:rsidR="005C0313" w:rsidRPr="00862349" w:rsidRDefault="005C0313" w:rsidP="005C0313">
      <w:pPr>
        <w:shd w:val="clear" w:color="auto" w:fill="FFFFFF"/>
      </w:pPr>
      <w:r w:rsidRPr="00862349">
        <w:t>среднего.</w:t>
      </w:r>
    </w:p>
    <w:p w:rsidR="005C0313" w:rsidRPr="00862349" w:rsidRDefault="005C0313" w:rsidP="005C0313">
      <w:pPr>
        <w:shd w:val="clear" w:color="auto" w:fill="FFFFFF"/>
      </w:pPr>
      <w:r w:rsidRPr="00862349">
        <w:t>От 10 до 15 единиц - низкий уровень нравственной самооценки.</w:t>
      </w:r>
    </w:p>
    <w:p w:rsidR="005C0313" w:rsidRPr="00862349" w:rsidRDefault="005C0313" w:rsidP="005C0313">
      <w:pPr>
        <w:shd w:val="clear" w:color="auto" w:fill="FFFFFF"/>
        <w:rPr>
          <w:b/>
        </w:rPr>
      </w:pPr>
    </w:p>
    <w:p w:rsidR="005C0313" w:rsidRDefault="005C0313" w:rsidP="005C0313">
      <w:pPr>
        <w:shd w:val="clear" w:color="auto" w:fill="FFFFFF"/>
        <w:jc w:val="center"/>
        <w:rPr>
          <w:b/>
          <w:i/>
        </w:rPr>
      </w:pPr>
    </w:p>
    <w:p w:rsidR="005C0313" w:rsidRPr="00965B2B" w:rsidRDefault="005C0313" w:rsidP="005C0313">
      <w:pPr>
        <w:shd w:val="clear" w:color="auto" w:fill="FFFFFF"/>
        <w:jc w:val="center"/>
        <w:rPr>
          <w:b/>
          <w:i/>
          <w:u w:val="single"/>
        </w:rPr>
      </w:pPr>
      <w:r w:rsidRPr="00965B2B">
        <w:rPr>
          <w:b/>
          <w:i/>
        </w:rPr>
        <w:t xml:space="preserve">Методика № 2. </w:t>
      </w:r>
      <w:r w:rsidRPr="00965B2B">
        <w:rPr>
          <w:b/>
          <w:i/>
          <w:u w:val="single"/>
        </w:rPr>
        <w:t>Диагностика этики поведения</w:t>
      </w:r>
    </w:p>
    <w:p w:rsidR="005C0313" w:rsidRPr="00965B2B" w:rsidRDefault="005C0313" w:rsidP="005C0313">
      <w:pPr>
        <w:shd w:val="clear" w:color="auto" w:fill="FFFFFF"/>
        <w:rPr>
          <w:b/>
        </w:rPr>
      </w:pPr>
    </w:p>
    <w:p w:rsidR="005C0313" w:rsidRPr="00862349" w:rsidRDefault="005C0313" w:rsidP="005C0313">
      <w:pPr>
        <w:shd w:val="clear" w:color="auto" w:fill="FFFFFF"/>
        <w:jc w:val="both"/>
      </w:pPr>
      <w:r w:rsidRPr="00965B2B">
        <w:rPr>
          <w:b/>
          <w:i/>
          <w:iCs/>
        </w:rPr>
        <w:t>Инструкция.</w:t>
      </w:r>
      <w:r w:rsidRPr="00862349">
        <w:rPr>
          <w:b/>
          <w:iCs/>
        </w:rPr>
        <w:t xml:space="preserve"> </w:t>
      </w:r>
      <w:r w:rsidRPr="00862349">
        <w:t>Педагог объявляет детям: «Я прочитаю вам пять незаконченных предложений. Вы должны подумать и каждое из этих предложений дописать сами. Переписывать первую часть предложений не надо».</w:t>
      </w:r>
    </w:p>
    <w:p w:rsidR="005C0313" w:rsidRPr="00862349" w:rsidRDefault="005C0313" w:rsidP="005C0313">
      <w:pPr>
        <w:shd w:val="clear" w:color="auto" w:fill="FFFFFF"/>
        <w:jc w:val="both"/>
      </w:pPr>
    </w:p>
    <w:p w:rsidR="005C0313" w:rsidRPr="00862349" w:rsidRDefault="005C0313" w:rsidP="005C0313">
      <w:pPr>
        <w:shd w:val="clear" w:color="auto" w:fill="FFFFFF"/>
        <w:jc w:val="both"/>
        <w:rPr>
          <w:i/>
        </w:rPr>
      </w:pPr>
      <w:r w:rsidRPr="00862349">
        <w:rPr>
          <w:i/>
          <w:iCs/>
          <w:spacing w:val="-4"/>
        </w:rPr>
        <w:t>Тексты: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t>1. Когда я вижу кого-то из ребят в нелепой ситуации, то я ...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t>2. Если кто-то надо мной смеется, то я ...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t>3. Если я хочу, чтобы меня приняли в игру, то я ...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t>4. Когда меня постоянно перебивают, то я ...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t>5. Когда мне не хочется общаться с одноклассниками, я ...</w:t>
      </w:r>
    </w:p>
    <w:p w:rsidR="005C0313" w:rsidRPr="00965B2B" w:rsidRDefault="005C0313" w:rsidP="005C0313">
      <w:pPr>
        <w:shd w:val="clear" w:color="auto" w:fill="FFFFFF"/>
        <w:jc w:val="both"/>
        <w:rPr>
          <w:b/>
          <w:i/>
        </w:rPr>
      </w:pPr>
    </w:p>
    <w:p w:rsidR="005C0313" w:rsidRPr="00965B2B" w:rsidRDefault="005C0313" w:rsidP="005C0313">
      <w:pPr>
        <w:shd w:val="clear" w:color="auto" w:fill="FFFFFF"/>
        <w:jc w:val="both"/>
        <w:rPr>
          <w:b/>
          <w:i/>
        </w:rPr>
      </w:pPr>
      <w:r w:rsidRPr="00965B2B">
        <w:rPr>
          <w:b/>
          <w:i/>
          <w:iCs/>
        </w:rPr>
        <w:t>Интерпретация: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rPr>
          <w:i/>
          <w:iCs/>
        </w:rPr>
        <w:t>Первый вопрос</w:t>
      </w:r>
      <w:r w:rsidRPr="00862349">
        <w:rPr>
          <w:b/>
          <w:i/>
          <w:iCs/>
        </w:rPr>
        <w:t>.</w:t>
      </w:r>
      <w:r w:rsidRPr="00862349">
        <w:rPr>
          <w:iCs/>
        </w:rPr>
        <w:t xml:space="preserve"> </w:t>
      </w:r>
      <w:r w:rsidRPr="00862349">
        <w:t>Отрицательный результат проявляется, если в ответе присутствуют: равнодушие, агрессия, легкомысленное отношение. Положительный результат: помощь, сочувствие.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rPr>
          <w:i/>
          <w:iCs/>
        </w:rPr>
        <w:t>Второй вопрос.</w:t>
      </w:r>
      <w:r w:rsidRPr="00862349">
        <w:rPr>
          <w:iCs/>
        </w:rPr>
        <w:t xml:space="preserve"> </w:t>
      </w:r>
      <w:r w:rsidRPr="00862349">
        <w:t>Отрицательный результат: агрессия, разные способы психологического подавления. Положительный результат: отсутствие реакции, уход от ситуации; высказывание своих чувств, мнения без грубости и агрессии.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rPr>
          <w:i/>
          <w:iCs/>
        </w:rPr>
        <w:t>Третий вопрос.</w:t>
      </w:r>
      <w:r w:rsidRPr="00862349">
        <w:rPr>
          <w:iCs/>
        </w:rPr>
        <w:t xml:space="preserve"> </w:t>
      </w:r>
      <w:r w:rsidRPr="00862349">
        <w:t xml:space="preserve">Отрицательный результат: давление, агрессия, хитрость. Положительный результат: </w:t>
      </w:r>
      <w:proofErr w:type="spellStart"/>
      <w:r w:rsidRPr="00862349">
        <w:t>самоутверждающее</w:t>
      </w:r>
      <w:proofErr w:type="spellEnd"/>
      <w:r w:rsidRPr="00862349">
        <w:t xml:space="preserve"> поведение, построенное на равноправных отношениях, открытая позиция.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rPr>
          <w:i/>
          <w:iCs/>
        </w:rPr>
        <w:t>Четвертый вопрос.</w:t>
      </w:r>
      <w:r w:rsidRPr="00862349">
        <w:rPr>
          <w:iCs/>
        </w:rPr>
        <w:t xml:space="preserve"> </w:t>
      </w:r>
      <w:r w:rsidRPr="00862349">
        <w:t>Отрицательный результат: отсутствие всякой реакции, агрессия, раздражение, угроза, давление. Положительный результат: высказывание своего пожелания, мнения, чувств, отношения без агрессии и грубости.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rPr>
          <w:i/>
          <w:iCs/>
        </w:rPr>
        <w:t>Пятый вопрос.</w:t>
      </w:r>
      <w:r w:rsidRPr="00862349">
        <w:rPr>
          <w:b/>
          <w:i/>
          <w:iCs/>
        </w:rPr>
        <w:t xml:space="preserve"> </w:t>
      </w:r>
      <w:r w:rsidRPr="00862349">
        <w:t>Отрицательный результат: грубость, агрессия, нетактичность. Положительный результат: тактичное, мягкое, понятное высказывание своего пожелания.</w:t>
      </w: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Default="005C0313" w:rsidP="005C0313">
      <w:pPr>
        <w:ind w:firstLine="709"/>
        <w:jc w:val="right"/>
        <w:rPr>
          <w:b/>
          <w:bCs/>
          <w:i/>
          <w:color w:val="000000"/>
        </w:rPr>
      </w:pPr>
    </w:p>
    <w:p w:rsidR="005C0313" w:rsidRPr="00965B2B" w:rsidRDefault="005C0313" w:rsidP="005C0313">
      <w:pPr>
        <w:jc w:val="center"/>
        <w:rPr>
          <w:b/>
        </w:rPr>
      </w:pPr>
      <w:r w:rsidRPr="00965B2B">
        <w:rPr>
          <w:b/>
          <w:i/>
        </w:rPr>
        <w:lastRenderedPageBreak/>
        <w:t>Методика № 3. Диагностика отношения к жизненным ценностям</w:t>
      </w:r>
    </w:p>
    <w:p w:rsidR="005C0313" w:rsidRDefault="005C0313" w:rsidP="005C0313">
      <w:pPr>
        <w:jc w:val="both"/>
      </w:pPr>
      <w:r w:rsidRPr="00965B2B">
        <w:rPr>
          <w:b/>
          <w:i/>
          <w:iCs/>
        </w:rPr>
        <w:t>Инструкция.</w:t>
      </w:r>
      <w:r w:rsidRPr="00862349">
        <w:rPr>
          <w:iCs/>
        </w:rPr>
        <w:t xml:space="preserve"> </w:t>
      </w:r>
      <w:r w:rsidRPr="00862349">
        <w:t>Представьте, что у вас есть волшебная палочка и список 10 желаний, выбрать из которых можно только 5. Список педагог заранее выписывает на доске.</w:t>
      </w:r>
    </w:p>
    <w:p w:rsidR="005C0313" w:rsidRDefault="005C0313" w:rsidP="005C0313">
      <w:pPr>
        <w:jc w:val="both"/>
      </w:pPr>
    </w:p>
    <w:p w:rsidR="005C0313" w:rsidRPr="00862349" w:rsidRDefault="005C0313" w:rsidP="005C0313">
      <w:pPr>
        <w:jc w:val="both"/>
        <w:rPr>
          <w:b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6240"/>
        <w:gridCol w:w="2280"/>
      </w:tblGrid>
      <w:tr w:rsidR="005C0313" w:rsidRPr="0062059E" w:rsidTr="00C72C7D">
        <w:trPr>
          <w:trHeight w:val="556"/>
        </w:trPr>
        <w:tc>
          <w:tcPr>
            <w:tcW w:w="680" w:type="dxa"/>
          </w:tcPr>
          <w:p w:rsidR="005C0313" w:rsidRPr="0062059E" w:rsidRDefault="005C0313" w:rsidP="00C72C7D">
            <w:pPr>
              <w:jc w:val="center"/>
              <w:rPr>
                <w:i/>
              </w:rPr>
            </w:pPr>
            <w:r w:rsidRPr="0062059E">
              <w:rPr>
                <w:i/>
              </w:rPr>
              <w:t>№</w:t>
            </w:r>
            <w:r>
              <w:rPr>
                <w:i/>
              </w:rPr>
              <w:t xml:space="preserve"> </w:t>
            </w:r>
            <w:proofErr w:type="spellStart"/>
            <w:proofErr w:type="gramStart"/>
            <w:r w:rsidRPr="0062059E">
              <w:rPr>
                <w:i/>
              </w:rPr>
              <w:t>п</w:t>
            </w:r>
            <w:proofErr w:type="spellEnd"/>
            <w:proofErr w:type="gramEnd"/>
            <w:r w:rsidRPr="0062059E">
              <w:rPr>
                <w:i/>
              </w:rPr>
              <w:t>/</w:t>
            </w:r>
            <w:proofErr w:type="spellStart"/>
            <w:r w:rsidRPr="0062059E">
              <w:rPr>
                <w:i/>
              </w:rPr>
              <w:t>п</w:t>
            </w:r>
            <w:proofErr w:type="spellEnd"/>
          </w:p>
        </w:tc>
        <w:tc>
          <w:tcPr>
            <w:tcW w:w="6240" w:type="dxa"/>
          </w:tcPr>
          <w:p w:rsidR="005C0313" w:rsidRPr="0062059E" w:rsidRDefault="005C0313" w:rsidP="00C72C7D">
            <w:pPr>
              <w:jc w:val="center"/>
              <w:rPr>
                <w:i/>
              </w:rPr>
            </w:pPr>
            <w:r w:rsidRPr="0062059E">
              <w:rPr>
                <w:i/>
              </w:rPr>
              <w:t>Список желаний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jc w:val="center"/>
              <w:rPr>
                <w:i/>
              </w:rPr>
            </w:pPr>
            <w:r w:rsidRPr="0062059E">
              <w:rPr>
                <w:i/>
              </w:rPr>
              <w:t>№</w:t>
            </w:r>
            <w:r>
              <w:rPr>
                <w:i/>
              </w:rPr>
              <w:t xml:space="preserve">  о</w:t>
            </w:r>
            <w:r w:rsidRPr="0062059E">
              <w:rPr>
                <w:i/>
              </w:rPr>
              <w:t>тветов</w:t>
            </w:r>
          </w:p>
        </w:tc>
      </w:tr>
      <w:tr w:rsidR="005C0313" w:rsidRPr="0062059E" w:rsidTr="00C72C7D">
        <w:tc>
          <w:tcPr>
            <w:tcW w:w="680" w:type="dxa"/>
          </w:tcPr>
          <w:p w:rsidR="005C0313" w:rsidRPr="0062059E" w:rsidRDefault="005C0313" w:rsidP="00C72C7D">
            <w:pPr>
              <w:jc w:val="center"/>
            </w:pPr>
            <w:r w:rsidRPr="0062059E">
              <w:t>1.</w:t>
            </w:r>
          </w:p>
        </w:tc>
        <w:tc>
          <w:tcPr>
            <w:tcW w:w="6240" w:type="dxa"/>
          </w:tcPr>
          <w:p w:rsidR="005C0313" w:rsidRPr="0062059E" w:rsidRDefault="005C0313" w:rsidP="00C72C7D">
            <w:r w:rsidRPr="0062059E">
              <w:t>Быть человеком, которого любят.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rPr>
                <w:b/>
              </w:rPr>
            </w:pPr>
          </w:p>
        </w:tc>
      </w:tr>
      <w:tr w:rsidR="005C0313" w:rsidRPr="0062059E" w:rsidTr="00C72C7D">
        <w:tc>
          <w:tcPr>
            <w:tcW w:w="680" w:type="dxa"/>
          </w:tcPr>
          <w:p w:rsidR="005C0313" w:rsidRPr="0062059E" w:rsidRDefault="005C0313" w:rsidP="00C72C7D">
            <w:pPr>
              <w:jc w:val="center"/>
            </w:pPr>
            <w:r w:rsidRPr="0062059E">
              <w:t>2.</w:t>
            </w:r>
          </w:p>
        </w:tc>
        <w:tc>
          <w:tcPr>
            <w:tcW w:w="6240" w:type="dxa"/>
          </w:tcPr>
          <w:p w:rsidR="005C0313" w:rsidRPr="0062059E" w:rsidRDefault="005C0313" w:rsidP="00C72C7D">
            <w:r w:rsidRPr="0062059E">
              <w:t>Иметь много денег.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rPr>
                <w:b/>
              </w:rPr>
            </w:pPr>
          </w:p>
        </w:tc>
      </w:tr>
      <w:tr w:rsidR="005C0313" w:rsidRPr="0062059E" w:rsidTr="00C72C7D">
        <w:tc>
          <w:tcPr>
            <w:tcW w:w="680" w:type="dxa"/>
          </w:tcPr>
          <w:p w:rsidR="005C0313" w:rsidRPr="0062059E" w:rsidRDefault="005C0313" w:rsidP="00C72C7D">
            <w:pPr>
              <w:jc w:val="center"/>
            </w:pPr>
            <w:r w:rsidRPr="0062059E">
              <w:t>3.</w:t>
            </w:r>
          </w:p>
        </w:tc>
        <w:tc>
          <w:tcPr>
            <w:tcW w:w="6240" w:type="dxa"/>
          </w:tcPr>
          <w:p w:rsidR="005C0313" w:rsidRPr="0062059E" w:rsidRDefault="005C0313" w:rsidP="00C72C7D">
            <w:r w:rsidRPr="0062059E">
              <w:t>Иметь самый современный компьютер.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rPr>
                <w:b/>
              </w:rPr>
            </w:pPr>
          </w:p>
        </w:tc>
      </w:tr>
      <w:tr w:rsidR="005C0313" w:rsidRPr="0062059E" w:rsidTr="00C72C7D">
        <w:tc>
          <w:tcPr>
            <w:tcW w:w="680" w:type="dxa"/>
          </w:tcPr>
          <w:p w:rsidR="005C0313" w:rsidRPr="0062059E" w:rsidRDefault="005C0313" w:rsidP="00C72C7D">
            <w:pPr>
              <w:jc w:val="center"/>
            </w:pPr>
            <w:r w:rsidRPr="0062059E">
              <w:t>4.</w:t>
            </w:r>
          </w:p>
        </w:tc>
        <w:tc>
          <w:tcPr>
            <w:tcW w:w="6240" w:type="dxa"/>
          </w:tcPr>
          <w:p w:rsidR="005C0313" w:rsidRPr="0062059E" w:rsidRDefault="005C0313" w:rsidP="00C72C7D">
            <w:r w:rsidRPr="0062059E">
              <w:t>Иметь верного друга.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rPr>
                <w:b/>
              </w:rPr>
            </w:pPr>
          </w:p>
        </w:tc>
      </w:tr>
      <w:tr w:rsidR="005C0313" w:rsidRPr="0062059E" w:rsidTr="00C72C7D">
        <w:tc>
          <w:tcPr>
            <w:tcW w:w="680" w:type="dxa"/>
          </w:tcPr>
          <w:p w:rsidR="005C0313" w:rsidRPr="0062059E" w:rsidRDefault="005C0313" w:rsidP="00C72C7D">
            <w:pPr>
              <w:jc w:val="center"/>
            </w:pPr>
            <w:r w:rsidRPr="0062059E">
              <w:t>5.</w:t>
            </w:r>
          </w:p>
        </w:tc>
        <w:tc>
          <w:tcPr>
            <w:tcW w:w="6240" w:type="dxa"/>
          </w:tcPr>
          <w:p w:rsidR="005C0313" w:rsidRPr="0062059E" w:rsidRDefault="005C0313" w:rsidP="00C72C7D">
            <w:r w:rsidRPr="0062059E">
              <w:t>Мне важно здоровье родителей.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rPr>
                <w:b/>
              </w:rPr>
            </w:pPr>
          </w:p>
        </w:tc>
      </w:tr>
      <w:tr w:rsidR="005C0313" w:rsidRPr="0062059E" w:rsidTr="00C72C7D">
        <w:tc>
          <w:tcPr>
            <w:tcW w:w="680" w:type="dxa"/>
          </w:tcPr>
          <w:p w:rsidR="005C0313" w:rsidRPr="0062059E" w:rsidRDefault="005C0313" w:rsidP="00C72C7D">
            <w:pPr>
              <w:jc w:val="center"/>
            </w:pPr>
            <w:r w:rsidRPr="0062059E">
              <w:t>6.</w:t>
            </w:r>
          </w:p>
        </w:tc>
        <w:tc>
          <w:tcPr>
            <w:tcW w:w="6240" w:type="dxa"/>
          </w:tcPr>
          <w:p w:rsidR="005C0313" w:rsidRPr="0062059E" w:rsidRDefault="005C0313" w:rsidP="00C72C7D">
            <w:r w:rsidRPr="0062059E">
              <w:t>Иметь возможность многими командовать.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rPr>
                <w:b/>
              </w:rPr>
            </w:pPr>
          </w:p>
        </w:tc>
      </w:tr>
      <w:tr w:rsidR="005C0313" w:rsidRPr="0062059E" w:rsidTr="00C72C7D">
        <w:tc>
          <w:tcPr>
            <w:tcW w:w="680" w:type="dxa"/>
          </w:tcPr>
          <w:p w:rsidR="005C0313" w:rsidRPr="0062059E" w:rsidRDefault="005C0313" w:rsidP="00C72C7D">
            <w:pPr>
              <w:jc w:val="center"/>
            </w:pPr>
            <w:r w:rsidRPr="0062059E">
              <w:t>7.</w:t>
            </w:r>
          </w:p>
        </w:tc>
        <w:tc>
          <w:tcPr>
            <w:tcW w:w="6240" w:type="dxa"/>
          </w:tcPr>
          <w:p w:rsidR="005C0313" w:rsidRPr="0062059E" w:rsidRDefault="005C0313" w:rsidP="00C72C7D">
            <w:r w:rsidRPr="0062059E">
              <w:t>Иметь много слуг и ими распоряжаться.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rPr>
                <w:b/>
              </w:rPr>
            </w:pPr>
          </w:p>
        </w:tc>
      </w:tr>
      <w:tr w:rsidR="005C0313" w:rsidRPr="0062059E" w:rsidTr="00C72C7D">
        <w:tc>
          <w:tcPr>
            <w:tcW w:w="680" w:type="dxa"/>
          </w:tcPr>
          <w:p w:rsidR="005C0313" w:rsidRPr="0062059E" w:rsidRDefault="005C0313" w:rsidP="00C72C7D">
            <w:pPr>
              <w:jc w:val="center"/>
            </w:pPr>
            <w:r w:rsidRPr="0062059E">
              <w:t>8.</w:t>
            </w:r>
          </w:p>
        </w:tc>
        <w:tc>
          <w:tcPr>
            <w:tcW w:w="6240" w:type="dxa"/>
          </w:tcPr>
          <w:p w:rsidR="005C0313" w:rsidRPr="0062059E" w:rsidRDefault="005C0313" w:rsidP="00C72C7D">
            <w:r w:rsidRPr="0062059E">
              <w:t>Иметь доброе сердце.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rPr>
                <w:b/>
              </w:rPr>
            </w:pPr>
          </w:p>
        </w:tc>
      </w:tr>
      <w:tr w:rsidR="005C0313" w:rsidRPr="0062059E" w:rsidTr="00C72C7D">
        <w:tc>
          <w:tcPr>
            <w:tcW w:w="680" w:type="dxa"/>
          </w:tcPr>
          <w:p w:rsidR="005C0313" w:rsidRPr="0062059E" w:rsidRDefault="005C0313" w:rsidP="00C72C7D">
            <w:pPr>
              <w:jc w:val="center"/>
            </w:pPr>
            <w:r w:rsidRPr="0062059E">
              <w:t>9.</w:t>
            </w:r>
          </w:p>
        </w:tc>
        <w:tc>
          <w:tcPr>
            <w:tcW w:w="6240" w:type="dxa"/>
          </w:tcPr>
          <w:p w:rsidR="005C0313" w:rsidRPr="0062059E" w:rsidRDefault="005C0313" w:rsidP="00C72C7D">
            <w:r w:rsidRPr="0062059E">
              <w:t>Уметь сочувствовать и помогать другим людям.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rPr>
                <w:b/>
              </w:rPr>
            </w:pPr>
          </w:p>
        </w:tc>
      </w:tr>
      <w:tr w:rsidR="005C0313" w:rsidRPr="0062059E" w:rsidTr="00C72C7D">
        <w:tc>
          <w:tcPr>
            <w:tcW w:w="680" w:type="dxa"/>
          </w:tcPr>
          <w:p w:rsidR="005C0313" w:rsidRPr="0062059E" w:rsidRDefault="005C0313" w:rsidP="00C72C7D">
            <w:pPr>
              <w:jc w:val="center"/>
            </w:pPr>
            <w:r w:rsidRPr="0062059E">
              <w:t>10.</w:t>
            </w:r>
          </w:p>
        </w:tc>
        <w:tc>
          <w:tcPr>
            <w:tcW w:w="6240" w:type="dxa"/>
          </w:tcPr>
          <w:p w:rsidR="005C0313" w:rsidRPr="0062059E" w:rsidRDefault="005C0313" w:rsidP="00C72C7D">
            <w:r w:rsidRPr="0062059E">
              <w:t>Иметь то, чего у других никогда не будет.</w:t>
            </w:r>
          </w:p>
        </w:tc>
        <w:tc>
          <w:tcPr>
            <w:tcW w:w="2280" w:type="dxa"/>
          </w:tcPr>
          <w:p w:rsidR="005C0313" w:rsidRPr="0062059E" w:rsidRDefault="005C0313" w:rsidP="00C72C7D">
            <w:pPr>
              <w:rPr>
                <w:b/>
              </w:rPr>
            </w:pPr>
          </w:p>
        </w:tc>
      </w:tr>
    </w:tbl>
    <w:p w:rsidR="005C0313" w:rsidRDefault="005C0313" w:rsidP="005C0313">
      <w:pPr>
        <w:rPr>
          <w:b/>
          <w:i/>
        </w:rPr>
      </w:pPr>
    </w:p>
    <w:p w:rsidR="005C0313" w:rsidRPr="00965B2B" w:rsidRDefault="005C0313" w:rsidP="005C0313">
      <w:pPr>
        <w:rPr>
          <w:b/>
          <w:i/>
        </w:rPr>
      </w:pPr>
      <w:r w:rsidRPr="00965B2B">
        <w:rPr>
          <w:b/>
          <w:i/>
        </w:rPr>
        <w:t>Интерпретация:</w:t>
      </w:r>
    </w:p>
    <w:p w:rsidR="005C0313" w:rsidRPr="00862349" w:rsidRDefault="005C0313" w:rsidP="005C0313">
      <w:r w:rsidRPr="00862349">
        <w:t>Номера отрицательных ответов: 2, 3, 6, 7, 10.</w:t>
      </w:r>
    </w:p>
    <w:p w:rsidR="005C0313" w:rsidRPr="00862349" w:rsidRDefault="005C0313" w:rsidP="005C0313">
      <w:r w:rsidRPr="00862349">
        <w:t>Пять положительных ответов – высокий уровень.</w:t>
      </w:r>
    </w:p>
    <w:p w:rsidR="005C0313" w:rsidRPr="00862349" w:rsidRDefault="005C0313" w:rsidP="005C0313">
      <w:r w:rsidRPr="00862349">
        <w:t>4, 3 – средний уровень.</w:t>
      </w:r>
    </w:p>
    <w:p w:rsidR="005C0313" w:rsidRPr="00862349" w:rsidRDefault="005C0313" w:rsidP="005C0313">
      <w:r w:rsidRPr="00862349">
        <w:t>2 – ниже среднего уровня.</w:t>
      </w:r>
    </w:p>
    <w:p w:rsidR="005C0313" w:rsidRDefault="005C0313" w:rsidP="005C0313">
      <w:r w:rsidRPr="00862349">
        <w:t xml:space="preserve">1, 0 – низкий уровень. </w:t>
      </w:r>
    </w:p>
    <w:p w:rsidR="005C0313" w:rsidRDefault="005C0313" w:rsidP="005C0313"/>
    <w:p w:rsidR="005C0313" w:rsidRDefault="005C0313" w:rsidP="005C0313">
      <w:pPr>
        <w:jc w:val="both"/>
        <w:rPr>
          <w:b/>
          <w:i/>
        </w:rPr>
      </w:pPr>
    </w:p>
    <w:p w:rsidR="005C0313" w:rsidRPr="00965B2B" w:rsidRDefault="005C0313" w:rsidP="005C0313">
      <w:pPr>
        <w:jc w:val="center"/>
        <w:rPr>
          <w:b/>
          <w:i/>
          <w:u w:val="single"/>
        </w:rPr>
      </w:pPr>
      <w:r w:rsidRPr="00965B2B">
        <w:rPr>
          <w:b/>
          <w:i/>
        </w:rPr>
        <w:t xml:space="preserve">Методика № 4. </w:t>
      </w:r>
      <w:r w:rsidRPr="00965B2B">
        <w:rPr>
          <w:b/>
          <w:i/>
          <w:u w:val="single"/>
        </w:rPr>
        <w:t>Диагностика нравственной мотивации</w:t>
      </w:r>
    </w:p>
    <w:p w:rsidR="005C0313" w:rsidRPr="00965B2B" w:rsidRDefault="005C0313" w:rsidP="005C0313">
      <w:pPr>
        <w:shd w:val="clear" w:color="auto" w:fill="FFFFFF"/>
        <w:jc w:val="center"/>
        <w:rPr>
          <w:b/>
          <w:i/>
        </w:rPr>
      </w:pPr>
    </w:p>
    <w:p w:rsidR="005C0313" w:rsidRPr="00862349" w:rsidRDefault="005C0313" w:rsidP="005C0313">
      <w:pPr>
        <w:shd w:val="clear" w:color="auto" w:fill="FFFFFF"/>
        <w:jc w:val="both"/>
      </w:pPr>
      <w:r w:rsidRPr="00965B2B">
        <w:rPr>
          <w:b/>
          <w:i/>
          <w:iCs/>
        </w:rPr>
        <w:t>Инструкция.</w:t>
      </w:r>
      <w:r w:rsidRPr="00862349">
        <w:rPr>
          <w:b/>
          <w:iCs/>
        </w:rPr>
        <w:t xml:space="preserve"> </w:t>
      </w:r>
      <w:r w:rsidRPr="00862349">
        <w:rPr>
          <w:iCs/>
        </w:rPr>
        <w:t xml:space="preserve">Я </w:t>
      </w:r>
      <w:r w:rsidRPr="00862349">
        <w:t>прочитаю вам 4-е вопроса. Вам нужно выбрать из данных на них ответов один.</w:t>
      </w:r>
    </w:p>
    <w:p w:rsidR="005C0313" w:rsidRPr="00862349" w:rsidRDefault="005C0313" w:rsidP="005C0313">
      <w:pPr>
        <w:shd w:val="clear" w:color="auto" w:fill="FFFFFF"/>
        <w:jc w:val="both"/>
      </w:pPr>
    </w:p>
    <w:p w:rsidR="005C0313" w:rsidRPr="00965B2B" w:rsidRDefault="005C0313" w:rsidP="005C0313">
      <w:pPr>
        <w:shd w:val="clear" w:color="auto" w:fill="FFFFFF"/>
        <w:jc w:val="both"/>
        <w:rPr>
          <w:b/>
          <w:i/>
        </w:rPr>
      </w:pPr>
      <w:r w:rsidRPr="00965B2B">
        <w:rPr>
          <w:b/>
          <w:i/>
          <w:iCs/>
        </w:rPr>
        <w:t>Вопросы:</w:t>
      </w:r>
    </w:p>
    <w:p w:rsidR="005C0313" w:rsidRPr="00862349" w:rsidRDefault="005C0313" w:rsidP="005C0313">
      <w:pPr>
        <w:shd w:val="clear" w:color="auto" w:fill="FFFFFF"/>
        <w:tabs>
          <w:tab w:val="left" w:pos="629"/>
        </w:tabs>
        <w:jc w:val="both"/>
        <w:rPr>
          <w:i/>
        </w:rPr>
      </w:pPr>
      <w:r w:rsidRPr="00862349">
        <w:rPr>
          <w:i/>
        </w:rPr>
        <w:t>1. Если кто-то плачет, то я:</w:t>
      </w:r>
    </w:p>
    <w:p w:rsidR="005C0313" w:rsidRPr="00862349" w:rsidRDefault="005C0313" w:rsidP="005C0313">
      <w:pPr>
        <w:shd w:val="clear" w:color="auto" w:fill="FFFFFF"/>
        <w:tabs>
          <w:tab w:val="left" w:pos="888"/>
        </w:tabs>
      </w:pPr>
      <w:r w:rsidRPr="00862349">
        <w:t>а) пытаюсь ему помочь;</w:t>
      </w:r>
    </w:p>
    <w:p w:rsidR="005C0313" w:rsidRPr="00862349" w:rsidRDefault="005C0313" w:rsidP="005C0313">
      <w:pPr>
        <w:shd w:val="clear" w:color="auto" w:fill="FFFFFF"/>
        <w:tabs>
          <w:tab w:val="left" w:pos="888"/>
        </w:tabs>
      </w:pPr>
      <w:r w:rsidRPr="00862349">
        <w:t>б) думаю о том, что могло произойти;</w:t>
      </w:r>
      <w:r w:rsidRPr="00862349">
        <w:br/>
        <w:t>в) не обращаю внимания.</w:t>
      </w:r>
    </w:p>
    <w:p w:rsidR="005C0313" w:rsidRPr="00862349" w:rsidRDefault="005C0313" w:rsidP="005C0313">
      <w:pPr>
        <w:shd w:val="clear" w:color="auto" w:fill="FFFFFF"/>
        <w:tabs>
          <w:tab w:val="left" w:pos="888"/>
        </w:tabs>
        <w:jc w:val="both"/>
      </w:pPr>
    </w:p>
    <w:p w:rsidR="005C0313" w:rsidRPr="00862349" w:rsidRDefault="005C0313" w:rsidP="005C0313">
      <w:pPr>
        <w:shd w:val="clear" w:color="auto" w:fill="FFFFFF"/>
        <w:tabs>
          <w:tab w:val="left" w:pos="629"/>
        </w:tabs>
        <w:rPr>
          <w:b/>
        </w:rPr>
      </w:pPr>
      <w:r w:rsidRPr="00862349">
        <w:t>2.</w:t>
      </w:r>
      <w:r w:rsidRPr="00862349">
        <w:rPr>
          <w:b/>
        </w:rPr>
        <w:t xml:space="preserve">  </w:t>
      </w:r>
      <w:r w:rsidRPr="00862349">
        <w:rPr>
          <w:i/>
        </w:rPr>
        <w:t>Я   с   другом   играю   в   бадминтон,   к   нам   подходит   мальчик   лет 6 - 7, и говорит, что у него нет такой игры:</w:t>
      </w:r>
    </w:p>
    <w:p w:rsidR="005C0313" w:rsidRPr="00862349" w:rsidRDefault="005C0313" w:rsidP="005C0313">
      <w:pPr>
        <w:shd w:val="clear" w:color="auto" w:fill="FFFFFF"/>
        <w:tabs>
          <w:tab w:val="left" w:pos="806"/>
        </w:tabs>
      </w:pPr>
      <w:r w:rsidRPr="00862349">
        <w:t>а) я скажу ему, чтобы он не приставал;</w:t>
      </w:r>
    </w:p>
    <w:p w:rsidR="005C0313" w:rsidRPr="00862349" w:rsidRDefault="005C0313" w:rsidP="005C0313">
      <w:pPr>
        <w:shd w:val="clear" w:color="auto" w:fill="FFFFFF"/>
        <w:tabs>
          <w:tab w:val="left" w:pos="806"/>
        </w:tabs>
      </w:pPr>
      <w:r w:rsidRPr="00862349">
        <w:t>б) отвечу, что не могу ему помочь;</w:t>
      </w:r>
    </w:p>
    <w:p w:rsidR="005C0313" w:rsidRPr="00862349" w:rsidRDefault="005C0313" w:rsidP="005C0313">
      <w:pPr>
        <w:shd w:val="clear" w:color="auto" w:fill="FFFFFF"/>
        <w:tabs>
          <w:tab w:val="left" w:pos="806"/>
        </w:tabs>
      </w:pPr>
      <w:r w:rsidRPr="00862349">
        <w:t>в) скажу,     чтобы     он     попросил    родителей    купить     ему     такую игру;</w:t>
      </w:r>
    </w:p>
    <w:p w:rsidR="005C0313" w:rsidRPr="00862349" w:rsidRDefault="005C0313" w:rsidP="005C0313">
      <w:pPr>
        <w:shd w:val="clear" w:color="auto" w:fill="FFFFFF"/>
        <w:tabs>
          <w:tab w:val="left" w:pos="878"/>
        </w:tabs>
      </w:pPr>
      <w:r w:rsidRPr="00862349">
        <w:t>г) пообещаю, что он может прийти с другом и поиграть.</w:t>
      </w:r>
    </w:p>
    <w:p w:rsidR="005C0313" w:rsidRPr="00862349" w:rsidRDefault="005C0313" w:rsidP="005C0313">
      <w:pPr>
        <w:shd w:val="clear" w:color="auto" w:fill="FFFFFF"/>
        <w:tabs>
          <w:tab w:val="left" w:pos="878"/>
        </w:tabs>
        <w:jc w:val="both"/>
      </w:pPr>
    </w:p>
    <w:p w:rsidR="005C0313" w:rsidRPr="00862349" w:rsidRDefault="005C0313" w:rsidP="005C0313">
      <w:pPr>
        <w:shd w:val="clear" w:color="auto" w:fill="FFFFFF"/>
        <w:tabs>
          <w:tab w:val="left" w:pos="720"/>
          <w:tab w:val="left" w:pos="8002"/>
        </w:tabs>
        <w:jc w:val="both"/>
        <w:rPr>
          <w:i/>
        </w:rPr>
      </w:pPr>
      <w:r w:rsidRPr="00862349">
        <w:rPr>
          <w:i/>
        </w:rPr>
        <w:t>3. Если    кто-то    в   компании   расстроился    из-за   того,    что    проиграл</w:t>
      </w:r>
      <w:r w:rsidRPr="00862349">
        <w:rPr>
          <w:i/>
        </w:rPr>
        <w:br/>
        <w:t>в игру:</w:t>
      </w:r>
    </w:p>
    <w:p w:rsidR="005C0313" w:rsidRPr="00862349" w:rsidRDefault="005C0313" w:rsidP="005C0313">
      <w:pPr>
        <w:shd w:val="clear" w:color="auto" w:fill="FFFFFF"/>
        <w:tabs>
          <w:tab w:val="left" w:pos="869"/>
        </w:tabs>
      </w:pPr>
      <w:r w:rsidRPr="00862349">
        <w:t>а) я не обращу внимания;</w:t>
      </w:r>
    </w:p>
    <w:p w:rsidR="005C0313" w:rsidRPr="00862349" w:rsidRDefault="005C0313" w:rsidP="005C0313">
      <w:pPr>
        <w:shd w:val="clear" w:color="auto" w:fill="FFFFFF"/>
        <w:tabs>
          <w:tab w:val="left" w:pos="869"/>
        </w:tabs>
      </w:pPr>
      <w:r w:rsidRPr="00862349">
        <w:t>б) скажу, что он размазня;</w:t>
      </w:r>
    </w:p>
    <w:p w:rsidR="005C0313" w:rsidRPr="00862349" w:rsidRDefault="005C0313" w:rsidP="005C0313">
      <w:pPr>
        <w:shd w:val="clear" w:color="auto" w:fill="FFFFFF"/>
        <w:tabs>
          <w:tab w:val="left" w:pos="869"/>
        </w:tabs>
      </w:pPr>
      <w:r w:rsidRPr="00862349">
        <w:t>в) объясню, что нет ничего страшного;</w:t>
      </w:r>
      <w:r w:rsidRPr="00862349">
        <w:br/>
        <w:t>г) скажу, что надо лучше научиться этой игре.</w:t>
      </w:r>
    </w:p>
    <w:p w:rsidR="005C0313" w:rsidRPr="00862349" w:rsidRDefault="005C0313" w:rsidP="005C0313">
      <w:pPr>
        <w:shd w:val="clear" w:color="auto" w:fill="FFFFFF"/>
        <w:tabs>
          <w:tab w:val="left" w:pos="869"/>
        </w:tabs>
        <w:jc w:val="both"/>
        <w:rPr>
          <w:i/>
        </w:rPr>
      </w:pPr>
    </w:p>
    <w:p w:rsidR="005C0313" w:rsidRPr="00862349" w:rsidRDefault="005C0313" w:rsidP="005C0313">
      <w:pPr>
        <w:shd w:val="clear" w:color="auto" w:fill="FFFFFF"/>
        <w:tabs>
          <w:tab w:val="left" w:pos="643"/>
        </w:tabs>
        <w:jc w:val="both"/>
        <w:rPr>
          <w:i/>
        </w:rPr>
      </w:pPr>
      <w:r w:rsidRPr="00862349">
        <w:rPr>
          <w:i/>
        </w:rPr>
        <w:t>4. Ваш одноклассник на вас обиделся, вы:</w:t>
      </w:r>
    </w:p>
    <w:p w:rsidR="005C0313" w:rsidRPr="00862349" w:rsidRDefault="005C0313" w:rsidP="005C0313">
      <w:pPr>
        <w:shd w:val="clear" w:color="auto" w:fill="FFFFFF"/>
        <w:tabs>
          <w:tab w:val="left" w:pos="811"/>
        </w:tabs>
      </w:pPr>
      <w:r w:rsidRPr="00862349">
        <w:lastRenderedPageBreak/>
        <w:t>а) подумаете   о   его   чувствах   и   о   том,   что   можете   сделать   в   этой</w:t>
      </w:r>
      <w:r w:rsidRPr="00862349">
        <w:br/>
        <w:t>ситуации;</w:t>
      </w:r>
    </w:p>
    <w:p w:rsidR="005C0313" w:rsidRPr="00862349" w:rsidRDefault="005C0313" w:rsidP="005C0313">
      <w:pPr>
        <w:shd w:val="clear" w:color="auto" w:fill="FFFFFF"/>
        <w:tabs>
          <w:tab w:val="left" w:pos="811"/>
        </w:tabs>
      </w:pPr>
      <w:r w:rsidRPr="00862349">
        <w:t>б) обидитесь в ответ;</w:t>
      </w:r>
    </w:p>
    <w:p w:rsidR="005C0313" w:rsidRPr="00862349" w:rsidRDefault="005C0313" w:rsidP="005C0313">
      <w:pPr>
        <w:shd w:val="clear" w:color="auto" w:fill="FFFFFF"/>
        <w:tabs>
          <w:tab w:val="left" w:pos="811"/>
        </w:tabs>
      </w:pPr>
      <w:r w:rsidRPr="00862349">
        <w:t>в) докажете ему, что он не прав.</w:t>
      </w:r>
    </w:p>
    <w:p w:rsidR="005C0313" w:rsidRPr="00965B2B" w:rsidRDefault="005C0313" w:rsidP="005C0313">
      <w:pPr>
        <w:shd w:val="clear" w:color="auto" w:fill="FFFFFF"/>
        <w:tabs>
          <w:tab w:val="left" w:pos="811"/>
        </w:tabs>
        <w:jc w:val="both"/>
        <w:rPr>
          <w:b/>
        </w:rPr>
      </w:pPr>
    </w:p>
    <w:p w:rsidR="005C0313" w:rsidRPr="00965B2B" w:rsidRDefault="005C0313" w:rsidP="005C0313">
      <w:pPr>
        <w:shd w:val="clear" w:color="auto" w:fill="FFFFFF"/>
        <w:jc w:val="both"/>
        <w:rPr>
          <w:b/>
          <w:i/>
        </w:rPr>
      </w:pPr>
      <w:r w:rsidRPr="00965B2B">
        <w:rPr>
          <w:b/>
          <w:i/>
          <w:iCs/>
        </w:rPr>
        <w:t>Обработка результатов: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t>Ключ положительных ответов: 1-а, 2-г, 3-в, 4-а.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t>Далее    педагог   подсчитывает    сумму    положительных    ответов,    данных воспитанником.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t>4 балла - высокий уровень;</w:t>
      </w:r>
    </w:p>
    <w:p w:rsidR="005C0313" w:rsidRPr="00862349" w:rsidRDefault="005C0313" w:rsidP="005C0313">
      <w:pPr>
        <w:shd w:val="clear" w:color="auto" w:fill="FFFFFF"/>
        <w:jc w:val="both"/>
      </w:pPr>
      <w:r w:rsidRPr="00862349">
        <w:t>2, 3 балла - средний уровень;</w:t>
      </w:r>
    </w:p>
    <w:p w:rsidR="005C0313" w:rsidRDefault="005C0313" w:rsidP="005C0313">
      <w:pPr>
        <w:shd w:val="clear" w:color="auto" w:fill="FFFFFF"/>
        <w:jc w:val="both"/>
      </w:pPr>
      <w:r w:rsidRPr="00862349">
        <w:t>0, 1 балл - низкий уровень.</w:t>
      </w:r>
    </w:p>
    <w:p w:rsidR="005C0313" w:rsidRDefault="005C0313" w:rsidP="005C0313">
      <w:pPr>
        <w:shd w:val="clear" w:color="auto" w:fill="FFFFFF"/>
        <w:jc w:val="right"/>
        <w:rPr>
          <w:b/>
          <w:i/>
        </w:rPr>
      </w:pPr>
    </w:p>
    <w:p w:rsidR="005C0313" w:rsidRDefault="005C0313" w:rsidP="005C0313">
      <w:pPr>
        <w:shd w:val="clear" w:color="auto" w:fill="FFFFFF"/>
        <w:jc w:val="right"/>
        <w:rPr>
          <w:b/>
          <w:i/>
        </w:rPr>
      </w:pPr>
    </w:p>
    <w:p w:rsidR="005C0313" w:rsidRDefault="005C0313"/>
    <w:sectPr w:rsidR="005C0313" w:rsidSect="00B5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/>
      </w:rPr>
    </w:lvl>
  </w:abstractNum>
  <w:abstractNum w:abstractNumId="1">
    <w:nsid w:val="338E7BB5"/>
    <w:multiLevelType w:val="multilevel"/>
    <w:tmpl w:val="2DA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552"/>
    <w:rsid w:val="000002AA"/>
    <w:rsid w:val="000002B0"/>
    <w:rsid w:val="0000171C"/>
    <w:rsid w:val="00002BF7"/>
    <w:rsid w:val="0000392A"/>
    <w:rsid w:val="00003C7F"/>
    <w:rsid w:val="00003D2E"/>
    <w:rsid w:val="00003E4D"/>
    <w:rsid w:val="00004066"/>
    <w:rsid w:val="0000433F"/>
    <w:rsid w:val="00004A77"/>
    <w:rsid w:val="00004CB6"/>
    <w:rsid w:val="00004D3B"/>
    <w:rsid w:val="00004F81"/>
    <w:rsid w:val="00005417"/>
    <w:rsid w:val="00006A94"/>
    <w:rsid w:val="00006C7D"/>
    <w:rsid w:val="00006FA2"/>
    <w:rsid w:val="00007676"/>
    <w:rsid w:val="00007770"/>
    <w:rsid w:val="00007A37"/>
    <w:rsid w:val="00007BBD"/>
    <w:rsid w:val="00010556"/>
    <w:rsid w:val="000105F1"/>
    <w:rsid w:val="00010B0E"/>
    <w:rsid w:val="0001116F"/>
    <w:rsid w:val="000114BA"/>
    <w:rsid w:val="00011A00"/>
    <w:rsid w:val="00011C32"/>
    <w:rsid w:val="00011C8A"/>
    <w:rsid w:val="00011E3D"/>
    <w:rsid w:val="00012F5D"/>
    <w:rsid w:val="0001315C"/>
    <w:rsid w:val="00014048"/>
    <w:rsid w:val="00014590"/>
    <w:rsid w:val="00014C3A"/>
    <w:rsid w:val="00014EAC"/>
    <w:rsid w:val="000152BB"/>
    <w:rsid w:val="00015509"/>
    <w:rsid w:val="00015BC0"/>
    <w:rsid w:val="00016832"/>
    <w:rsid w:val="00016A97"/>
    <w:rsid w:val="00017087"/>
    <w:rsid w:val="000174E1"/>
    <w:rsid w:val="00017BB8"/>
    <w:rsid w:val="00017BD4"/>
    <w:rsid w:val="00020A7F"/>
    <w:rsid w:val="00020F81"/>
    <w:rsid w:val="00021703"/>
    <w:rsid w:val="00021D9F"/>
    <w:rsid w:val="00022E1F"/>
    <w:rsid w:val="000233DE"/>
    <w:rsid w:val="00023614"/>
    <w:rsid w:val="0002429D"/>
    <w:rsid w:val="00024566"/>
    <w:rsid w:val="000257EF"/>
    <w:rsid w:val="000259F5"/>
    <w:rsid w:val="0002649A"/>
    <w:rsid w:val="00026844"/>
    <w:rsid w:val="00026C50"/>
    <w:rsid w:val="00026D9D"/>
    <w:rsid w:val="0002731B"/>
    <w:rsid w:val="00027C5F"/>
    <w:rsid w:val="0003028C"/>
    <w:rsid w:val="0003104F"/>
    <w:rsid w:val="00031B4E"/>
    <w:rsid w:val="00031D95"/>
    <w:rsid w:val="00032C0B"/>
    <w:rsid w:val="00032E00"/>
    <w:rsid w:val="000331B3"/>
    <w:rsid w:val="000333F9"/>
    <w:rsid w:val="0003363B"/>
    <w:rsid w:val="000343F2"/>
    <w:rsid w:val="00034611"/>
    <w:rsid w:val="00034A8A"/>
    <w:rsid w:val="00035A29"/>
    <w:rsid w:val="00036269"/>
    <w:rsid w:val="00036500"/>
    <w:rsid w:val="00040465"/>
    <w:rsid w:val="00040CF5"/>
    <w:rsid w:val="00042462"/>
    <w:rsid w:val="00043146"/>
    <w:rsid w:val="00043251"/>
    <w:rsid w:val="0004436F"/>
    <w:rsid w:val="00044624"/>
    <w:rsid w:val="00044DB5"/>
    <w:rsid w:val="000453E3"/>
    <w:rsid w:val="00045A18"/>
    <w:rsid w:val="00045C7C"/>
    <w:rsid w:val="000462AC"/>
    <w:rsid w:val="00046D49"/>
    <w:rsid w:val="00046D7C"/>
    <w:rsid w:val="000474E8"/>
    <w:rsid w:val="00051339"/>
    <w:rsid w:val="00051574"/>
    <w:rsid w:val="00051668"/>
    <w:rsid w:val="00052647"/>
    <w:rsid w:val="00052904"/>
    <w:rsid w:val="00052ABC"/>
    <w:rsid w:val="00052EBA"/>
    <w:rsid w:val="000531F6"/>
    <w:rsid w:val="0005446F"/>
    <w:rsid w:val="000547B0"/>
    <w:rsid w:val="0005711E"/>
    <w:rsid w:val="0005756D"/>
    <w:rsid w:val="0005766E"/>
    <w:rsid w:val="00057AC0"/>
    <w:rsid w:val="00060BE6"/>
    <w:rsid w:val="0006153E"/>
    <w:rsid w:val="0006157E"/>
    <w:rsid w:val="000619CD"/>
    <w:rsid w:val="00061F1F"/>
    <w:rsid w:val="000628DE"/>
    <w:rsid w:val="00063488"/>
    <w:rsid w:val="00064160"/>
    <w:rsid w:val="00064D9F"/>
    <w:rsid w:val="00065268"/>
    <w:rsid w:val="0006536D"/>
    <w:rsid w:val="0006624E"/>
    <w:rsid w:val="0006629A"/>
    <w:rsid w:val="00066B5A"/>
    <w:rsid w:val="0006747C"/>
    <w:rsid w:val="000678A9"/>
    <w:rsid w:val="00070053"/>
    <w:rsid w:val="00070B8A"/>
    <w:rsid w:val="00070E1A"/>
    <w:rsid w:val="00070F34"/>
    <w:rsid w:val="00071127"/>
    <w:rsid w:val="000724E8"/>
    <w:rsid w:val="0007273C"/>
    <w:rsid w:val="00072986"/>
    <w:rsid w:val="00072F93"/>
    <w:rsid w:val="00073AE4"/>
    <w:rsid w:val="00073DAF"/>
    <w:rsid w:val="000744EC"/>
    <w:rsid w:val="0007515D"/>
    <w:rsid w:val="00077049"/>
    <w:rsid w:val="00077890"/>
    <w:rsid w:val="00077E67"/>
    <w:rsid w:val="00080107"/>
    <w:rsid w:val="000806D7"/>
    <w:rsid w:val="000815C7"/>
    <w:rsid w:val="00081696"/>
    <w:rsid w:val="00081C34"/>
    <w:rsid w:val="00081C38"/>
    <w:rsid w:val="00082331"/>
    <w:rsid w:val="00082C4B"/>
    <w:rsid w:val="00083A8B"/>
    <w:rsid w:val="00083D29"/>
    <w:rsid w:val="000840BC"/>
    <w:rsid w:val="00084573"/>
    <w:rsid w:val="00084AAA"/>
    <w:rsid w:val="00084E0C"/>
    <w:rsid w:val="0008592D"/>
    <w:rsid w:val="00085C1D"/>
    <w:rsid w:val="0008663B"/>
    <w:rsid w:val="000866F7"/>
    <w:rsid w:val="00086E5B"/>
    <w:rsid w:val="000870AF"/>
    <w:rsid w:val="00087396"/>
    <w:rsid w:val="000874DA"/>
    <w:rsid w:val="000900C8"/>
    <w:rsid w:val="000900D2"/>
    <w:rsid w:val="00090799"/>
    <w:rsid w:val="000917AF"/>
    <w:rsid w:val="000917E7"/>
    <w:rsid w:val="000920B1"/>
    <w:rsid w:val="000935D9"/>
    <w:rsid w:val="000938BF"/>
    <w:rsid w:val="000944E5"/>
    <w:rsid w:val="0009546E"/>
    <w:rsid w:val="000962BD"/>
    <w:rsid w:val="00096AA8"/>
    <w:rsid w:val="00097630"/>
    <w:rsid w:val="00097D85"/>
    <w:rsid w:val="000A15E3"/>
    <w:rsid w:val="000A281E"/>
    <w:rsid w:val="000A28C9"/>
    <w:rsid w:val="000A3BE6"/>
    <w:rsid w:val="000A3F52"/>
    <w:rsid w:val="000A5084"/>
    <w:rsid w:val="000A521D"/>
    <w:rsid w:val="000A5A32"/>
    <w:rsid w:val="000A5F63"/>
    <w:rsid w:val="000A6418"/>
    <w:rsid w:val="000A6AE6"/>
    <w:rsid w:val="000A6BB9"/>
    <w:rsid w:val="000A6D47"/>
    <w:rsid w:val="000A6D8B"/>
    <w:rsid w:val="000A72F9"/>
    <w:rsid w:val="000B02CA"/>
    <w:rsid w:val="000B0459"/>
    <w:rsid w:val="000B0C28"/>
    <w:rsid w:val="000B17A9"/>
    <w:rsid w:val="000B1B0A"/>
    <w:rsid w:val="000B1EFD"/>
    <w:rsid w:val="000B2133"/>
    <w:rsid w:val="000B2EFC"/>
    <w:rsid w:val="000B344C"/>
    <w:rsid w:val="000B3968"/>
    <w:rsid w:val="000B3E6F"/>
    <w:rsid w:val="000B4C49"/>
    <w:rsid w:val="000B4EA6"/>
    <w:rsid w:val="000B4FB2"/>
    <w:rsid w:val="000B5848"/>
    <w:rsid w:val="000B6713"/>
    <w:rsid w:val="000B690C"/>
    <w:rsid w:val="000B70D4"/>
    <w:rsid w:val="000B711B"/>
    <w:rsid w:val="000C17FC"/>
    <w:rsid w:val="000C18C3"/>
    <w:rsid w:val="000C1C92"/>
    <w:rsid w:val="000C1D5D"/>
    <w:rsid w:val="000C2390"/>
    <w:rsid w:val="000C2735"/>
    <w:rsid w:val="000C27EC"/>
    <w:rsid w:val="000C35D0"/>
    <w:rsid w:val="000C3DA8"/>
    <w:rsid w:val="000C472E"/>
    <w:rsid w:val="000C4C7A"/>
    <w:rsid w:val="000C511D"/>
    <w:rsid w:val="000C5434"/>
    <w:rsid w:val="000C55DC"/>
    <w:rsid w:val="000C5C90"/>
    <w:rsid w:val="000C671A"/>
    <w:rsid w:val="000C752A"/>
    <w:rsid w:val="000D0E73"/>
    <w:rsid w:val="000D0F78"/>
    <w:rsid w:val="000D22DB"/>
    <w:rsid w:val="000D29F4"/>
    <w:rsid w:val="000D2BFB"/>
    <w:rsid w:val="000D2D46"/>
    <w:rsid w:val="000D32C2"/>
    <w:rsid w:val="000D3D78"/>
    <w:rsid w:val="000D3E8A"/>
    <w:rsid w:val="000D4B97"/>
    <w:rsid w:val="000D5271"/>
    <w:rsid w:val="000D5319"/>
    <w:rsid w:val="000D5D5B"/>
    <w:rsid w:val="000D5F05"/>
    <w:rsid w:val="000D6366"/>
    <w:rsid w:val="000D6617"/>
    <w:rsid w:val="000D693E"/>
    <w:rsid w:val="000D7DF9"/>
    <w:rsid w:val="000E039D"/>
    <w:rsid w:val="000E06E2"/>
    <w:rsid w:val="000E08B8"/>
    <w:rsid w:val="000E0B22"/>
    <w:rsid w:val="000E0B28"/>
    <w:rsid w:val="000E2022"/>
    <w:rsid w:val="000E21DD"/>
    <w:rsid w:val="000E2617"/>
    <w:rsid w:val="000E2BFF"/>
    <w:rsid w:val="000E348F"/>
    <w:rsid w:val="000E37F9"/>
    <w:rsid w:val="000E3D3C"/>
    <w:rsid w:val="000E40BC"/>
    <w:rsid w:val="000E4528"/>
    <w:rsid w:val="000E47AD"/>
    <w:rsid w:val="000E4ACD"/>
    <w:rsid w:val="000E5351"/>
    <w:rsid w:val="000E5589"/>
    <w:rsid w:val="000E655C"/>
    <w:rsid w:val="000E6B30"/>
    <w:rsid w:val="000E6EB4"/>
    <w:rsid w:val="000E6EE3"/>
    <w:rsid w:val="000E72AA"/>
    <w:rsid w:val="000E76B4"/>
    <w:rsid w:val="000E77E3"/>
    <w:rsid w:val="000F0694"/>
    <w:rsid w:val="000F0B8B"/>
    <w:rsid w:val="000F1415"/>
    <w:rsid w:val="000F1A80"/>
    <w:rsid w:val="000F1DF7"/>
    <w:rsid w:val="000F244C"/>
    <w:rsid w:val="000F27D0"/>
    <w:rsid w:val="000F32AE"/>
    <w:rsid w:val="000F351C"/>
    <w:rsid w:val="000F35F5"/>
    <w:rsid w:val="000F3794"/>
    <w:rsid w:val="000F3BE0"/>
    <w:rsid w:val="000F3F3D"/>
    <w:rsid w:val="000F4823"/>
    <w:rsid w:val="000F507B"/>
    <w:rsid w:val="000F50A4"/>
    <w:rsid w:val="000F56DB"/>
    <w:rsid w:val="000F5802"/>
    <w:rsid w:val="000F5907"/>
    <w:rsid w:val="000F5B8A"/>
    <w:rsid w:val="000F6C34"/>
    <w:rsid w:val="000F7033"/>
    <w:rsid w:val="000F7739"/>
    <w:rsid w:val="000F78F5"/>
    <w:rsid w:val="000F7B8E"/>
    <w:rsid w:val="000F7BAB"/>
    <w:rsid w:val="0010043D"/>
    <w:rsid w:val="00100466"/>
    <w:rsid w:val="00100C7D"/>
    <w:rsid w:val="00100FE4"/>
    <w:rsid w:val="00101524"/>
    <w:rsid w:val="001016CA"/>
    <w:rsid w:val="00101AD3"/>
    <w:rsid w:val="001024A5"/>
    <w:rsid w:val="00102933"/>
    <w:rsid w:val="00102E36"/>
    <w:rsid w:val="00103579"/>
    <w:rsid w:val="001036AB"/>
    <w:rsid w:val="00104126"/>
    <w:rsid w:val="00105068"/>
    <w:rsid w:val="001054CA"/>
    <w:rsid w:val="001057EB"/>
    <w:rsid w:val="00105ADA"/>
    <w:rsid w:val="0010602C"/>
    <w:rsid w:val="0010620F"/>
    <w:rsid w:val="001069A1"/>
    <w:rsid w:val="00107730"/>
    <w:rsid w:val="00107F2A"/>
    <w:rsid w:val="00110010"/>
    <w:rsid w:val="00110964"/>
    <w:rsid w:val="00110974"/>
    <w:rsid w:val="001116A9"/>
    <w:rsid w:val="00111EA8"/>
    <w:rsid w:val="00111EAD"/>
    <w:rsid w:val="00112038"/>
    <w:rsid w:val="0011209D"/>
    <w:rsid w:val="00113B78"/>
    <w:rsid w:val="001145AE"/>
    <w:rsid w:val="00114B0E"/>
    <w:rsid w:val="00116421"/>
    <w:rsid w:val="00116651"/>
    <w:rsid w:val="001169B1"/>
    <w:rsid w:val="001170FB"/>
    <w:rsid w:val="00117F25"/>
    <w:rsid w:val="00120130"/>
    <w:rsid w:val="00120FC0"/>
    <w:rsid w:val="00121276"/>
    <w:rsid w:val="0012148C"/>
    <w:rsid w:val="0012179B"/>
    <w:rsid w:val="001217A9"/>
    <w:rsid w:val="00122272"/>
    <w:rsid w:val="00122775"/>
    <w:rsid w:val="00122E48"/>
    <w:rsid w:val="00123059"/>
    <w:rsid w:val="00123B4D"/>
    <w:rsid w:val="0012465F"/>
    <w:rsid w:val="00124C66"/>
    <w:rsid w:val="00124F2C"/>
    <w:rsid w:val="001253F3"/>
    <w:rsid w:val="001254EA"/>
    <w:rsid w:val="0012665E"/>
    <w:rsid w:val="00126675"/>
    <w:rsid w:val="001267CE"/>
    <w:rsid w:val="0012779B"/>
    <w:rsid w:val="00127DE6"/>
    <w:rsid w:val="00127F3E"/>
    <w:rsid w:val="00130189"/>
    <w:rsid w:val="0013032C"/>
    <w:rsid w:val="0013070F"/>
    <w:rsid w:val="00130A47"/>
    <w:rsid w:val="00133097"/>
    <w:rsid w:val="00133297"/>
    <w:rsid w:val="00133403"/>
    <w:rsid w:val="00133AC1"/>
    <w:rsid w:val="00133B2C"/>
    <w:rsid w:val="00133E84"/>
    <w:rsid w:val="00134029"/>
    <w:rsid w:val="00134553"/>
    <w:rsid w:val="00135356"/>
    <w:rsid w:val="001353F6"/>
    <w:rsid w:val="001354B4"/>
    <w:rsid w:val="00135704"/>
    <w:rsid w:val="00135B0D"/>
    <w:rsid w:val="00135CE4"/>
    <w:rsid w:val="0013602E"/>
    <w:rsid w:val="00136172"/>
    <w:rsid w:val="00140301"/>
    <w:rsid w:val="00140A15"/>
    <w:rsid w:val="00140CAD"/>
    <w:rsid w:val="00140E80"/>
    <w:rsid w:val="0014119C"/>
    <w:rsid w:val="0014164B"/>
    <w:rsid w:val="00142CDB"/>
    <w:rsid w:val="00142DE0"/>
    <w:rsid w:val="00142F2A"/>
    <w:rsid w:val="0014347B"/>
    <w:rsid w:val="0014359D"/>
    <w:rsid w:val="00143A58"/>
    <w:rsid w:val="00144A4F"/>
    <w:rsid w:val="00145E1F"/>
    <w:rsid w:val="00146DAA"/>
    <w:rsid w:val="001472E1"/>
    <w:rsid w:val="0014780A"/>
    <w:rsid w:val="00147D6D"/>
    <w:rsid w:val="0015002F"/>
    <w:rsid w:val="00153459"/>
    <w:rsid w:val="00153CA4"/>
    <w:rsid w:val="001543DE"/>
    <w:rsid w:val="001545D0"/>
    <w:rsid w:val="00154907"/>
    <w:rsid w:val="00155F5B"/>
    <w:rsid w:val="00155FEC"/>
    <w:rsid w:val="00160738"/>
    <w:rsid w:val="00160BB9"/>
    <w:rsid w:val="001612EB"/>
    <w:rsid w:val="0016166A"/>
    <w:rsid w:val="00161809"/>
    <w:rsid w:val="00161B75"/>
    <w:rsid w:val="00163DE0"/>
    <w:rsid w:val="00164564"/>
    <w:rsid w:val="00164604"/>
    <w:rsid w:val="00164A5E"/>
    <w:rsid w:val="00166D9E"/>
    <w:rsid w:val="00170E39"/>
    <w:rsid w:val="00170F5B"/>
    <w:rsid w:val="00171055"/>
    <w:rsid w:val="0017124E"/>
    <w:rsid w:val="00172AE4"/>
    <w:rsid w:val="001735A4"/>
    <w:rsid w:val="001756EE"/>
    <w:rsid w:val="001757D0"/>
    <w:rsid w:val="00176993"/>
    <w:rsid w:val="00176A6E"/>
    <w:rsid w:val="00176A74"/>
    <w:rsid w:val="00176E42"/>
    <w:rsid w:val="00176E90"/>
    <w:rsid w:val="00177A34"/>
    <w:rsid w:val="00177C39"/>
    <w:rsid w:val="001809D5"/>
    <w:rsid w:val="00180B13"/>
    <w:rsid w:val="00180C90"/>
    <w:rsid w:val="00181534"/>
    <w:rsid w:val="00182338"/>
    <w:rsid w:val="00182AD5"/>
    <w:rsid w:val="00182EC8"/>
    <w:rsid w:val="001845E6"/>
    <w:rsid w:val="00184CC8"/>
    <w:rsid w:val="00185D16"/>
    <w:rsid w:val="00186145"/>
    <w:rsid w:val="0018632E"/>
    <w:rsid w:val="00187377"/>
    <w:rsid w:val="001902DA"/>
    <w:rsid w:val="00190B82"/>
    <w:rsid w:val="0019120F"/>
    <w:rsid w:val="001917A0"/>
    <w:rsid w:val="0019363B"/>
    <w:rsid w:val="00193CB3"/>
    <w:rsid w:val="001941D2"/>
    <w:rsid w:val="001947BB"/>
    <w:rsid w:val="001947D9"/>
    <w:rsid w:val="00194803"/>
    <w:rsid w:val="001948F6"/>
    <w:rsid w:val="00194B8D"/>
    <w:rsid w:val="00194CFA"/>
    <w:rsid w:val="00194D1B"/>
    <w:rsid w:val="00195233"/>
    <w:rsid w:val="001955E8"/>
    <w:rsid w:val="00195EED"/>
    <w:rsid w:val="001965EF"/>
    <w:rsid w:val="001975C7"/>
    <w:rsid w:val="0019772F"/>
    <w:rsid w:val="00197876"/>
    <w:rsid w:val="001A1663"/>
    <w:rsid w:val="001A1F60"/>
    <w:rsid w:val="001A220E"/>
    <w:rsid w:val="001A2325"/>
    <w:rsid w:val="001A297F"/>
    <w:rsid w:val="001A348D"/>
    <w:rsid w:val="001A34CF"/>
    <w:rsid w:val="001A3879"/>
    <w:rsid w:val="001A3CDC"/>
    <w:rsid w:val="001A40B7"/>
    <w:rsid w:val="001A45D5"/>
    <w:rsid w:val="001A553D"/>
    <w:rsid w:val="001A60B0"/>
    <w:rsid w:val="001A63FF"/>
    <w:rsid w:val="001A6A1D"/>
    <w:rsid w:val="001A6C64"/>
    <w:rsid w:val="001A6D08"/>
    <w:rsid w:val="001A77C5"/>
    <w:rsid w:val="001A7932"/>
    <w:rsid w:val="001A7B9D"/>
    <w:rsid w:val="001A7F1D"/>
    <w:rsid w:val="001A7F8F"/>
    <w:rsid w:val="001B07DD"/>
    <w:rsid w:val="001B0BD2"/>
    <w:rsid w:val="001B1295"/>
    <w:rsid w:val="001B161C"/>
    <w:rsid w:val="001B1C93"/>
    <w:rsid w:val="001B21C9"/>
    <w:rsid w:val="001B4A32"/>
    <w:rsid w:val="001B585A"/>
    <w:rsid w:val="001B59E6"/>
    <w:rsid w:val="001B5B8B"/>
    <w:rsid w:val="001B6CBC"/>
    <w:rsid w:val="001B7FCD"/>
    <w:rsid w:val="001C0C04"/>
    <w:rsid w:val="001C0CFB"/>
    <w:rsid w:val="001C121B"/>
    <w:rsid w:val="001C160B"/>
    <w:rsid w:val="001C212E"/>
    <w:rsid w:val="001C3036"/>
    <w:rsid w:val="001C39FE"/>
    <w:rsid w:val="001C3BEE"/>
    <w:rsid w:val="001C3C32"/>
    <w:rsid w:val="001C3C53"/>
    <w:rsid w:val="001C4974"/>
    <w:rsid w:val="001C5235"/>
    <w:rsid w:val="001C5FD1"/>
    <w:rsid w:val="001C67E2"/>
    <w:rsid w:val="001C79A0"/>
    <w:rsid w:val="001C7F03"/>
    <w:rsid w:val="001D027D"/>
    <w:rsid w:val="001D0A67"/>
    <w:rsid w:val="001D1377"/>
    <w:rsid w:val="001D27AA"/>
    <w:rsid w:val="001D3033"/>
    <w:rsid w:val="001D312E"/>
    <w:rsid w:val="001D5F56"/>
    <w:rsid w:val="001D6828"/>
    <w:rsid w:val="001D7663"/>
    <w:rsid w:val="001E0948"/>
    <w:rsid w:val="001E2000"/>
    <w:rsid w:val="001E2207"/>
    <w:rsid w:val="001E25B9"/>
    <w:rsid w:val="001E3090"/>
    <w:rsid w:val="001E3197"/>
    <w:rsid w:val="001E330E"/>
    <w:rsid w:val="001E3EA0"/>
    <w:rsid w:val="001E40D1"/>
    <w:rsid w:val="001E4304"/>
    <w:rsid w:val="001E433A"/>
    <w:rsid w:val="001E5AFF"/>
    <w:rsid w:val="001E6142"/>
    <w:rsid w:val="001E6190"/>
    <w:rsid w:val="001E64D7"/>
    <w:rsid w:val="001E6607"/>
    <w:rsid w:val="001E6BD3"/>
    <w:rsid w:val="001E6BEA"/>
    <w:rsid w:val="001E7099"/>
    <w:rsid w:val="001E789D"/>
    <w:rsid w:val="001E7A7C"/>
    <w:rsid w:val="001F03E8"/>
    <w:rsid w:val="001F0F69"/>
    <w:rsid w:val="001F1665"/>
    <w:rsid w:val="001F2202"/>
    <w:rsid w:val="001F27C4"/>
    <w:rsid w:val="001F2F4D"/>
    <w:rsid w:val="001F3A49"/>
    <w:rsid w:val="001F435D"/>
    <w:rsid w:val="001F46F7"/>
    <w:rsid w:val="001F48CB"/>
    <w:rsid w:val="001F4D89"/>
    <w:rsid w:val="001F5B0A"/>
    <w:rsid w:val="001F5CDC"/>
    <w:rsid w:val="001F652D"/>
    <w:rsid w:val="001F6A87"/>
    <w:rsid w:val="001F6BCD"/>
    <w:rsid w:val="001F783E"/>
    <w:rsid w:val="001F7F29"/>
    <w:rsid w:val="00200047"/>
    <w:rsid w:val="00200D54"/>
    <w:rsid w:val="00200D7A"/>
    <w:rsid w:val="00201158"/>
    <w:rsid w:val="002011D4"/>
    <w:rsid w:val="00201ACC"/>
    <w:rsid w:val="00202F7D"/>
    <w:rsid w:val="00203720"/>
    <w:rsid w:val="00204102"/>
    <w:rsid w:val="002042A5"/>
    <w:rsid w:val="002042FE"/>
    <w:rsid w:val="00204684"/>
    <w:rsid w:val="002052CA"/>
    <w:rsid w:val="00205890"/>
    <w:rsid w:val="00205CB3"/>
    <w:rsid w:val="00205DA5"/>
    <w:rsid w:val="00206474"/>
    <w:rsid w:val="00207101"/>
    <w:rsid w:val="00207F2B"/>
    <w:rsid w:val="00210EB0"/>
    <w:rsid w:val="0021300F"/>
    <w:rsid w:val="0021453D"/>
    <w:rsid w:val="002153AF"/>
    <w:rsid w:val="00215E86"/>
    <w:rsid w:val="00217059"/>
    <w:rsid w:val="002172C4"/>
    <w:rsid w:val="00217406"/>
    <w:rsid w:val="00217417"/>
    <w:rsid w:val="0021741D"/>
    <w:rsid w:val="002174A7"/>
    <w:rsid w:val="0022024E"/>
    <w:rsid w:val="002207A2"/>
    <w:rsid w:val="002208F8"/>
    <w:rsid w:val="00220E65"/>
    <w:rsid w:val="00221007"/>
    <w:rsid w:val="002210D3"/>
    <w:rsid w:val="0022215A"/>
    <w:rsid w:val="0022257B"/>
    <w:rsid w:val="00222B2F"/>
    <w:rsid w:val="00223892"/>
    <w:rsid w:val="00223BFC"/>
    <w:rsid w:val="002247EA"/>
    <w:rsid w:val="002249ED"/>
    <w:rsid w:val="00224B37"/>
    <w:rsid w:val="0022526F"/>
    <w:rsid w:val="002257C5"/>
    <w:rsid w:val="00225F87"/>
    <w:rsid w:val="002264C0"/>
    <w:rsid w:val="002269A8"/>
    <w:rsid w:val="00226B0B"/>
    <w:rsid w:val="002271B4"/>
    <w:rsid w:val="00227304"/>
    <w:rsid w:val="0022766F"/>
    <w:rsid w:val="0023004D"/>
    <w:rsid w:val="00230679"/>
    <w:rsid w:val="00230F9B"/>
    <w:rsid w:val="00231477"/>
    <w:rsid w:val="0023151B"/>
    <w:rsid w:val="00231D7A"/>
    <w:rsid w:val="00231E28"/>
    <w:rsid w:val="002321C2"/>
    <w:rsid w:val="00232B1B"/>
    <w:rsid w:val="00232D43"/>
    <w:rsid w:val="00233510"/>
    <w:rsid w:val="002335E3"/>
    <w:rsid w:val="002335F6"/>
    <w:rsid w:val="002359D1"/>
    <w:rsid w:val="002359D2"/>
    <w:rsid w:val="002360C6"/>
    <w:rsid w:val="00236324"/>
    <w:rsid w:val="00236AE3"/>
    <w:rsid w:val="002379AD"/>
    <w:rsid w:val="00237A08"/>
    <w:rsid w:val="00240159"/>
    <w:rsid w:val="002409D7"/>
    <w:rsid w:val="002409F3"/>
    <w:rsid w:val="002417E8"/>
    <w:rsid w:val="00242174"/>
    <w:rsid w:val="00242354"/>
    <w:rsid w:val="00242955"/>
    <w:rsid w:val="00242D0E"/>
    <w:rsid w:val="00242EA3"/>
    <w:rsid w:val="00242F4C"/>
    <w:rsid w:val="00243009"/>
    <w:rsid w:val="00243F24"/>
    <w:rsid w:val="0024452A"/>
    <w:rsid w:val="00244713"/>
    <w:rsid w:val="002447C3"/>
    <w:rsid w:val="00244B28"/>
    <w:rsid w:val="0024544C"/>
    <w:rsid w:val="0024546D"/>
    <w:rsid w:val="002455B0"/>
    <w:rsid w:val="00245647"/>
    <w:rsid w:val="002459FB"/>
    <w:rsid w:val="00246873"/>
    <w:rsid w:val="00246F82"/>
    <w:rsid w:val="0024768C"/>
    <w:rsid w:val="002477B3"/>
    <w:rsid w:val="00247D09"/>
    <w:rsid w:val="00250B04"/>
    <w:rsid w:val="002510B0"/>
    <w:rsid w:val="002511CD"/>
    <w:rsid w:val="00251A03"/>
    <w:rsid w:val="00252930"/>
    <w:rsid w:val="00252EB0"/>
    <w:rsid w:val="00253075"/>
    <w:rsid w:val="002531BF"/>
    <w:rsid w:val="00253B9F"/>
    <w:rsid w:val="00253BAF"/>
    <w:rsid w:val="00253EA0"/>
    <w:rsid w:val="0025446B"/>
    <w:rsid w:val="00254531"/>
    <w:rsid w:val="002551E8"/>
    <w:rsid w:val="00255500"/>
    <w:rsid w:val="002558E0"/>
    <w:rsid w:val="002564E3"/>
    <w:rsid w:val="0025691C"/>
    <w:rsid w:val="00256E7C"/>
    <w:rsid w:val="002574B4"/>
    <w:rsid w:val="002577BC"/>
    <w:rsid w:val="002579AB"/>
    <w:rsid w:val="00257DFB"/>
    <w:rsid w:val="00257E2B"/>
    <w:rsid w:val="0026165F"/>
    <w:rsid w:val="002622B5"/>
    <w:rsid w:val="00262388"/>
    <w:rsid w:val="0026271C"/>
    <w:rsid w:val="00262CA5"/>
    <w:rsid w:val="00262FCD"/>
    <w:rsid w:val="0026355F"/>
    <w:rsid w:val="00263C85"/>
    <w:rsid w:val="00263D38"/>
    <w:rsid w:val="00263FDC"/>
    <w:rsid w:val="0026429E"/>
    <w:rsid w:val="002642BE"/>
    <w:rsid w:val="0026493D"/>
    <w:rsid w:val="002650AC"/>
    <w:rsid w:val="002655BD"/>
    <w:rsid w:val="00266630"/>
    <w:rsid w:val="00266B8F"/>
    <w:rsid w:val="00266C7B"/>
    <w:rsid w:val="00266E06"/>
    <w:rsid w:val="00267A87"/>
    <w:rsid w:val="00267D79"/>
    <w:rsid w:val="00270D61"/>
    <w:rsid w:val="00271AB2"/>
    <w:rsid w:val="00271E1B"/>
    <w:rsid w:val="002722C5"/>
    <w:rsid w:val="00272D00"/>
    <w:rsid w:val="0027348B"/>
    <w:rsid w:val="002738C8"/>
    <w:rsid w:val="002743EA"/>
    <w:rsid w:val="002749A8"/>
    <w:rsid w:val="00274F70"/>
    <w:rsid w:val="00274F98"/>
    <w:rsid w:val="00275120"/>
    <w:rsid w:val="00276A94"/>
    <w:rsid w:val="00277140"/>
    <w:rsid w:val="00277484"/>
    <w:rsid w:val="0027771B"/>
    <w:rsid w:val="00277FE9"/>
    <w:rsid w:val="0028081C"/>
    <w:rsid w:val="0028128C"/>
    <w:rsid w:val="00281542"/>
    <w:rsid w:val="0028162B"/>
    <w:rsid w:val="00281C15"/>
    <w:rsid w:val="00282591"/>
    <w:rsid w:val="00282C3A"/>
    <w:rsid w:val="0028324C"/>
    <w:rsid w:val="0028344E"/>
    <w:rsid w:val="00283A2D"/>
    <w:rsid w:val="00284BF6"/>
    <w:rsid w:val="0028554E"/>
    <w:rsid w:val="00285A07"/>
    <w:rsid w:val="0028638B"/>
    <w:rsid w:val="00286402"/>
    <w:rsid w:val="00286C59"/>
    <w:rsid w:val="00286E16"/>
    <w:rsid w:val="0028749A"/>
    <w:rsid w:val="00287B1A"/>
    <w:rsid w:val="00287E34"/>
    <w:rsid w:val="00287F66"/>
    <w:rsid w:val="002900FE"/>
    <w:rsid w:val="00290383"/>
    <w:rsid w:val="0029072A"/>
    <w:rsid w:val="00291E70"/>
    <w:rsid w:val="00292271"/>
    <w:rsid w:val="00292763"/>
    <w:rsid w:val="002928BD"/>
    <w:rsid w:val="00292C29"/>
    <w:rsid w:val="00292DDA"/>
    <w:rsid w:val="002931C6"/>
    <w:rsid w:val="00293FE8"/>
    <w:rsid w:val="00294BBF"/>
    <w:rsid w:val="00294D0D"/>
    <w:rsid w:val="00294DCE"/>
    <w:rsid w:val="00294FD6"/>
    <w:rsid w:val="002953B1"/>
    <w:rsid w:val="002955EB"/>
    <w:rsid w:val="002956BE"/>
    <w:rsid w:val="002959D1"/>
    <w:rsid w:val="0029608F"/>
    <w:rsid w:val="002962F6"/>
    <w:rsid w:val="00296B20"/>
    <w:rsid w:val="0029737F"/>
    <w:rsid w:val="002979AE"/>
    <w:rsid w:val="00297AA3"/>
    <w:rsid w:val="00297ADC"/>
    <w:rsid w:val="002A021A"/>
    <w:rsid w:val="002A0557"/>
    <w:rsid w:val="002A07E6"/>
    <w:rsid w:val="002A0B9C"/>
    <w:rsid w:val="002A1251"/>
    <w:rsid w:val="002A270E"/>
    <w:rsid w:val="002A2B65"/>
    <w:rsid w:val="002A2E61"/>
    <w:rsid w:val="002A2EF5"/>
    <w:rsid w:val="002A3C0B"/>
    <w:rsid w:val="002A43FC"/>
    <w:rsid w:val="002A4686"/>
    <w:rsid w:val="002A4E64"/>
    <w:rsid w:val="002A53D5"/>
    <w:rsid w:val="002A5B37"/>
    <w:rsid w:val="002A6860"/>
    <w:rsid w:val="002A691D"/>
    <w:rsid w:val="002A6B41"/>
    <w:rsid w:val="002B03FF"/>
    <w:rsid w:val="002B0C2E"/>
    <w:rsid w:val="002B1348"/>
    <w:rsid w:val="002B1919"/>
    <w:rsid w:val="002B2101"/>
    <w:rsid w:val="002B2184"/>
    <w:rsid w:val="002B3186"/>
    <w:rsid w:val="002B3506"/>
    <w:rsid w:val="002B52E1"/>
    <w:rsid w:val="002B5AE7"/>
    <w:rsid w:val="002B6491"/>
    <w:rsid w:val="002B7289"/>
    <w:rsid w:val="002B7708"/>
    <w:rsid w:val="002B7941"/>
    <w:rsid w:val="002B7AB4"/>
    <w:rsid w:val="002C083F"/>
    <w:rsid w:val="002C0D28"/>
    <w:rsid w:val="002C15D9"/>
    <w:rsid w:val="002C1847"/>
    <w:rsid w:val="002C27B0"/>
    <w:rsid w:val="002C2AF4"/>
    <w:rsid w:val="002C3A5C"/>
    <w:rsid w:val="002C3B3D"/>
    <w:rsid w:val="002C3CB4"/>
    <w:rsid w:val="002C44A0"/>
    <w:rsid w:val="002C487A"/>
    <w:rsid w:val="002C5302"/>
    <w:rsid w:val="002C5F5C"/>
    <w:rsid w:val="002C6021"/>
    <w:rsid w:val="002C61EA"/>
    <w:rsid w:val="002C6317"/>
    <w:rsid w:val="002C6F6B"/>
    <w:rsid w:val="002C70B7"/>
    <w:rsid w:val="002C7128"/>
    <w:rsid w:val="002C76FE"/>
    <w:rsid w:val="002C77FB"/>
    <w:rsid w:val="002C79A9"/>
    <w:rsid w:val="002C7C6B"/>
    <w:rsid w:val="002C7E73"/>
    <w:rsid w:val="002D0399"/>
    <w:rsid w:val="002D0CD7"/>
    <w:rsid w:val="002D1BA7"/>
    <w:rsid w:val="002D1CAE"/>
    <w:rsid w:val="002D2ACF"/>
    <w:rsid w:val="002D2E85"/>
    <w:rsid w:val="002D33BE"/>
    <w:rsid w:val="002D35A6"/>
    <w:rsid w:val="002D450E"/>
    <w:rsid w:val="002D4C29"/>
    <w:rsid w:val="002D559C"/>
    <w:rsid w:val="002D5B7A"/>
    <w:rsid w:val="002D6A4F"/>
    <w:rsid w:val="002D6B71"/>
    <w:rsid w:val="002D77ED"/>
    <w:rsid w:val="002E00A5"/>
    <w:rsid w:val="002E0164"/>
    <w:rsid w:val="002E064A"/>
    <w:rsid w:val="002E1CAD"/>
    <w:rsid w:val="002E1E6A"/>
    <w:rsid w:val="002E1F9A"/>
    <w:rsid w:val="002E2856"/>
    <w:rsid w:val="002E3412"/>
    <w:rsid w:val="002E3A93"/>
    <w:rsid w:val="002E4041"/>
    <w:rsid w:val="002E41B4"/>
    <w:rsid w:val="002E46BB"/>
    <w:rsid w:val="002E4721"/>
    <w:rsid w:val="002E49DD"/>
    <w:rsid w:val="002E4B10"/>
    <w:rsid w:val="002E4F10"/>
    <w:rsid w:val="002E5D35"/>
    <w:rsid w:val="002E6220"/>
    <w:rsid w:val="002E629F"/>
    <w:rsid w:val="002E6D67"/>
    <w:rsid w:val="002E71E0"/>
    <w:rsid w:val="002E7738"/>
    <w:rsid w:val="002E7823"/>
    <w:rsid w:val="002E7BDB"/>
    <w:rsid w:val="002E7E25"/>
    <w:rsid w:val="002F00F9"/>
    <w:rsid w:val="002F0B01"/>
    <w:rsid w:val="002F0B9D"/>
    <w:rsid w:val="002F0EFC"/>
    <w:rsid w:val="002F1796"/>
    <w:rsid w:val="002F1908"/>
    <w:rsid w:val="002F1B01"/>
    <w:rsid w:val="002F23BA"/>
    <w:rsid w:val="002F2576"/>
    <w:rsid w:val="002F2AA8"/>
    <w:rsid w:val="002F2AC0"/>
    <w:rsid w:val="002F3237"/>
    <w:rsid w:val="002F49CA"/>
    <w:rsid w:val="002F4E58"/>
    <w:rsid w:val="002F51B1"/>
    <w:rsid w:val="002F5419"/>
    <w:rsid w:val="002F634C"/>
    <w:rsid w:val="002F6EC7"/>
    <w:rsid w:val="002F7262"/>
    <w:rsid w:val="002F79A1"/>
    <w:rsid w:val="002F7B3F"/>
    <w:rsid w:val="003000DF"/>
    <w:rsid w:val="0030012A"/>
    <w:rsid w:val="00300153"/>
    <w:rsid w:val="00300982"/>
    <w:rsid w:val="003009DC"/>
    <w:rsid w:val="003016A9"/>
    <w:rsid w:val="00301ADE"/>
    <w:rsid w:val="00302961"/>
    <w:rsid w:val="003035ED"/>
    <w:rsid w:val="003042EA"/>
    <w:rsid w:val="00304FB0"/>
    <w:rsid w:val="00306631"/>
    <w:rsid w:val="00306671"/>
    <w:rsid w:val="00306B3A"/>
    <w:rsid w:val="00306BAE"/>
    <w:rsid w:val="00306E0A"/>
    <w:rsid w:val="003072A5"/>
    <w:rsid w:val="003101A8"/>
    <w:rsid w:val="00310A3D"/>
    <w:rsid w:val="003125D4"/>
    <w:rsid w:val="00312CA1"/>
    <w:rsid w:val="00312ED6"/>
    <w:rsid w:val="003132DB"/>
    <w:rsid w:val="003132F7"/>
    <w:rsid w:val="00313717"/>
    <w:rsid w:val="00313B42"/>
    <w:rsid w:val="00313BCB"/>
    <w:rsid w:val="00313EB5"/>
    <w:rsid w:val="0031401E"/>
    <w:rsid w:val="00314AB3"/>
    <w:rsid w:val="0031632F"/>
    <w:rsid w:val="0031691D"/>
    <w:rsid w:val="00316F39"/>
    <w:rsid w:val="0031701C"/>
    <w:rsid w:val="003175EB"/>
    <w:rsid w:val="0031769A"/>
    <w:rsid w:val="003178B5"/>
    <w:rsid w:val="003178CA"/>
    <w:rsid w:val="00317EE1"/>
    <w:rsid w:val="00320849"/>
    <w:rsid w:val="00321259"/>
    <w:rsid w:val="00321EC2"/>
    <w:rsid w:val="00322113"/>
    <w:rsid w:val="00322696"/>
    <w:rsid w:val="00322711"/>
    <w:rsid w:val="003229D1"/>
    <w:rsid w:val="00322DA8"/>
    <w:rsid w:val="00322EC3"/>
    <w:rsid w:val="00323175"/>
    <w:rsid w:val="00323245"/>
    <w:rsid w:val="003233BC"/>
    <w:rsid w:val="003233F5"/>
    <w:rsid w:val="0032431C"/>
    <w:rsid w:val="003246AE"/>
    <w:rsid w:val="0032480F"/>
    <w:rsid w:val="003258C7"/>
    <w:rsid w:val="00326109"/>
    <w:rsid w:val="003264AA"/>
    <w:rsid w:val="00326E8F"/>
    <w:rsid w:val="003271D0"/>
    <w:rsid w:val="003271DE"/>
    <w:rsid w:val="00327289"/>
    <w:rsid w:val="00327B19"/>
    <w:rsid w:val="00330254"/>
    <w:rsid w:val="003314A5"/>
    <w:rsid w:val="00331FC3"/>
    <w:rsid w:val="003320EE"/>
    <w:rsid w:val="00333E2F"/>
    <w:rsid w:val="00333FEB"/>
    <w:rsid w:val="00334F6C"/>
    <w:rsid w:val="0033519D"/>
    <w:rsid w:val="00335C22"/>
    <w:rsid w:val="00335F7C"/>
    <w:rsid w:val="003367E8"/>
    <w:rsid w:val="00336E1E"/>
    <w:rsid w:val="003372F8"/>
    <w:rsid w:val="0033784F"/>
    <w:rsid w:val="00337FB3"/>
    <w:rsid w:val="00340134"/>
    <w:rsid w:val="00340CE1"/>
    <w:rsid w:val="003412DB"/>
    <w:rsid w:val="00341316"/>
    <w:rsid w:val="0034163B"/>
    <w:rsid w:val="003416C3"/>
    <w:rsid w:val="00341B33"/>
    <w:rsid w:val="00342031"/>
    <w:rsid w:val="00342448"/>
    <w:rsid w:val="00342520"/>
    <w:rsid w:val="00343AF4"/>
    <w:rsid w:val="0034444D"/>
    <w:rsid w:val="003446FC"/>
    <w:rsid w:val="00344A6B"/>
    <w:rsid w:val="00345DE0"/>
    <w:rsid w:val="0034741A"/>
    <w:rsid w:val="00347627"/>
    <w:rsid w:val="003500F0"/>
    <w:rsid w:val="003503CF"/>
    <w:rsid w:val="003507EF"/>
    <w:rsid w:val="00350F10"/>
    <w:rsid w:val="00351485"/>
    <w:rsid w:val="00351886"/>
    <w:rsid w:val="00351E5C"/>
    <w:rsid w:val="00351E77"/>
    <w:rsid w:val="00352044"/>
    <w:rsid w:val="0035318A"/>
    <w:rsid w:val="003531B4"/>
    <w:rsid w:val="00353464"/>
    <w:rsid w:val="00353A6E"/>
    <w:rsid w:val="00353F5D"/>
    <w:rsid w:val="0035420A"/>
    <w:rsid w:val="00354278"/>
    <w:rsid w:val="0035460A"/>
    <w:rsid w:val="0035490E"/>
    <w:rsid w:val="00354991"/>
    <w:rsid w:val="00354FF5"/>
    <w:rsid w:val="003554D0"/>
    <w:rsid w:val="00355886"/>
    <w:rsid w:val="00355CAC"/>
    <w:rsid w:val="00355EA6"/>
    <w:rsid w:val="003574EF"/>
    <w:rsid w:val="00357A99"/>
    <w:rsid w:val="00357F5F"/>
    <w:rsid w:val="0036006F"/>
    <w:rsid w:val="00360189"/>
    <w:rsid w:val="003603B0"/>
    <w:rsid w:val="00360471"/>
    <w:rsid w:val="00361045"/>
    <w:rsid w:val="0036147C"/>
    <w:rsid w:val="0036174D"/>
    <w:rsid w:val="00361C1F"/>
    <w:rsid w:val="00361D39"/>
    <w:rsid w:val="003621CC"/>
    <w:rsid w:val="003622C8"/>
    <w:rsid w:val="0036383A"/>
    <w:rsid w:val="00363DE0"/>
    <w:rsid w:val="00363F6B"/>
    <w:rsid w:val="00364CC0"/>
    <w:rsid w:val="0036538F"/>
    <w:rsid w:val="00365766"/>
    <w:rsid w:val="00366E66"/>
    <w:rsid w:val="00367687"/>
    <w:rsid w:val="00367BEB"/>
    <w:rsid w:val="0037063F"/>
    <w:rsid w:val="00371BE7"/>
    <w:rsid w:val="00371D14"/>
    <w:rsid w:val="003728B7"/>
    <w:rsid w:val="00372DEE"/>
    <w:rsid w:val="00373184"/>
    <w:rsid w:val="0037330C"/>
    <w:rsid w:val="00373838"/>
    <w:rsid w:val="00374160"/>
    <w:rsid w:val="00374627"/>
    <w:rsid w:val="00374E39"/>
    <w:rsid w:val="00375663"/>
    <w:rsid w:val="003756D1"/>
    <w:rsid w:val="00376AFA"/>
    <w:rsid w:val="00377001"/>
    <w:rsid w:val="00377054"/>
    <w:rsid w:val="0037719F"/>
    <w:rsid w:val="0037768D"/>
    <w:rsid w:val="0037779D"/>
    <w:rsid w:val="0037780D"/>
    <w:rsid w:val="0038086D"/>
    <w:rsid w:val="00381210"/>
    <w:rsid w:val="00381CD0"/>
    <w:rsid w:val="00382588"/>
    <w:rsid w:val="003830FB"/>
    <w:rsid w:val="00383377"/>
    <w:rsid w:val="00383917"/>
    <w:rsid w:val="00383932"/>
    <w:rsid w:val="00383A4E"/>
    <w:rsid w:val="00383D47"/>
    <w:rsid w:val="00383F59"/>
    <w:rsid w:val="003846D5"/>
    <w:rsid w:val="00384788"/>
    <w:rsid w:val="00384987"/>
    <w:rsid w:val="00384B96"/>
    <w:rsid w:val="003856CE"/>
    <w:rsid w:val="00385DA8"/>
    <w:rsid w:val="00385FB6"/>
    <w:rsid w:val="00386019"/>
    <w:rsid w:val="00386280"/>
    <w:rsid w:val="00386518"/>
    <w:rsid w:val="00386B83"/>
    <w:rsid w:val="00386BEB"/>
    <w:rsid w:val="00387096"/>
    <w:rsid w:val="0038716B"/>
    <w:rsid w:val="003872CC"/>
    <w:rsid w:val="00387422"/>
    <w:rsid w:val="00387776"/>
    <w:rsid w:val="00387785"/>
    <w:rsid w:val="003877A8"/>
    <w:rsid w:val="00387D4A"/>
    <w:rsid w:val="00387D63"/>
    <w:rsid w:val="00387D7D"/>
    <w:rsid w:val="003913D9"/>
    <w:rsid w:val="00391428"/>
    <w:rsid w:val="00391DD2"/>
    <w:rsid w:val="00392119"/>
    <w:rsid w:val="00392E64"/>
    <w:rsid w:val="003930FF"/>
    <w:rsid w:val="003935BA"/>
    <w:rsid w:val="00393976"/>
    <w:rsid w:val="00393EAF"/>
    <w:rsid w:val="00393F2A"/>
    <w:rsid w:val="00394DE1"/>
    <w:rsid w:val="00395345"/>
    <w:rsid w:val="003954AB"/>
    <w:rsid w:val="003963CC"/>
    <w:rsid w:val="00396A8A"/>
    <w:rsid w:val="00397821"/>
    <w:rsid w:val="003979DF"/>
    <w:rsid w:val="00397D80"/>
    <w:rsid w:val="003A017F"/>
    <w:rsid w:val="003A06BE"/>
    <w:rsid w:val="003A0BFD"/>
    <w:rsid w:val="003A0C16"/>
    <w:rsid w:val="003A12D1"/>
    <w:rsid w:val="003A159B"/>
    <w:rsid w:val="003A17B3"/>
    <w:rsid w:val="003A2140"/>
    <w:rsid w:val="003A2164"/>
    <w:rsid w:val="003A21C5"/>
    <w:rsid w:val="003A22B2"/>
    <w:rsid w:val="003A2B9F"/>
    <w:rsid w:val="003A3923"/>
    <w:rsid w:val="003A3A99"/>
    <w:rsid w:val="003A4AB8"/>
    <w:rsid w:val="003A4ADD"/>
    <w:rsid w:val="003A4EE6"/>
    <w:rsid w:val="003A4F94"/>
    <w:rsid w:val="003A5007"/>
    <w:rsid w:val="003A5E00"/>
    <w:rsid w:val="003A625B"/>
    <w:rsid w:val="003A67B8"/>
    <w:rsid w:val="003B172B"/>
    <w:rsid w:val="003B1D2D"/>
    <w:rsid w:val="003B1D35"/>
    <w:rsid w:val="003B2219"/>
    <w:rsid w:val="003B24A9"/>
    <w:rsid w:val="003B2802"/>
    <w:rsid w:val="003B2B3B"/>
    <w:rsid w:val="003B3BF8"/>
    <w:rsid w:val="003B4047"/>
    <w:rsid w:val="003B41E2"/>
    <w:rsid w:val="003B4878"/>
    <w:rsid w:val="003B4D8E"/>
    <w:rsid w:val="003B58F0"/>
    <w:rsid w:val="003B6799"/>
    <w:rsid w:val="003B7186"/>
    <w:rsid w:val="003B7449"/>
    <w:rsid w:val="003B7636"/>
    <w:rsid w:val="003B7BA2"/>
    <w:rsid w:val="003C0564"/>
    <w:rsid w:val="003C06C4"/>
    <w:rsid w:val="003C0E23"/>
    <w:rsid w:val="003C150D"/>
    <w:rsid w:val="003C1B31"/>
    <w:rsid w:val="003C22E2"/>
    <w:rsid w:val="003C24AB"/>
    <w:rsid w:val="003C2C8A"/>
    <w:rsid w:val="003C3894"/>
    <w:rsid w:val="003C3AC7"/>
    <w:rsid w:val="003C480E"/>
    <w:rsid w:val="003C4BFA"/>
    <w:rsid w:val="003C533A"/>
    <w:rsid w:val="003C54BC"/>
    <w:rsid w:val="003C550D"/>
    <w:rsid w:val="003C555F"/>
    <w:rsid w:val="003C6476"/>
    <w:rsid w:val="003C783D"/>
    <w:rsid w:val="003D0020"/>
    <w:rsid w:val="003D03FF"/>
    <w:rsid w:val="003D0838"/>
    <w:rsid w:val="003D0EE0"/>
    <w:rsid w:val="003D126F"/>
    <w:rsid w:val="003D12E3"/>
    <w:rsid w:val="003D135E"/>
    <w:rsid w:val="003D1447"/>
    <w:rsid w:val="003D2130"/>
    <w:rsid w:val="003D2D19"/>
    <w:rsid w:val="003D2E41"/>
    <w:rsid w:val="003D3B82"/>
    <w:rsid w:val="003D4284"/>
    <w:rsid w:val="003D446F"/>
    <w:rsid w:val="003D50E0"/>
    <w:rsid w:val="003D521A"/>
    <w:rsid w:val="003D52F0"/>
    <w:rsid w:val="003D558D"/>
    <w:rsid w:val="003D5DA2"/>
    <w:rsid w:val="003D62D8"/>
    <w:rsid w:val="003D6532"/>
    <w:rsid w:val="003D6C06"/>
    <w:rsid w:val="003D713D"/>
    <w:rsid w:val="003D7173"/>
    <w:rsid w:val="003D7B60"/>
    <w:rsid w:val="003D7D54"/>
    <w:rsid w:val="003E0124"/>
    <w:rsid w:val="003E055D"/>
    <w:rsid w:val="003E09A5"/>
    <w:rsid w:val="003E0CF0"/>
    <w:rsid w:val="003E12F0"/>
    <w:rsid w:val="003E198E"/>
    <w:rsid w:val="003E19EF"/>
    <w:rsid w:val="003E2E86"/>
    <w:rsid w:val="003E32E0"/>
    <w:rsid w:val="003E36E5"/>
    <w:rsid w:val="003E3703"/>
    <w:rsid w:val="003E416E"/>
    <w:rsid w:val="003E45AC"/>
    <w:rsid w:val="003E45DC"/>
    <w:rsid w:val="003E4805"/>
    <w:rsid w:val="003E4816"/>
    <w:rsid w:val="003E5B23"/>
    <w:rsid w:val="003E6FF0"/>
    <w:rsid w:val="003F016B"/>
    <w:rsid w:val="003F068F"/>
    <w:rsid w:val="003F10A4"/>
    <w:rsid w:val="003F234A"/>
    <w:rsid w:val="003F2C5E"/>
    <w:rsid w:val="003F4558"/>
    <w:rsid w:val="003F4EB1"/>
    <w:rsid w:val="003F590A"/>
    <w:rsid w:val="003F5DDB"/>
    <w:rsid w:val="003F658C"/>
    <w:rsid w:val="003F663E"/>
    <w:rsid w:val="003F6679"/>
    <w:rsid w:val="003F6BF9"/>
    <w:rsid w:val="003F6D51"/>
    <w:rsid w:val="003F7628"/>
    <w:rsid w:val="003F7788"/>
    <w:rsid w:val="00400110"/>
    <w:rsid w:val="00400873"/>
    <w:rsid w:val="0040109B"/>
    <w:rsid w:val="004012CC"/>
    <w:rsid w:val="004018FD"/>
    <w:rsid w:val="00401C39"/>
    <w:rsid w:val="00401DB7"/>
    <w:rsid w:val="004025B1"/>
    <w:rsid w:val="0040271F"/>
    <w:rsid w:val="0040279E"/>
    <w:rsid w:val="00402FAE"/>
    <w:rsid w:val="00403339"/>
    <w:rsid w:val="0040398E"/>
    <w:rsid w:val="004042E6"/>
    <w:rsid w:val="004050E6"/>
    <w:rsid w:val="0040573C"/>
    <w:rsid w:val="00406179"/>
    <w:rsid w:val="004066AD"/>
    <w:rsid w:val="00406DC1"/>
    <w:rsid w:val="00407549"/>
    <w:rsid w:val="00407B82"/>
    <w:rsid w:val="004116AE"/>
    <w:rsid w:val="0041298E"/>
    <w:rsid w:val="00413604"/>
    <w:rsid w:val="00413A45"/>
    <w:rsid w:val="00413AF1"/>
    <w:rsid w:val="00414580"/>
    <w:rsid w:val="00414674"/>
    <w:rsid w:val="004147C0"/>
    <w:rsid w:val="004154CD"/>
    <w:rsid w:val="00415527"/>
    <w:rsid w:val="004161DF"/>
    <w:rsid w:val="004164E0"/>
    <w:rsid w:val="00416BD6"/>
    <w:rsid w:val="00416F85"/>
    <w:rsid w:val="00417068"/>
    <w:rsid w:val="00417105"/>
    <w:rsid w:val="0042079A"/>
    <w:rsid w:val="00420CAB"/>
    <w:rsid w:val="00421D59"/>
    <w:rsid w:val="004220B9"/>
    <w:rsid w:val="004222C1"/>
    <w:rsid w:val="00422C1F"/>
    <w:rsid w:val="00422D6F"/>
    <w:rsid w:val="004230FF"/>
    <w:rsid w:val="00423B35"/>
    <w:rsid w:val="00424087"/>
    <w:rsid w:val="004242D5"/>
    <w:rsid w:val="00424E52"/>
    <w:rsid w:val="0042572D"/>
    <w:rsid w:val="00426195"/>
    <w:rsid w:val="00430ACF"/>
    <w:rsid w:val="00431BF0"/>
    <w:rsid w:val="00433254"/>
    <w:rsid w:val="004347AF"/>
    <w:rsid w:val="00435565"/>
    <w:rsid w:val="0043589A"/>
    <w:rsid w:val="00435B36"/>
    <w:rsid w:val="00435EBE"/>
    <w:rsid w:val="00435F1F"/>
    <w:rsid w:val="00436C0D"/>
    <w:rsid w:val="0043771F"/>
    <w:rsid w:val="004378F2"/>
    <w:rsid w:val="00437BB9"/>
    <w:rsid w:val="00437EE1"/>
    <w:rsid w:val="00440267"/>
    <w:rsid w:val="00441018"/>
    <w:rsid w:val="00441CEE"/>
    <w:rsid w:val="00441EA9"/>
    <w:rsid w:val="004429B2"/>
    <w:rsid w:val="00443273"/>
    <w:rsid w:val="0044342C"/>
    <w:rsid w:val="004435AB"/>
    <w:rsid w:val="004437DD"/>
    <w:rsid w:val="00444551"/>
    <w:rsid w:val="004453BF"/>
    <w:rsid w:val="004458A1"/>
    <w:rsid w:val="0044644E"/>
    <w:rsid w:val="00446F22"/>
    <w:rsid w:val="00447223"/>
    <w:rsid w:val="00447627"/>
    <w:rsid w:val="00447697"/>
    <w:rsid w:val="004479FC"/>
    <w:rsid w:val="00447D94"/>
    <w:rsid w:val="00450020"/>
    <w:rsid w:val="00450124"/>
    <w:rsid w:val="00450351"/>
    <w:rsid w:val="004510AB"/>
    <w:rsid w:val="0045152C"/>
    <w:rsid w:val="00451610"/>
    <w:rsid w:val="00451F19"/>
    <w:rsid w:val="00451F53"/>
    <w:rsid w:val="00452D44"/>
    <w:rsid w:val="004536C2"/>
    <w:rsid w:val="00454134"/>
    <w:rsid w:val="00454DF2"/>
    <w:rsid w:val="00455F78"/>
    <w:rsid w:val="004560FC"/>
    <w:rsid w:val="004563C0"/>
    <w:rsid w:val="004565E7"/>
    <w:rsid w:val="00457034"/>
    <w:rsid w:val="0045799D"/>
    <w:rsid w:val="00457D90"/>
    <w:rsid w:val="004609D3"/>
    <w:rsid w:val="00460D82"/>
    <w:rsid w:val="00462256"/>
    <w:rsid w:val="004644BF"/>
    <w:rsid w:val="00464741"/>
    <w:rsid w:val="004649DD"/>
    <w:rsid w:val="00466250"/>
    <w:rsid w:val="004664CC"/>
    <w:rsid w:val="004668F0"/>
    <w:rsid w:val="00466F4F"/>
    <w:rsid w:val="00467C87"/>
    <w:rsid w:val="0047001F"/>
    <w:rsid w:val="00470131"/>
    <w:rsid w:val="004706AA"/>
    <w:rsid w:val="00470C6F"/>
    <w:rsid w:val="004713F4"/>
    <w:rsid w:val="0047140D"/>
    <w:rsid w:val="004719C8"/>
    <w:rsid w:val="0047217B"/>
    <w:rsid w:val="0047217E"/>
    <w:rsid w:val="00472646"/>
    <w:rsid w:val="00472AC3"/>
    <w:rsid w:val="00472D27"/>
    <w:rsid w:val="00472EFA"/>
    <w:rsid w:val="00473B26"/>
    <w:rsid w:val="00474792"/>
    <w:rsid w:val="00475684"/>
    <w:rsid w:val="00475B93"/>
    <w:rsid w:val="0047752D"/>
    <w:rsid w:val="00477A68"/>
    <w:rsid w:val="004801D1"/>
    <w:rsid w:val="004804D5"/>
    <w:rsid w:val="0048155C"/>
    <w:rsid w:val="00481F40"/>
    <w:rsid w:val="0048202A"/>
    <w:rsid w:val="00482D1D"/>
    <w:rsid w:val="00483909"/>
    <w:rsid w:val="00483971"/>
    <w:rsid w:val="00483D48"/>
    <w:rsid w:val="004842B7"/>
    <w:rsid w:val="00484590"/>
    <w:rsid w:val="00484789"/>
    <w:rsid w:val="0048494D"/>
    <w:rsid w:val="00485506"/>
    <w:rsid w:val="00485680"/>
    <w:rsid w:val="00485832"/>
    <w:rsid w:val="00485E5B"/>
    <w:rsid w:val="0048608B"/>
    <w:rsid w:val="0048683E"/>
    <w:rsid w:val="00487489"/>
    <w:rsid w:val="00487F11"/>
    <w:rsid w:val="004910C9"/>
    <w:rsid w:val="00491373"/>
    <w:rsid w:val="004919F3"/>
    <w:rsid w:val="00492C21"/>
    <w:rsid w:val="00492EE2"/>
    <w:rsid w:val="004934A1"/>
    <w:rsid w:val="00493EB7"/>
    <w:rsid w:val="004940AF"/>
    <w:rsid w:val="00494133"/>
    <w:rsid w:val="00494C64"/>
    <w:rsid w:val="00494D2B"/>
    <w:rsid w:val="004958F5"/>
    <w:rsid w:val="0049595E"/>
    <w:rsid w:val="00495D3C"/>
    <w:rsid w:val="00496102"/>
    <w:rsid w:val="004965E3"/>
    <w:rsid w:val="004978E2"/>
    <w:rsid w:val="00497BBB"/>
    <w:rsid w:val="004A036D"/>
    <w:rsid w:val="004A1F24"/>
    <w:rsid w:val="004A29FD"/>
    <w:rsid w:val="004A3E71"/>
    <w:rsid w:val="004A4E95"/>
    <w:rsid w:val="004A4FE4"/>
    <w:rsid w:val="004A58A5"/>
    <w:rsid w:val="004A6462"/>
    <w:rsid w:val="004A73AB"/>
    <w:rsid w:val="004B1D17"/>
    <w:rsid w:val="004B218A"/>
    <w:rsid w:val="004B264F"/>
    <w:rsid w:val="004B33A0"/>
    <w:rsid w:val="004B3FB9"/>
    <w:rsid w:val="004B4035"/>
    <w:rsid w:val="004B43D8"/>
    <w:rsid w:val="004B462A"/>
    <w:rsid w:val="004B4692"/>
    <w:rsid w:val="004B63C3"/>
    <w:rsid w:val="004B63EB"/>
    <w:rsid w:val="004B655C"/>
    <w:rsid w:val="004B67E6"/>
    <w:rsid w:val="004B69ED"/>
    <w:rsid w:val="004B6E00"/>
    <w:rsid w:val="004B781F"/>
    <w:rsid w:val="004B7860"/>
    <w:rsid w:val="004B7CCB"/>
    <w:rsid w:val="004C0D0D"/>
    <w:rsid w:val="004C0E6C"/>
    <w:rsid w:val="004C104B"/>
    <w:rsid w:val="004C184B"/>
    <w:rsid w:val="004C19AA"/>
    <w:rsid w:val="004C1CF1"/>
    <w:rsid w:val="004C1CFA"/>
    <w:rsid w:val="004C1F2E"/>
    <w:rsid w:val="004C2097"/>
    <w:rsid w:val="004C3253"/>
    <w:rsid w:val="004C3521"/>
    <w:rsid w:val="004C4B3B"/>
    <w:rsid w:val="004C4B80"/>
    <w:rsid w:val="004C4DDA"/>
    <w:rsid w:val="004C52C0"/>
    <w:rsid w:val="004C6C67"/>
    <w:rsid w:val="004C6DAA"/>
    <w:rsid w:val="004C73C8"/>
    <w:rsid w:val="004C7C5D"/>
    <w:rsid w:val="004D004B"/>
    <w:rsid w:val="004D0800"/>
    <w:rsid w:val="004D0B19"/>
    <w:rsid w:val="004D0B46"/>
    <w:rsid w:val="004D0F1E"/>
    <w:rsid w:val="004D1094"/>
    <w:rsid w:val="004D11BF"/>
    <w:rsid w:val="004D19FE"/>
    <w:rsid w:val="004D2805"/>
    <w:rsid w:val="004D3980"/>
    <w:rsid w:val="004D4471"/>
    <w:rsid w:val="004D53A3"/>
    <w:rsid w:val="004D610B"/>
    <w:rsid w:val="004D683B"/>
    <w:rsid w:val="004D7BD2"/>
    <w:rsid w:val="004D7E61"/>
    <w:rsid w:val="004D7F3E"/>
    <w:rsid w:val="004E0767"/>
    <w:rsid w:val="004E109D"/>
    <w:rsid w:val="004E1A3C"/>
    <w:rsid w:val="004E1C39"/>
    <w:rsid w:val="004E1F30"/>
    <w:rsid w:val="004E22BA"/>
    <w:rsid w:val="004E24D2"/>
    <w:rsid w:val="004E2E0C"/>
    <w:rsid w:val="004E30F4"/>
    <w:rsid w:val="004E32AF"/>
    <w:rsid w:val="004E391A"/>
    <w:rsid w:val="004E427A"/>
    <w:rsid w:val="004E4394"/>
    <w:rsid w:val="004E4B8D"/>
    <w:rsid w:val="004E4BC6"/>
    <w:rsid w:val="004E4F14"/>
    <w:rsid w:val="004E5BAA"/>
    <w:rsid w:val="004E6023"/>
    <w:rsid w:val="004E64B4"/>
    <w:rsid w:val="004E7B70"/>
    <w:rsid w:val="004F0014"/>
    <w:rsid w:val="004F028A"/>
    <w:rsid w:val="004F0928"/>
    <w:rsid w:val="004F09CD"/>
    <w:rsid w:val="004F0F4A"/>
    <w:rsid w:val="004F13ED"/>
    <w:rsid w:val="004F1FC6"/>
    <w:rsid w:val="004F25E9"/>
    <w:rsid w:val="004F2CF4"/>
    <w:rsid w:val="004F2E37"/>
    <w:rsid w:val="004F35B7"/>
    <w:rsid w:val="004F43F7"/>
    <w:rsid w:val="004F44D2"/>
    <w:rsid w:val="004F63DD"/>
    <w:rsid w:val="004F6486"/>
    <w:rsid w:val="004F65E4"/>
    <w:rsid w:val="004F6736"/>
    <w:rsid w:val="004F6C60"/>
    <w:rsid w:val="004F7530"/>
    <w:rsid w:val="004F7EC4"/>
    <w:rsid w:val="004F7F3F"/>
    <w:rsid w:val="005003F9"/>
    <w:rsid w:val="005006BE"/>
    <w:rsid w:val="00500B98"/>
    <w:rsid w:val="00502840"/>
    <w:rsid w:val="00502DF4"/>
    <w:rsid w:val="00503B80"/>
    <w:rsid w:val="0050488F"/>
    <w:rsid w:val="005049B2"/>
    <w:rsid w:val="00504A56"/>
    <w:rsid w:val="00504AA2"/>
    <w:rsid w:val="00504F56"/>
    <w:rsid w:val="00506E2C"/>
    <w:rsid w:val="00507B49"/>
    <w:rsid w:val="0051002F"/>
    <w:rsid w:val="005101F4"/>
    <w:rsid w:val="00510419"/>
    <w:rsid w:val="005104EF"/>
    <w:rsid w:val="005106EC"/>
    <w:rsid w:val="00511307"/>
    <w:rsid w:val="005123E0"/>
    <w:rsid w:val="00512707"/>
    <w:rsid w:val="00513FF5"/>
    <w:rsid w:val="00514140"/>
    <w:rsid w:val="00515299"/>
    <w:rsid w:val="00515721"/>
    <w:rsid w:val="005158D1"/>
    <w:rsid w:val="00516301"/>
    <w:rsid w:val="0051729A"/>
    <w:rsid w:val="00517E69"/>
    <w:rsid w:val="00520E34"/>
    <w:rsid w:val="00520E56"/>
    <w:rsid w:val="005211A6"/>
    <w:rsid w:val="00521268"/>
    <w:rsid w:val="00521B03"/>
    <w:rsid w:val="00521DAC"/>
    <w:rsid w:val="0052204F"/>
    <w:rsid w:val="00522898"/>
    <w:rsid w:val="005229BD"/>
    <w:rsid w:val="00522AB4"/>
    <w:rsid w:val="0052345F"/>
    <w:rsid w:val="00523ABB"/>
    <w:rsid w:val="00524F80"/>
    <w:rsid w:val="00526522"/>
    <w:rsid w:val="00526A50"/>
    <w:rsid w:val="00527C82"/>
    <w:rsid w:val="0053015F"/>
    <w:rsid w:val="005308B5"/>
    <w:rsid w:val="00530BB5"/>
    <w:rsid w:val="00531372"/>
    <w:rsid w:val="005316F2"/>
    <w:rsid w:val="00531F05"/>
    <w:rsid w:val="0053247E"/>
    <w:rsid w:val="005324AB"/>
    <w:rsid w:val="00532A33"/>
    <w:rsid w:val="00532EC6"/>
    <w:rsid w:val="005334AB"/>
    <w:rsid w:val="00533DE8"/>
    <w:rsid w:val="00533EFE"/>
    <w:rsid w:val="00534361"/>
    <w:rsid w:val="0053471A"/>
    <w:rsid w:val="00534747"/>
    <w:rsid w:val="005347CF"/>
    <w:rsid w:val="0053519D"/>
    <w:rsid w:val="0053684C"/>
    <w:rsid w:val="00537B87"/>
    <w:rsid w:val="00540099"/>
    <w:rsid w:val="005404D5"/>
    <w:rsid w:val="00540EA2"/>
    <w:rsid w:val="005412AD"/>
    <w:rsid w:val="00541680"/>
    <w:rsid w:val="00541EB5"/>
    <w:rsid w:val="00542668"/>
    <w:rsid w:val="00542A09"/>
    <w:rsid w:val="00543070"/>
    <w:rsid w:val="00543486"/>
    <w:rsid w:val="005439BE"/>
    <w:rsid w:val="005439C7"/>
    <w:rsid w:val="00543A73"/>
    <w:rsid w:val="00543E2D"/>
    <w:rsid w:val="005448EA"/>
    <w:rsid w:val="00545129"/>
    <w:rsid w:val="0054554E"/>
    <w:rsid w:val="0054562A"/>
    <w:rsid w:val="00545DDC"/>
    <w:rsid w:val="00547A0E"/>
    <w:rsid w:val="00547A9E"/>
    <w:rsid w:val="00547F1F"/>
    <w:rsid w:val="0055056F"/>
    <w:rsid w:val="0055061F"/>
    <w:rsid w:val="00550817"/>
    <w:rsid w:val="00550FD5"/>
    <w:rsid w:val="0055130C"/>
    <w:rsid w:val="00551678"/>
    <w:rsid w:val="00552519"/>
    <w:rsid w:val="00552C0F"/>
    <w:rsid w:val="00552C7C"/>
    <w:rsid w:val="00552CA3"/>
    <w:rsid w:val="00552E61"/>
    <w:rsid w:val="00552FBB"/>
    <w:rsid w:val="00553399"/>
    <w:rsid w:val="00553E9E"/>
    <w:rsid w:val="005540C4"/>
    <w:rsid w:val="00554A9C"/>
    <w:rsid w:val="0055507D"/>
    <w:rsid w:val="00555366"/>
    <w:rsid w:val="00556ECA"/>
    <w:rsid w:val="0055720E"/>
    <w:rsid w:val="00557972"/>
    <w:rsid w:val="00560A11"/>
    <w:rsid w:val="00560CDF"/>
    <w:rsid w:val="00561769"/>
    <w:rsid w:val="00561900"/>
    <w:rsid w:val="00562016"/>
    <w:rsid w:val="00562672"/>
    <w:rsid w:val="00562BC6"/>
    <w:rsid w:val="0056308E"/>
    <w:rsid w:val="0056393A"/>
    <w:rsid w:val="00563A12"/>
    <w:rsid w:val="00564673"/>
    <w:rsid w:val="00564741"/>
    <w:rsid w:val="00564CD6"/>
    <w:rsid w:val="005651F6"/>
    <w:rsid w:val="005653A8"/>
    <w:rsid w:val="005659A8"/>
    <w:rsid w:val="00565BCB"/>
    <w:rsid w:val="005660DD"/>
    <w:rsid w:val="005664FC"/>
    <w:rsid w:val="005700E4"/>
    <w:rsid w:val="00570370"/>
    <w:rsid w:val="00570C0A"/>
    <w:rsid w:val="00570DEA"/>
    <w:rsid w:val="00570E75"/>
    <w:rsid w:val="00570FAE"/>
    <w:rsid w:val="00571536"/>
    <w:rsid w:val="0057163E"/>
    <w:rsid w:val="00571899"/>
    <w:rsid w:val="00571DC1"/>
    <w:rsid w:val="00574496"/>
    <w:rsid w:val="0057484F"/>
    <w:rsid w:val="00575211"/>
    <w:rsid w:val="00576289"/>
    <w:rsid w:val="005768E6"/>
    <w:rsid w:val="00576A35"/>
    <w:rsid w:val="00576E59"/>
    <w:rsid w:val="005772AC"/>
    <w:rsid w:val="00577922"/>
    <w:rsid w:val="00577E44"/>
    <w:rsid w:val="005803EA"/>
    <w:rsid w:val="005810ED"/>
    <w:rsid w:val="0058127A"/>
    <w:rsid w:val="00582DFC"/>
    <w:rsid w:val="00583B6C"/>
    <w:rsid w:val="00584065"/>
    <w:rsid w:val="00584347"/>
    <w:rsid w:val="00586676"/>
    <w:rsid w:val="00586B37"/>
    <w:rsid w:val="005872FC"/>
    <w:rsid w:val="00587C72"/>
    <w:rsid w:val="00590129"/>
    <w:rsid w:val="00590353"/>
    <w:rsid w:val="00590AEC"/>
    <w:rsid w:val="00590C1B"/>
    <w:rsid w:val="00591073"/>
    <w:rsid w:val="0059140F"/>
    <w:rsid w:val="00591A0C"/>
    <w:rsid w:val="00591E2D"/>
    <w:rsid w:val="00591F67"/>
    <w:rsid w:val="00592EC8"/>
    <w:rsid w:val="005933F1"/>
    <w:rsid w:val="005934DF"/>
    <w:rsid w:val="0059356B"/>
    <w:rsid w:val="00593B34"/>
    <w:rsid w:val="00593DC4"/>
    <w:rsid w:val="00594CAA"/>
    <w:rsid w:val="00594F32"/>
    <w:rsid w:val="0059527A"/>
    <w:rsid w:val="005955D0"/>
    <w:rsid w:val="0059609E"/>
    <w:rsid w:val="005961F6"/>
    <w:rsid w:val="00596469"/>
    <w:rsid w:val="00596BA5"/>
    <w:rsid w:val="005A0006"/>
    <w:rsid w:val="005A04A2"/>
    <w:rsid w:val="005A0781"/>
    <w:rsid w:val="005A08BD"/>
    <w:rsid w:val="005A2399"/>
    <w:rsid w:val="005A332E"/>
    <w:rsid w:val="005A38AD"/>
    <w:rsid w:val="005A41C0"/>
    <w:rsid w:val="005A4AEB"/>
    <w:rsid w:val="005A4C15"/>
    <w:rsid w:val="005A4C85"/>
    <w:rsid w:val="005A4F8D"/>
    <w:rsid w:val="005A5AE5"/>
    <w:rsid w:val="005A5FD7"/>
    <w:rsid w:val="005A71E3"/>
    <w:rsid w:val="005A72B0"/>
    <w:rsid w:val="005A798D"/>
    <w:rsid w:val="005B1ED8"/>
    <w:rsid w:val="005B1F2C"/>
    <w:rsid w:val="005B41DB"/>
    <w:rsid w:val="005B5644"/>
    <w:rsid w:val="005B6462"/>
    <w:rsid w:val="005B66B5"/>
    <w:rsid w:val="005B6F88"/>
    <w:rsid w:val="005B73E0"/>
    <w:rsid w:val="005C0313"/>
    <w:rsid w:val="005C0DAF"/>
    <w:rsid w:val="005C1062"/>
    <w:rsid w:val="005C1BFE"/>
    <w:rsid w:val="005C1C1F"/>
    <w:rsid w:val="005C1C8D"/>
    <w:rsid w:val="005C1D99"/>
    <w:rsid w:val="005C1DBD"/>
    <w:rsid w:val="005C1E77"/>
    <w:rsid w:val="005C2047"/>
    <w:rsid w:val="005C217A"/>
    <w:rsid w:val="005C297A"/>
    <w:rsid w:val="005C2D08"/>
    <w:rsid w:val="005C31C0"/>
    <w:rsid w:val="005C4CBF"/>
    <w:rsid w:val="005C628C"/>
    <w:rsid w:val="005C6928"/>
    <w:rsid w:val="005C6C70"/>
    <w:rsid w:val="005C7C98"/>
    <w:rsid w:val="005D085D"/>
    <w:rsid w:val="005D16A5"/>
    <w:rsid w:val="005D19AB"/>
    <w:rsid w:val="005D3F19"/>
    <w:rsid w:val="005D419E"/>
    <w:rsid w:val="005D4718"/>
    <w:rsid w:val="005D4B25"/>
    <w:rsid w:val="005D5699"/>
    <w:rsid w:val="005D57FF"/>
    <w:rsid w:val="005D5F11"/>
    <w:rsid w:val="005D6511"/>
    <w:rsid w:val="005D659A"/>
    <w:rsid w:val="005D6B3E"/>
    <w:rsid w:val="005D6F85"/>
    <w:rsid w:val="005D7F02"/>
    <w:rsid w:val="005E007D"/>
    <w:rsid w:val="005E00EE"/>
    <w:rsid w:val="005E0CEB"/>
    <w:rsid w:val="005E0F64"/>
    <w:rsid w:val="005E0FA5"/>
    <w:rsid w:val="005E1B6C"/>
    <w:rsid w:val="005E25A6"/>
    <w:rsid w:val="005E34D5"/>
    <w:rsid w:val="005E4CBC"/>
    <w:rsid w:val="005E585B"/>
    <w:rsid w:val="005E5D66"/>
    <w:rsid w:val="005E5E81"/>
    <w:rsid w:val="005E65DA"/>
    <w:rsid w:val="005E721E"/>
    <w:rsid w:val="005E724F"/>
    <w:rsid w:val="005E74CA"/>
    <w:rsid w:val="005F0564"/>
    <w:rsid w:val="005F2006"/>
    <w:rsid w:val="005F2766"/>
    <w:rsid w:val="005F2D6B"/>
    <w:rsid w:val="005F3144"/>
    <w:rsid w:val="005F3670"/>
    <w:rsid w:val="005F41B9"/>
    <w:rsid w:val="005F4930"/>
    <w:rsid w:val="005F4D9B"/>
    <w:rsid w:val="005F564D"/>
    <w:rsid w:val="005F6500"/>
    <w:rsid w:val="005F7461"/>
    <w:rsid w:val="005F7EA6"/>
    <w:rsid w:val="005F7FE2"/>
    <w:rsid w:val="0060025B"/>
    <w:rsid w:val="00600D2D"/>
    <w:rsid w:val="00600E6E"/>
    <w:rsid w:val="00601104"/>
    <w:rsid w:val="00602026"/>
    <w:rsid w:val="00602205"/>
    <w:rsid w:val="00602484"/>
    <w:rsid w:val="00602672"/>
    <w:rsid w:val="00602A8A"/>
    <w:rsid w:val="00602B0C"/>
    <w:rsid w:val="006033DD"/>
    <w:rsid w:val="006036C9"/>
    <w:rsid w:val="00603F14"/>
    <w:rsid w:val="006042D3"/>
    <w:rsid w:val="006045C0"/>
    <w:rsid w:val="006048D3"/>
    <w:rsid w:val="00604E3F"/>
    <w:rsid w:val="006053DC"/>
    <w:rsid w:val="00606BAC"/>
    <w:rsid w:val="00606CCE"/>
    <w:rsid w:val="00606E9D"/>
    <w:rsid w:val="00607B48"/>
    <w:rsid w:val="00607EC0"/>
    <w:rsid w:val="00610459"/>
    <w:rsid w:val="006105C8"/>
    <w:rsid w:val="00610615"/>
    <w:rsid w:val="006112BC"/>
    <w:rsid w:val="00611CFD"/>
    <w:rsid w:val="00613331"/>
    <w:rsid w:val="00613D11"/>
    <w:rsid w:val="00613FA6"/>
    <w:rsid w:val="006146C4"/>
    <w:rsid w:val="006152EF"/>
    <w:rsid w:val="00616042"/>
    <w:rsid w:val="00616C7E"/>
    <w:rsid w:val="00616D18"/>
    <w:rsid w:val="00617547"/>
    <w:rsid w:val="00617728"/>
    <w:rsid w:val="00617A54"/>
    <w:rsid w:val="0062016C"/>
    <w:rsid w:val="00620277"/>
    <w:rsid w:val="0062152D"/>
    <w:rsid w:val="006215A5"/>
    <w:rsid w:val="00623179"/>
    <w:rsid w:val="00624597"/>
    <w:rsid w:val="0062460B"/>
    <w:rsid w:val="00624613"/>
    <w:rsid w:val="0062461B"/>
    <w:rsid w:val="0062650C"/>
    <w:rsid w:val="0062653F"/>
    <w:rsid w:val="00626C58"/>
    <w:rsid w:val="00626D8A"/>
    <w:rsid w:val="00630023"/>
    <w:rsid w:val="00630728"/>
    <w:rsid w:val="0063093D"/>
    <w:rsid w:val="006309CB"/>
    <w:rsid w:val="00631970"/>
    <w:rsid w:val="00632B48"/>
    <w:rsid w:val="00632EF4"/>
    <w:rsid w:val="00633A70"/>
    <w:rsid w:val="00634502"/>
    <w:rsid w:val="006345BF"/>
    <w:rsid w:val="0063516C"/>
    <w:rsid w:val="00635B3D"/>
    <w:rsid w:val="00636893"/>
    <w:rsid w:val="00636C84"/>
    <w:rsid w:val="00636D32"/>
    <w:rsid w:val="00636D36"/>
    <w:rsid w:val="00636D5A"/>
    <w:rsid w:val="00640036"/>
    <w:rsid w:val="00640ABF"/>
    <w:rsid w:val="00641AFA"/>
    <w:rsid w:val="00641C23"/>
    <w:rsid w:val="0064272B"/>
    <w:rsid w:val="00642D5A"/>
    <w:rsid w:val="00642D6E"/>
    <w:rsid w:val="0064310E"/>
    <w:rsid w:val="00643223"/>
    <w:rsid w:val="00644344"/>
    <w:rsid w:val="00644A19"/>
    <w:rsid w:val="00645D55"/>
    <w:rsid w:val="00645D80"/>
    <w:rsid w:val="0064626F"/>
    <w:rsid w:val="006471EA"/>
    <w:rsid w:val="006473D3"/>
    <w:rsid w:val="0064751C"/>
    <w:rsid w:val="0064754B"/>
    <w:rsid w:val="00647E08"/>
    <w:rsid w:val="006502D8"/>
    <w:rsid w:val="00650D7B"/>
    <w:rsid w:val="00652198"/>
    <w:rsid w:val="006529B2"/>
    <w:rsid w:val="006529C0"/>
    <w:rsid w:val="00653D5D"/>
    <w:rsid w:val="00656542"/>
    <w:rsid w:val="00656B51"/>
    <w:rsid w:val="0065702F"/>
    <w:rsid w:val="00660231"/>
    <w:rsid w:val="006603FE"/>
    <w:rsid w:val="006608BF"/>
    <w:rsid w:val="00660C9C"/>
    <w:rsid w:val="00661074"/>
    <w:rsid w:val="00661931"/>
    <w:rsid w:val="006639BB"/>
    <w:rsid w:val="00664BC1"/>
    <w:rsid w:val="00664BE3"/>
    <w:rsid w:val="0066567C"/>
    <w:rsid w:val="006658A2"/>
    <w:rsid w:val="006659C0"/>
    <w:rsid w:val="00665EEE"/>
    <w:rsid w:val="00666105"/>
    <w:rsid w:val="006665FC"/>
    <w:rsid w:val="006669DD"/>
    <w:rsid w:val="00666ED1"/>
    <w:rsid w:val="00667707"/>
    <w:rsid w:val="0066798C"/>
    <w:rsid w:val="00667AB4"/>
    <w:rsid w:val="006701E6"/>
    <w:rsid w:val="006703EB"/>
    <w:rsid w:val="00670B42"/>
    <w:rsid w:val="00670BCB"/>
    <w:rsid w:val="00670E36"/>
    <w:rsid w:val="00670F83"/>
    <w:rsid w:val="00671441"/>
    <w:rsid w:val="00672770"/>
    <w:rsid w:val="00672AF7"/>
    <w:rsid w:val="00672C15"/>
    <w:rsid w:val="00672CD1"/>
    <w:rsid w:val="0067328E"/>
    <w:rsid w:val="00673A02"/>
    <w:rsid w:val="00673BD5"/>
    <w:rsid w:val="00674043"/>
    <w:rsid w:val="00674D2E"/>
    <w:rsid w:val="00674F02"/>
    <w:rsid w:val="00675514"/>
    <w:rsid w:val="00675A6E"/>
    <w:rsid w:val="00676DE8"/>
    <w:rsid w:val="0067723E"/>
    <w:rsid w:val="00680D3B"/>
    <w:rsid w:val="00680FB2"/>
    <w:rsid w:val="006819AF"/>
    <w:rsid w:val="0068278F"/>
    <w:rsid w:val="006834EB"/>
    <w:rsid w:val="00684062"/>
    <w:rsid w:val="0068495D"/>
    <w:rsid w:val="00684B05"/>
    <w:rsid w:val="00684BC2"/>
    <w:rsid w:val="00684D1F"/>
    <w:rsid w:val="0068617B"/>
    <w:rsid w:val="00686473"/>
    <w:rsid w:val="00686D72"/>
    <w:rsid w:val="00686D80"/>
    <w:rsid w:val="00686D9E"/>
    <w:rsid w:val="00687B8D"/>
    <w:rsid w:val="0069003B"/>
    <w:rsid w:val="006904ED"/>
    <w:rsid w:val="006906EA"/>
    <w:rsid w:val="00690D56"/>
    <w:rsid w:val="00691AB4"/>
    <w:rsid w:val="00691AFF"/>
    <w:rsid w:val="006922C5"/>
    <w:rsid w:val="00692DC3"/>
    <w:rsid w:val="00693768"/>
    <w:rsid w:val="00693966"/>
    <w:rsid w:val="0069491E"/>
    <w:rsid w:val="00695602"/>
    <w:rsid w:val="0069562F"/>
    <w:rsid w:val="00695CBF"/>
    <w:rsid w:val="00697279"/>
    <w:rsid w:val="006A025B"/>
    <w:rsid w:val="006A046E"/>
    <w:rsid w:val="006A0AA7"/>
    <w:rsid w:val="006A0BE7"/>
    <w:rsid w:val="006A14BB"/>
    <w:rsid w:val="006A2259"/>
    <w:rsid w:val="006A2305"/>
    <w:rsid w:val="006A23DD"/>
    <w:rsid w:val="006A320B"/>
    <w:rsid w:val="006A3383"/>
    <w:rsid w:val="006A38CA"/>
    <w:rsid w:val="006A3EBF"/>
    <w:rsid w:val="006A413E"/>
    <w:rsid w:val="006A42E2"/>
    <w:rsid w:val="006A456D"/>
    <w:rsid w:val="006A45F1"/>
    <w:rsid w:val="006A4820"/>
    <w:rsid w:val="006A4D4F"/>
    <w:rsid w:val="006A5650"/>
    <w:rsid w:val="006A6195"/>
    <w:rsid w:val="006A670C"/>
    <w:rsid w:val="006A74A8"/>
    <w:rsid w:val="006A770E"/>
    <w:rsid w:val="006A7943"/>
    <w:rsid w:val="006B04A5"/>
    <w:rsid w:val="006B0BE6"/>
    <w:rsid w:val="006B18B0"/>
    <w:rsid w:val="006B1CEB"/>
    <w:rsid w:val="006B20A7"/>
    <w:rsid w:val="006B29FB"/>
    <w:rsid w:val="006B2E5A"/>
    <w:rsid w:val="006B316E"/>
    <w:rsid w:val="006B4173"/>
    <w:rsid w:val="006B44C7"/>
    <w:rsid w:val="006B501F"/>
    <w:rsid w:val="006B59EC"/>
    <w:rsid w:val="006B5C34"/>
    <w:rsid w:val="006B71E0"/>
    <w:rsid w:val="006B73F5"/>
    <w:rsid w:val="006B77DB"/>
    <w:rsid w:val="006B7FBB"/>
    <w:rsid w:val="006C0823"/>
    <w:rsid w:val="006C0F6C"/>
    <w:rsid w:val="006C1099"/>
    <w:rsid w:val="006C179E"/>
    <w:rsid w:val="006C23A8"/>
    <w:rsid w:val="006C29A6"/>
    <w:rsid w:val="006C3077"/>
    <w:rsid w:val="006C31F5"/>
    <w:rsid w:val="006C32DC"/>
    <w:rsid w:val="006C40DF"/>
    <w:rsid w:val="006C415D"/>
    <w:rsid w:val="006C450A"/>
    <w:rsid w:val="006C47C7"/>
    <w:rsid w:val="006C4E41"/>
    <w:rsid w:val="006C53C0"/>
    <w:rsid w:val="006C57E4"/>
    <w:rsid w:val="006C5E5F"/>
    <w:rsid w:val="006C6F1B"/>
    <w:rsid w:val="006C7137"/>
    <w:rsid w:val="006C75F0"/>
    <w:rsid w:val="006C76B7"/>
    <w:rsid w:val="006D02D1"/>
    <w:rsid w:val="006D13BD"/>
    <w:rsid w:val="006D1F63"/>
    <w:rsid w:val="006D28F4"/>
    <w:rsid w:val="006D3E2B"/>
    <w:rsid w:val="006D43BD"/>
    <w:rsid w:val="006D43E6"/>
    <w:rsid w:val="006D4E6C"/>
    <w:rsid w:val="006D5927"/>
    <w:rsid w:val="006D5D5B"/>
    <w:rsid w:val="006D5E5C"/>
    <w:rsid w:val="006D6A9F"/>
    <w:rsid w:val="006D7727"/>
    <w:rsid w:val="006D7B35"/>
    <w:rsid w:val="006E05A4"/>
    <w:rsid w:val="006E12F7"/>
    <w:rsid w:val="006E19C3"/>
    <w:rsid w:val="006E1F2D"/>
    <w:rsid w:val="006E22FB"/>
    <w:rsid w:val="006E2A2D"/>
    <w:rsid w:val="006E2B70"/>
    <w:rsid w:val="006E399E"/>
    <w:rsid w:val="006E3BD5"/>
    <w:rsid w:val="006E45EC"/>
    <w:rsid w:val="006E49BA"/>
    <w:rsid w:val="006E6851"/>
    <w:rsid w:val="006E6CD0"/>
    <w:rsid w:val="006E7927"/>
    <w:rsid w:val="006E7A85"/>
    <w:rsid w:val="006E7BBB"/>
    <w:rsid w:val="006F0F22"/>
    <w:rsid w:val="006F132F"/>
    <w:rsid w:val="006F2063"/>
    <w:rsid w:val="006F3252"/>
    <w:rsid w:val="006F41E8"/>
    <w:rsid w:val="006F470C"/>
    <w:rsid w:val="006F49D9"/>
    <w:rsid w:val="006F54D3"/>
    <w:rsid w:val="006F628E"/>
    <w:rsid w:val="006F6FDB"/>
    <w:rsid w:val="006F773E"/>
    <w:rsid w:val="006F78E2"/>
    <w:rsid w:val="00700113"/>
    <w:rsid w:val="00700CEE"/>
    <w:rsid w:val="00701AA8"/>
    <w:rsid w:val="00701D22"/>
    <w:rsid w:val="00701FE1"/>
    <w:rsid w:val="007022AC"/>
    <w:rsid w:val="00702396"/>
    <w:rsid w:val="0070265F"/>
    <w:rsid w:val="007027BD"/>
    <w:rsid w:val="0070293B"/>
    <w:rsid w:val="00703728"/>
    <w:rsid w:val="00703C1D"/>
    <w:rsid w:val="00703DE9"/>
    <w:rsid w:val="007044CC"/>
    <w:rsid w:val="00704F58"/>
    <w:rsid w:val="00704F70"/>
    <w:rsid w:val="007050F8"/>
    <w:rsid w:val="007067EC"/>
    <w:rsid w:val="00706B8F"/>
    <w:rsid w:val="00706FB7"/>
    <w:rsid w:val="0071019D"/>
    <w:rsid w:val="0071084A"/>
    <w:rsid w:val="00710F32"/>
    <w:rsid w:val="007111B3"/>
    <w:rsid w:val="007123B0"/>
    <w:rsid w:val="0071262F"/>
    <w:rsid w:val="00712833"/>
    <w:rsid w:val="00712FC8"/>
    <w:rsid w:val="007138F7"/>
    <w:rsid w:val="00713ABC"/>
    <w:rsid w:val="0071429F"/>
    <w:rsid w:val="007148B9"/>
    <w:rsid w:val="00714BF7"/>
    <w:rsid w:val="00715FB7"/>
    <w:rsid w:val="007162D7"/>
    <w:rsid w:val="0071655B"/>
    <w:rsid w:val="0071694D"/>
    <w:rsid w:val="00716AB3"/>
    <w:rsid w:val="00716F04"/>
    <w:rsid w:val="00717510"/>
    <w:rsid w:val="00717B2E"/>
    <w:rsid w:val="00720501"/>
    <w:rsid w:val="00721061"/>
    <w:rsid w:val="00721F28"/>
    <w:rsid w:val="007231BB"/>
    <w:rsid w:val="00723425"/>
    <w:rsid w:val="007234AE"/>
    <w:rsid w:val="00723606"/>
    <w:rsid w:val="00723656"/>
    <w:rsid w:val="00723C30"/>
    <w:rsid w:val="007251BB"/>
    <w:rsid w:val="00725387"/>
    <w:rsid w:val="00726CA6"/>
    <w:rsid w:val="00726CF7"/>
    <w:rsid w:val="00726FA4"/>
    <w:rsid w:val="00727460"/>
    <w:rsid w:val="00730E7D"/>
    <w:rsid w:val="00731D03"/>
    <w:rsid w:val="00732327"/>
    <w:rsid w:val="00732499"/>
    <w:rsid w:val="00732657"/>
    <w:rsid w:val="00732CC8"/>
    <w:rsid w:val="00733904"/>
    <w:rsid w:val="00734EC2"/>
    <w:rsid w:val="00734FB4"/>
    <w:rsid w:val="00736D9B"/>
    <w:rsid w:val="00737D21"/>
    <w:rsid w:val="007403C4"/>
    <w:rsid w:val="00740C43"/>
    <w:rsid w:val="00740EAF"/>
    <w:rsid w:val="00741417"/>
    <w:rsid w:val="00741677"/>
    <w:rsid w:val="007422F1"/>
    <w:rsid w:val="00742D32"/>
    <w:rsid w:val="0074314C"/>
    <w:rsid w:val="00743A2D"/>
    <w:rsid w:val="00743CE6"/>
    <w:rsid w:val="00743F4A"/>
    <w:rsid w:val="00744010"/>
    <w:rsid w:val="00744D9B"/>
    <w:rsid w:val="00744E56"/>
    <w:rsid w:val="007458B0"/>
    <w:rsid w:val="00745D6B"/>
    <w:rsid w:val="007466CC"/>
    <w:rsid w:val="007471D1"/>
    <w:rsid w:val="00747879"/>
    <w:rsid w:val="00747959"/>
    <w:rsid w:val="00750CF5"/>
    <w:rsid w:val="00750D43"/>
    <w:rsid w:val="00750DA4"/>
    <w:rsid w:val="00751E1F"/>
    <w:rsid w:val="00752376"/>
    <w:rsid w:val="00752C7E"/>
    <w:rsid w:val="00752FCB"/>
    <w:rsid w:val="0075372C"/>
    <w:rsid w:val="00753D0F"/>
    <w:rsid w:val="00753D36"/>
    <w:rsid w:val="00753EE1"/>
    <w:rsid w:val="00754083"/>
    <w:rsid w:val="00754121"/>
    <w:rsid w:val="00754BC9"/>
    <w:rsid w:val="007556FA"/>
    <w:rsid w:val="007559A2"/>
    <w:rsid w:val="007567E7"/>
    <w:rsid w:val="00756CCF"/>
    <w:rsid w:val="00757379"/>
    <w:rsid w:val="007576FB"/>
    <w:rsid w:val="007577E8"/>
    <w:rsid w:val="00757CE1"/>
    <w:rsid w:val="007600C0"/>
    <w:rsid w:val="00760402"/>
    <w:rsid w:val="0076096A"/>
    <w:rsid w:val="00761B6C"/>
    <w:rsid w:val="00761E4A"/>
    <w:rsid w:val="00762282"/>
    <w:rsid w:val="00762D74"/>
    <w:rsid w:val="00763A0A"/>
    <w:rsid w:val="00763C1B"/>
    <w:rsid w:val="00764268"/>
    <w:rsid w:val="00764C0D"/>
    <w:rsid w:val="00765CE1"/>
    <w:rsid w:val="00765CFC"/>
    <w:rsid w:val="0076634D"/>
    <w:rsid w:val="007665ED"/>
    <w:rsid w:val="007666E2"/>
    <w:rsid w:val="00766C85"/>
    <w:rsid w:val="00766F8A"/>
    <w:rsid w:val="00767907"/>
    <w:rsid w:val="007704F1"/>
    <w:rsid w:val="0077057A"/>
    <w:rsid w:val="00770641"/>
    <w:rsid w:val="00770F1E"/>
    <w:rsid w:val="007714A7"/>
    <w:rsid w:val="00771BBC"/>
    <w:rsid w:val="007721C7"/>
    <w:rsid w:val="007725A5"/>
    <w:rsid w:val="00772F58"/>
    <w:rsid w:val="00773087"/>
    <w:rsid w:val="00773DF4"/>
    <w:rsid w:val="0077433B"/>
    <w:rsid w:val="007748F5"/>
    <w:rsid w:val="00774F32"/>
    <w:rsid w:val="00775C25"/>
    <w:rsid w:val="0077617B"/>
    <w:rsid w:val="0077734E"/>
    <w:rsid w:val="00780070"/>
    <w:rsid w:val="007810A8"/>
    <w:rsid w:val="0078125D"/>
    <w:rsid w:val="0078129D"/>
    <w:rsid w:val="00782550"/>
    <w:rsid w:val="00782D90"/>
    <w:rsid w:val="00783017"/>
    <w:rsid w:val="0078341D"/>
    <w:rsid w:val="0078347B"/>
    <w:rsid w:val="00783723"/>
    <w:rsid w:val="00783AF4"/>
    <w:rsid w:val="00783E3A"/>
    <w:rsid w:val="00784304"/>
    <w:rsid w:val="00784E84"/>
    <w:rsid w:val="00785993"/>
    <w:rsid w:val="00786600"/>
    <w:rsid w:val="007869E9"/>
    <w:rsid w:val="00786D5B"/>
    <w:rsid w:val="00786E79"/>
    <w:rsid w:val="00787FC2"/>
    <w:rsid w:val="0079020A"/>
    <w:rsid w:val="00790B5F"/>
    <w:rsid w:val="00790CAE"/>
    <w:rsid w:val="00790E77"/>
    <w:rsid w:val="00791952"/>
    <w:rsid w:val="00792F44"/>
    <w:rsid w:val="007937E2"/>
    <w:rsid w:val="00793A7E"/>
    <w:rsid w:val="00794D1A"/>
    <w:rsid w:val="00796586"/>
    <w:rsid w:val="00796F0B"/>
    <w:rsid w:val="00797B62"/>
    <w:rsid w:val="007A0279"/>
    <w:rsid w:val="007A0C8D"/>
    <w:rsid w:val="007A1681"/>
    <w:rsid w:val="007A1DF6"/>
    <w:rsid w:val="007A271B"/>
    <w:rsid w:val="007A27EB"/>
    <w:rsid w:val="007A2829"/>
    <w:rsid w:val="007A393D"/>
    <w:rsid w:val="007A3F55"/>
    <w:rsid w:val="007A425D"/>
    <w:rsid w:val="007A46B7"/>
    <w:rsid w:val="007A5B45"/>
    <w:rsid w:val="007A5C3F"/>
    <w:rsid w:val="007A5CA0"/>
    <w:rsid w:val="007A64C4"/>
    <w:rsid w:val="007A66CA"/>
    <w:rsid w:val="007A69D6"/>
    <w:rsid w:val="007A6AAF"/>
    <w:rsid w:val="007A6ADB"/>
    <w:rsid w:val="007B0CD9"/>
    <w:rsid w:val="007B2FAA"/>
    <w:rsid w:val="007B2FE8"/>
    <w:rsid w:val="007B329F"/>
    <w:rsid w:val="007B35D1"/>
    <w:rsid w:val="007B3CFF"/>
    <w:rsid w:val="007B3F88"/>
    <w:rsid w:val="007B45D7"/>
    <w:rsid w:val="007B48C9"/>
    <w:rsid w:val="007B5F4D"/>
    <w:rsid w:val="007B5FA5"/>
    <w:rsid w:val="007B5FD6"/>
    <w:rsid w:val="007B613C"/>
    <w:rsid w:val="007B6AFF"/>
    <w:rsid w:val="007B7609"/>
    <w:rsid w:val="007B76B9"/>
    <w:rsid w:val="007C0365"/>
    <w:rsid w:val="007C04A9"/>
    <w:rsid w:val="007C0899"/>
    <w:rsid w:val="007C20A5"/>
    <w:rsid w:val="007C2AB2"/>
    <w:rsid w:val="007C34E9"/>
    <w:rsid w:val="007C403D"/>
    <w:rsid w:val="007C4521"/>
    <w:rsid w:val="007C59FA"/>
    <w:rsid w:val="007C5D2A"/>
    <w:rsid w:val="007C5DB6"/>
    <w:rsid w:val="007C609C"/>
    <w:rsid w:val="007C6309"/>
    <w:rsid w:val="007C65A9"/>
    <w:rsid w:val="007C700C"/>
    <w:rsid w:val="007C73D2"/>
    <w:rsid w:val="007C7EBF"/>
    <w:rsid w:val="007D1210"/>
    <w:rsid w:val="007D1A22"/>
    <w:rsid w:val="007D2927"/>
    <w:rsid w:val="007D38C9"/>
    <w:rsid w:val="007D3C0D"/>
    <w:rsid w:val="007D3DFB"/>
    <w:rsid w:val="007D477D"/>
    <w:rsid w:val="007D596E"/>
    <w:rsid w:val="007D6267"/>
    <w:rsid w:val="007D66E1"/>
    <w:rsid w:val="007D6D3C"/>
    <w:rsid w:val="007D757D"/>
    <w:rsid w:val="007D78B1"/>
    <w:rsid w:val="007D7ACA"/>
    <w:rsid w:val="007E0CD4"/>
    <w:rsid w:val="007E0EE8"/>
    <w:rsid w:val="007E1B1C"/>
    <w:rsid w:val="007E204A"/>
    <w:rsid w:val="007E3DAF"/>
    <w:rsid w:val="007E3F25"/>
    <w:rsid w:val="007E404E"/>
    <w:rsid w:val="007E4813"/>
    <w:rsid w:val="007E4D1A"/>
    <w:rsid w:val="007E5CB0"/>
    <w:rsid w:val="007E6AC7"/>
    <w:rsid w:val="007E6F2B"/>
    <w:rsid w:val="007E6FA8"/>
    <w:rsid w:val="007E7018"/>
    <w:rsid w:val="007E78C7"/>
    <w:rsid w:val="007E79F4"/>
    <w:rsid w:val="007E7C19"/>
    <w:rsid w:val="007E7FF8"/>
    <w:rsid w:val="007F079B"/>
    <w:rsid w:val="007F0BC4"/>
    <w:rsid w:val="007F0DEC"/>
    <w:rsid w:val="007F1CCC"/>
    <w:rsid w:val="007F2A31"/>
    <w:rsid w:val="007F321A"/>
    <w:rsid w:val="007F36F5"/>
    <w:rsid w:val="007F537D"/>
    <w:rsid w:val="007F5414"/>
    <w:rsid w:val="007F60F7"/>
    <w:rsid w:val="007F60FA"/>
    <w:rsid w:val="007F648A"/>
    <w:rsid w:val="007F767B"/>
    <w:rsid w:val="007F77E5"/>
    <w:rsid w:val="0080010A"/>
    <w:rsid w:val="008002B8"/>
    <w:rsid w:val="00800C7B"/>
    <w:rsid w:val="008014EA"/>
    <w:rsid w:val="008023D8"/>
    <w:rsid w:val="008029FC"/>
    <w:rsid w:val="008032BE"/>
    <w:rsid w:val="008041BC"/>
    <w:rsid w:val="008043E7"/>
    <w:rsid w:val="0080531A"/>
    <w:rsid w:val="0080548E"/>
    <w:rsid w:val="008058A1"/>
    <w:rsid w:val="00805A1B"/>
    <w:rsid w:val="0080620D"/>
    <w:rsid w:val="00806399"/>
    <w:rsid w:val="00806726"/>
    <w:rsid w:val="00806802"/>
    <w:rsid w:val="00810187"/>
    <w:rsid w:val="00810B5A"/>
    <w:rsid w:val="00812A90"/>
    <w:rsid w:val="00813252"/>
    <w:rsid w:val="00814062"/>
    <w:rsid w:val="00814723"/>
    <w:rsid w:val="00814EB6"/>
    <w:rsid w:val="00814F16"/>
    <w:rsid w:val="008157D7"/>
    <w:rsid w:val="008159F9"/>
    <w:rsid w:val="00817E63"/>
    <w:rsid w:val="008200C3"/>
    <w:rsid w:val="008204C0"/>
    <w:rsid w:val="00820A19"/>
    <w:rsid w:val="00820CC5"/>
    <w:rsid w:val="00820D87"/>
    <w:rsid w:val="00821472"/>
    <w:rsid w:val="008217ED"/>
    <w:rsid w:val="00821B7A"/>
    <w:rsid w:val="00821F4A"/>
    <w:rsid w:val="0082282E"/>
    <w:rsid w:val="0082315D"/>
    <w:rsid w:val="008236CC"/>
    <w:rsid w:val="008239D6"/>
    <w:rsid w:val="00823A31"/>
    <w:rsid w:val="00823F85"/>
    <w:rsid w:val="008242CF"/>
    <w:rsid w:val="00824625"/>
    <w:rsid w:val="008247F9"/>
    <w:rsid w:val="00824B60"/>
    <w:rsid w:val="008252BC"/>
    <w:rsid w:val="00825AB1"/>
    <w:rsid w:val="00825C71"/>
    <w:rsid w:val="0082752F"/>
    <w:rsid w:val="00827FB7"/>
    <w:rsid w:val="008306C7"/>
    <w:rsid w:val="00830AB4"/>
    <w:rsid w:val="00830DC7"/>
    <w:rsid w:val="00832801"/>
    <w:rsid w:val="00833C47"/>
    <w:rsid w:val="0083414E"/>
    <w:rsid w:val="0083454F"/>
    <w:rsid w:val="00834639"/>
    <w:rsid w:val="00834646"/>
    <w:rsid w:val="00834BC6"/>
    <w:rsid w:val="00834F50"/>
    <w:rsid w:val="0083507A"/>
    <w:rsid w:val="00835B7C"/>
    <w:rsid w:val="0083650A"/>
    <w:rsid w:val="0083763F"/>
    <w:rsid w:val="0083799D"/>
    <w:rsid w:val="00837E35"/>
    <w:rsid w:val="0084000A"/>
    <w:rsid w:val="0084013E"/>
    <w:rsid w:val="00840C6B"/>
    <w:rsid w:val="00840E0F"/>
    <w:rsid w:val="00841009"/>
    <w:rsid w:val="0084109A"/>
    <w:rsid w:val="008414C7"/>
    <w:rsid w:val="00841964"/>
    <w:rsid w:val="008427C4"/>
    <w:rsid w:val="0084280E"/>
    <w:rsid w:val="00842B85"/>
    <w:rsid w:val="00842F1F"/>
    <w:rsid w:val="0084431A"/>
    <w:rsid w:val="00844D23"/>
    <w:rsid w:val="00845924"/>
    <w:rsid w:val="00845A19"/>
    <w:rsid w:val="00845B96"/>
    <w:rsid w:val="00846CAA"/>
    <w:rsid w:val="008473EA"/>
    <w:rsid w:val="008475AE"/>
    <w:rsid w:val="008500B2"/>
    <w:rsid w:val="00850872"/>
    <w:rsid w:val="00851D54"/>
    <w:rsid w:val="008521DB"/>
    <w:rsid w:val="008525C1"/>
    <w:rsid w:val="008529DD"/>
    <w:rsid w:val="00852F05"/>
    <w:rsid w:val="008531CC"/>
    <w:rsid w:val="00854CF0"/>
    <w:rsid w:val="00854F69"/>
    <w:rsid w:val="00855604"/>
    <w:rsid w:val="00855EC5"/>
    <w:rsid w:val="00855FED"/>
    <w:rsid w:val="00857423"/>
    <w:rsid w:val="008574F6"/>
    <w:rsid w:val="00857B17"/>
    <w:rsid w:val="00857E43"/>
    <w:rsid w:val="008605D7"/>
    <w:rsid w:val="00860738"/>
    <w:rsid w:val="00860DCA"/>
    <w:rsid w:val="00860E4F"/>
    <w:rsid w:val="00860F52"/>
    <w:rsid w:val="00861A89"/>
    <w:rsid w:val="00863708"/>
    <w:rsid w:val="00863C21"/>
    <w:rsid w:val="00864A0A"/>
    <w:rsid w:val="00865924"/>
    <w:rsid w:val="0086648D"/>
    <w:rsid w:val="00866CFC"/>
    <w:rsid w:val="0086720F"/>
    <w:rsid w:val="008675E3"/>
    <w:rsid w:val="00867B0C"/>
    <w:rsid w:val="00867B26"/>
    <w:rsid w:val="00867B36"/>
    <w:rsid w:val="00870D2F"/>
    <w:rsid w:val="00871109"/>
    <w:rsid w:val="00871A43"/>
    <w:rsid w:val="00872F07"/>
    <w:rsid w:val="0087305E"/>
    <w:rsid w:val="00873347"/>
    <w:rsid w:val="00873DFF"/>
    <w:rsid w:val="00873E53"/>
    <w:rsid w:val="00875A33"/>
    <w:rsid w:val="008760E2"/>
    <w:rsid w:val="0088018B"/>
    <w:rsid w:val="0088136F"/>
    <w:rsid w:val="00881E75"/>
    <w:rsid w:val="008824F2"/>
    <w:rsid w:val="008825F0"/>
    <w:rsid w:val="008829EE"/>
    <w:rsid w:val="00882AE8"/>
    <w:rsid w:val="00883543"/>
    <w:rsid w:val="00883C80"/>
    <w:rsid w:val="00884A69"/>
    <w:rsid w:val="0088515D"/>
    <w:rsid w:val="00885BA4"/>
    <w:rsid w:val="00886DD1"/>
    <w:rsid w:val="00886F3D"/>
    <w:rsid w:val="00886F8F"/>
    <w:rsid w:val="008875E8"/>
    <w:rsid w:val="00887C02"/>
    <w:rsid w:val="00887C1F"/>
    <w:rsid w:val="008904E5"/>
    <w:rsid w:val="00890A7C"/>
    <w:rsid w:val="00890B2E"/>
    <w:rsid w:val="00891462"/>
    <w:rsid w:val="00891AC2"/>
    <w:rsid w:val="0089358E"/>
    <w:rsid w:val="00893D1D"/>
    <w:rsid w:val="00894485"/>
    <w:rsid w:val="00894849"/>
    <w:rsid w:val="008948D3"/>
    <w:rsid w:val="00894965"/>
    <w:rsid w:val="00894DAC"/>
    <w:rsid w:val="00895213"/>
    <w:rsid w:val="008952A7"/>
    <w:rsid w:val="00895477"/>
    <w:rsid w:val="0089548A"/>
    <w:rsid w:val="00896054"/>
    <w:rsid w:val="00896227"/>
    <w:rsid w:val="00896268"/>
    <w:rsid w:val="00896482"/>
    <w:rsid w:val="00896547"/>
    <w:rsid w:val="00896570"/>
    <w:rsid w:val="00896784"/>
    <w:rsid w:val="00896D32"/>
    <w:rsid w:val="00897227"/>
    <w:rsid w:val="0089790D"/>
    <w:rsid w:val="00897B43"/>
    <w:rsid w:val="00897BE2"/>
    <w:rsid w:val="00897C23"/>
    <w:rsid w:val="008A02E2"/>
    <w:rsid w:val="008A03AC"/>
    <w:rsid w:val="008A0451"/>
    <w:rsid w:val="008A0D9D"/>
    <w:rsid w:val="008A2083"/>
    <w:rsid w:val="008A217B"/>
    <w:rsid w:val="008A3387"/>
    <w:rsid w:val="008A38B7"/>
    <w:rsid w:val="008A473E"/>
    <w:rsid w:val="008A513D"/>
    <w:rsid w:val="008A579C"/>
    <w:rsid w:val="008A5D81"/>
    <w:rsid w:val="008A629C"/>
    <w:rsid w:val="008A6526"/>
    <w:rsid w:val="008A65F2"/>
    <w:rsid w:val="008A7A05"/>
    <w:rsid w:val="008B0483"/>
    <w:rsid w:val="008B09C5"/>
    <w:rsid w:val="008B0AEC"/>
    <w:rsid w:val="008B0BED"/>
    <w:rsid w:val="008B0BFF"/>
    <w:rsid w:val="008B1285"/>
    <w:rsid w:val="008B2305"/>
    <w:rsid w:val="008B3C60"/>
    <w:rsid w:val="008B48CC"/>
    <w:rsid w:val="008B4D37"/>
    <w:rsid w:val="008B4DC4"/>
    <w:rsid w:val="008B6CF5"/>
    <w:rsid w:val="008B6FB9"/>
    <w:rsid w:val="008B74A5"/>
    <w:rsid w:val="008B77DA"/>
    <w:rsid w:val="008B7A6E"/>
    <w:rsid w:val="008C0F26"/>
    <w:rsid w:val="008C120E"/>
    <w:rsid w:val="008C13A3"/>
    <w:rsid w:val="008C1772"/>
    <w:rsid w:val="008C1D81"/>
    <w:rsid w:val="008C2FDC"/>
    <w:rsid w:val="008C391F"/>
    <w:rsid w:val="008C4881"/>
    <w:rsid w:val="008C5265"/>
    <w:rsid w:val="008C56FF"/>
    <w:rsid w:val="008C57AC"/>
    <w:rsid w:val="008C5B48"/>
    <w:rsid w:val="008C5C78"/>
    <w:rsid w:val="008C5FFF"/>
    <w:rsid w:val="008C6947"/>
    <w:rsid w:val="008C6C73"/>
    <w:rsid w:val="008C785A"/>
    <w:rsid w:val="008D040D"/>
    <w:rsid w:val="008D06E6"/>
    <w:rsid w:val="008D18BD"/>
    <w:rsid w:val="008D2B6F"/>
    <w:rsid w:val="008D2CBC"/>
    <w:rsid w:val="008D3162"/>
    <w:rsid w:val="008D334F"/>
    <w:rsid w:val="008D3964"/>
    <w:rsid w:val="008D3FC7"/>
    <w:rsid w:val="008D41F3"/>
    <w:rsid w:val="008D4B68"/>
    <w:rsid w:val="008D4C27"/>
    <w:rsid w:val="008D4C7E"/>
    <w:rsid w:val="008D5136"/>
    <w:rsid w:val="008D55AB"/>
    <w:rsid w:val="008D5FD6"/>
    <w:rsid w:val="008D6495"/>
    <w:rsid w:val="008D65BA"/>
    <w:rsid w:val="008D6F27"/>
    <w:rsid w:val="008E0166"/>
    <w:rsid w:val="008E01FE"/>
    <w:rsid w:val="008E0E74"/>
    <w:rsid w:val="008E1828"/>
    <w:rsid w:val="008E1840"/>
    <w:rsid w:val="008E1AC5"/>
    <w:rsid w:val="008E1F2A"/>
    <w:rsid w:val="008E2576"/>
    <w:rsid w:val="008E275D"/>
    <w:rsid w:val="008E2ECA"/>
    <w:rsid w:val="008E2FD3"/>
    <w:rsid w:val="008E3032"/>
    <w:rsid w:val="008E30B9"/>
    <w:rsid w:val="008E3278"/>
    <w:rsid w:val="008E3C26"/>
    <w:rsid w:val="008E423B"/>
    <w:rsid w:val="008E6363"/>
    <w:rsid w:val="008E6525"/>
    <w:rsid w:val="008E6A1E"/>
    <w:rsid w:val="008E6D84"/>
    <w:rsid w:val="008E6DA4"/>
    <w:rsid w:val="008E6F6C"/>
    <w:rsid w:val="008E725F"/>
    <w:rsid w:val="008E7B4E"/>
    <w:rsid w:val="008F00CD"/>
    <w:rsid w:val="008F03F5"/>
    <w:rsid w:val="008F0B42"/>
    <w:rsid w:val="008F1816"/>
    <w:rsid w:val="008F20EC"/>
    <w:rsid w:val="008F2165"/>
    <w:rsid w:val="008F2209"/>
    <w:rsid w:val="008F321D"/>
    <w:rsid w:val="008F4A7F"/>
    <w:rsid w:val="008F582E"/>
    <w:rsid w:val="008F6098"/>
    <w:rsid w:val="008F67AC"/>
    <w:rsid w:val="008F6ECC"/>
    <w:rsid w:val="008F7DBC"/>
    <w:rsid w:val="00901FFF"/>
    <w:rsid w:val="00902D87"/>
    <w:rsid w:val="009030F7"/>
    <w:rsid w:val="00903D74"/>
    <w:rsid w:val="00903F7B"/>
    <w:rsid w:val="0090526B"/>
    <w:rsid w:val="0090583A"/>
    <w:rsid w:val="009058CA"/>
    <w:rsid w:val="00905938"/>
    <w:rsid w:val="00905D1E"/>
    <w:rsid w:val="00906293"/>
    <w:rsid w:val="00906554"/>
    <w:rsid w:val="00907E25"/>
    <w:rsid w:val="009100A0"/>
    <w:rsid w:val="00910C26"/>
    <w:rsid w:val="00910EAB"/>
    <w:rsid w:val="009110B0"/>
    <w:rsid w:val="009110CD"/>
    <w:rsid w:val="0091119C"/>
    <w:rsid w:val="009120A5"/>
    <w:rsid w:val="0091277A"/>
    <w:rsid w:val="00912F51"/>
    <w:rsid w:val="0091354F"/>
    <w:rsid w:val="00913750"/>
    <w:rsid w:val="0091380E"/>
    <w:rsid w:val="009139E6"/>
    <w:rsid w:val="00913EF5"/>
    <w:rsid w:val="00914018"/>
    <w:rsid w:val="00914A0F"/>
    <w:rsid w:val="00914AF5"/>
    <w:rsid w:val="00914FCF"/>
    <w:rsid w:val="00915F9E"/>
    <w:rsid w:val="009162C3"/>
    <w:rsid w:val="00916749"/>
    <w:rsid w:val="00916A3D"/>
    <w:rsid w:val="00916D76"/>
    <w:rsid w:val="009173B2"/>
    <w:rsid w:val="009178BF"/>
    <w:rsid w:val="00920802"/>
    <w:rsid w:val="0092135E"/>
    <w:rsid w:val="00921BCA"/>
    <w:rsid w:val="00922CFB"/>
    <w:rsid w:val="009231BF"/>
    <w:rsid w:val="00923A81"/>
    <w:rsid w:val="00923D4F"/>
    <w:rsid w:val="009241C1"/>
    <w:rsid w:val="00924C53"/>
    <w:rsid w:val="00925035"/>
    <w:rsid w:val="009253A1"/>
    <w:rsid w:val="00926423"/>
    <w:rsid w:val="00926E79"/>
    <w:rsid w:val="0092755C"/>
    <w:rsid w:val="00927D10"/>
    <w:rsid w:val="009306B9"/>
    <w:rsid w:val="00930E20"/>
    <w:rsid w:val="00931B1D"/>
    <w:rsid w:val="009320CC"/>
    <w:rsid w:val="00932482"/>
    <w:rsid w:val="009325D7"/>
    <w:rsid w:val="00932778"/>
    <w:rsid w:val="009328B5"/>
    <w:rsid w:val="00932C8F"/>
    <w:rsid w:val="00933C2F"/>
    <w:rsid w:val="00933C4B"/>
    <w:rsid w:val="00933F59"/>
    <w:rsid w:val="009341E9"/>
    <w:rsid w:val="009342D5"/>
    <w:rsid w:val="00934737"/>
    <w:rsid w:val="00934ABB"/>
    <w:rsid w:val="009353F1"/>
    <w:rsid w:val="00935974"/>
    <w:rsid w:val="00935A35"/>
    <w:rsid w:val="009366F1"/>
    <w:rsid w:val="00937137"/>
    <w:rsid w:val="00937874"/>
    <w:rsid w:val="00937EF1"/>
    <w:rsid w:val="00940916"/>
    <w:rsid w:val="00940AC1"/>
    <w:rsid w:val="00941007"/>
    <w:rsid w:val="00941685"/>
    <w:rsid w:val="00941D32"/>
    <w:rsid w:val="00942497"/>
    <w:rsid w:val="009425BF"/>
    <w:rsid w:val="00942B76"/>
    <w:rsid w:val="00942D50"/>
    <w:rsid w:val="00943187"/>
    <w:rsid w:val="009434B1"/>
    <w:rsid w:val="0094362A"/>
    <w:rsid w:val="00943C7C"/>
    <w:rsid w:val="00943D27"/>
    <w:rsid w:val="00944AD8"/>
    <w:rsid w:val="009454A1"/>
    <w:rsid w:val="0094617A"/>
    <w:rsid w:val="009468D8"/>
    <w:rsid w:val="00947E17"/>
    <w:rsid w:val="00947FA3"/>
    <w:rsid w:val="00950019"/>
    <w:rsid w:val="00950245"/>
    <w:rsid w:val="009505F6"/>
    <w:rsid w:val="00950F61"/>
    <w:rsid w:val="009514B1"/>
    <w:rsid w:val="00951F0E"/>
    <w:rsid w:val="0095318C"/>
    <w:rsid w:val="009534E9"/>
    <w:rsid w:val="00954A09"/>
    <w:rsid w:val="00954A97"/>
    <w:rsid w:val="009551AE"/>
    <w:rsid w:val="00955EC1"/>
    <w:rsid w:val="00956659"/>
    <w:rsid w:val="00956821"/>
    <w:rsid w:val="00956A91"/>
    <w:rsid w:val="00956C70"/>
    <w:rsid w:val="00956FA5"/>
    <w:rsid w:val="00957244"/>
    <w:rsid w:val="00957B41"/>
    <w:rsid w:val="009602BD"/>
    <w:rsid w:val="00960364"/>
    <w:rsid w:val="00960839"/>
    <w:rsid w:val="00960961"/>
    <w:rsid w:val="00961B25"/>
    <w:rsid w:val="00961B99"/>
    <w:rsid w:val="00961C9F"/>
    <w:rsid w:val="00961CCD"/>
    <w:rsid w:val="00961FAD"/>
    <w:rsid w:val="00962030"/>
    <w:rsid w:val="0096346D"/>
    <w:rsid w:val="00963A01"/>
    <w:rsid w:val="00963A55"/>
    <w:rsid w:val="00963B9F"/>
    <w:rsid w:val="009642EF"/>
    <w:rsid w:val="00964321"/>
    <w:rsid w:val="00964DC2"/>
    <w:rsid w:val="00965558"/>
    <w:rsid w:val="0096583B"/>
    <w:rsid w:val="00965BD1"/>
    <w:rsid w:val="00966136"/>
    <w:rsid w:val="00966453"/>
    <w:rsid w:val="009665A2"/>
    <w:rsid w:val="009666A0"/>
    <w:rsid w:val="0096749E"/>
    <w:rsid w:val="009709C7"/>
    <w:rsid w:val="00970FAC"/>
    <w:rsid w:val="00971BBC"/>
    <w:rsid w:val="00972315"/>
    <w:rsid w:val="00972754"/>
    <w:rsid w:val="009741D1"/>
    <w:rsid w:val="0097491F"/>
    <w:rsid w:val="009749AB"/>
    <w:rsid w:val="00974D44"/>
    <w:rsid w:val="00974DCF"/>
    <w:rsid w:val="00975EE2"/>
    <w:rsid w:val="00975F08"/>
    <w:rsid w:val="00976285"/>
    <w:rsid w:val="00976D5C"/>
    <w:rsid w:val="00977C9A"/>
    <w:rsid w:val="00977E89"/>
    <w:rsid w:val="00980142"/>
    <w:rsid w:val="00980803"/>
    <w:rsid w:val="0098114F"/>
    <w:rsid w:val="00982113"/>
    <w:rsid w:val="009821AA"/>
    <w:rsid w:val="009829E3"/>
    <w:rsid w:val="00982BA5"/>
    <w:rsid w:val="009830C7"/>
    <w:rsid w:val="00983C6D"/>
    <w:rsid w:val="0098432D"/>
    <w:rsid w:val="009849DB"/>
    <w:rsid w:val="00986060"/>
    <w:rsid w:val="0098699B"/>
    <w:rsid w:val="00986F6A"/>
    <w:rsid w:val="0099085C"/>
    <w:rsid w:val="00990E45"/>
    <w:rsid w:val="00990FF3"/>
    <w:rsid w:val="009910F5"/>
    <w:rsid w:val="009918F5"/>
    <w:rsid w:val="009919A7"/>
    <w:rsid w:val="009927B7"/>
    <w:rsid w:val="00993F3F"/>
    <w:rsid w:val="0099450A"/>
    <w:rsid w:val="0099507A"/>
    <w:rsid w:val="009952FD"/>
    <w:rsid w:val="00995B49"/>
    <w:rsid w:val="00995E9F"/>
    <w:rsid w:val="009964F3"/>
    <w:rsid w:val="009966B1"/>
    <w:rsid w:val="00996DD9"/>
    <w:rsid w:val="0099745D"/>
    <w:rsid w:val="00997D28"/>
    <w:rsid w:val="009A084B"/>
    <w:rsid w:val="009A0E09"/>
    <w:rsid w:val="009A13F6"/>
    <w:rsid w:val="009A17A5"/>
    <w:rsid w:val="009A19D4"/>
    <w:rsid w:val="009A1FC9"/>
    <w:rsid w:val="009A2B59"/>
    <w:rsid w:val="009A2CB9"/>
    <w:rsid w:val="009A3676"/>
    <w:rsid w:val="009A3BF2"/>
    <w:rsid w:val="009A4ACA"/>
    <w:rsid w:val="009A4CE9"/>
    <w:rsid w:val="009A5050"/>
    <w:rsid w:val="009A5086"/>
    <w:rsid w:val="009A5280"/>
    <w:rsid w:val="009A52AF"/>
    <w:rsid w:val="009A5B27"/>
    <w:rsid w:val="009A654D"/>
    <w:rsid w:val="009A6BE3"/>
    <w:rsid w:val="009A75AF"/>
    <w:rsid w:val="009A7664"/>
    <w:rsid w:val="009A7787"/>
    <w:rsid w:val="009A79E0"/>
    <w:rsid w:val="009A7F9C"/>
    <w:rsid w:val="009B07D5"/>
    <w:rsid w:val="009B0B0A"/>
    <w:rsid w:val="009B0B2E"/>
    <w:rsid w:val="009B0C0F"/>
    <w:rsid w:val="009B27ED"/>
    <w:rsid w:val="009B2B16"/>
    <w:rsid w:val="009B2CFB"/>
    <w:rsid w:val="009B3A87"/>
    <w:rsid w:val="009B4B36"/>
    <w:rsid w:val="009B55D7"/>
    <w:rsid w:val="009B5D8A"/>
    <w:rsid w:val="009B5E69"/>
    <w:rsid w:val="009B6659"/>
    <w:rsid w:val="009B68B3"/>
    <w:rsid w:val="009B6D50"/>
    <w:rsid w:val="009B71DE"/>
    <w:rsid w:val="009B74C5"/>
    <w:rsid w:val="009B74E5"/>
    <w:rsid w:val="009B7500"/>
    <w:rsid w:val="009B7A66"/>
    <w:rsid w:val="009C0E97"/>
    <w:rsid w:val="009C1134"/>
    <w:rsid w:val="009C1807"/>
    <w:rsid w:val="009C1CDC"/>
    <w:rsid w:val="009C1EEB"/>
    <w:rsid w:val="009C254B"/>
    <w:rsid w:val="009C2653"/>
    <w:rsid w:val="009C284F"/>
    <w:rsid w:val="009C32D7"/>
    <w:rsid w:val="009C3E5F"/>
    <w:rsid w:val="009C43FA"/>
    <w:rsid w:val="009C470C"/>
    <w:rsid w:val="009C53C1"/>
    <w:rsid w:val="009C569A"/>
    <w:rsid w:val="009C68C4"/>
    <w:rsid w:val="009C7418"/>
    <w:rsid w:val="009C79DA"/>
    <w:rsid w:val="009C7C50"/>
    <w:rsid w:val="009C7FCC"/>
    <w:rsid w:val="009D0E36"/>
    <w:rsid w:val="009D1A59"/>
    <w:rsid w:val="009D2033"/>
    <w:rsid w:val="009D21F5"/>
    <w:rsid w:val="009D2D8B"/>
    <w:rsid w:val="009D34BC"/>
    <w:rsid w:val="009D35E3"/>
    <w:rsid w:val="009D3E3A"/>
    <w:rsid w:val="009D4A22"/>
    <w:rsid w:val="009D553A"/>
    <w:rsid w:val="009D6B0E"/>
    <w:rsid w:val="009D6F15"/>
    <w:rsid w:val="009D7224"/>
    <w:rsid w:val="009E02D6"/>
    <w:rsid w:val="009E02EE"/>
    <w:rsid w:val="009E12A1"/>
    <w:rsid w:val="009E1CC3"/>
    <w:rsid w:val="009E2271"/>
    <w:rsid w:val="009E4185"/>
    <w:rsid w:val="009E4B4E"/>
    <w:rsid w:val="009E4E67"/>
    <w:rsid w:val="009E502D"/>
    <w:rsid w:val="009E55C0"/>
    <w:rsid w:val="009E55CA"/>
    <w:rsid w:val="009E5EDA"/>
    <w:rsid w:val="009E664F"/>
    <w:rsid w:val="009E678A"/>
    <w:rsid w:val="009E6BBA"/>
    <w:rsid w:val="009E6DF8"/>
    <w:rsid w:val="009E6FBE"/>
    <w:rsid w:val="009E7C25"/>
    <w:rsid w:val="009E7C78"/>
    <w:rsid w:val="009F027A"/>
    <w:rsid w:val="009F08A6"/>
    <w:rsid w:val="009F1374"/>
    <w:rsid w:val="009F3B7D"/>
    <w:rsid w:val="009F411F"/>
    <w:rsid w:val="009F4CC5"/>
    <w:rsid w:val="009F5025"/>
    <w:rsid w:val="009F6051"/>
    <w:rsid w:val="009F6158"/>
    <w:rsid w:val="009F6776"/>
    <w:rsid w:val="009F69A0"/>
    <w:rsid w:val="009F718B"/>
    <w:rsid w:val="009F71F9"/>
    <w:rsid w:val="009F74DD"/>
    <w:rsid w:val="00A007B0"/>
    <w:rsid w:val="00A00C72"/>
    <w:rsid w:val="00A00E77"/>
    <w:rsid w:val="00A0125F"/>
    <w:rsid w:val="00A018C3"/>
    <w:rsid w:val="00A022EF"/>
    <w:rsid w:val="00A02331"/>
    <w:rsid w:val="00A0299F"/>
    <w:rsid w:val="00A02A47"/>
    <w:rsid w:val="00A0435E"/>
    <w:rsid w:val="00A043AC"/>
    <w:rsid w:val="00A04E45"/>
    <w:rsid w:val="00A05824"/>
    <w:rsid w:val="00A079F4"/>
    <w:rsid w:val="00A1001D"/>
    <w:rsid w:val="00A10280"/>
    <w:rsid w:val="00A10925"/>
    <w:rsid w:val="00A10F0F"/>
    <w:rsid w:val="00A11685"/>
    <w:rsid w:val="00A11DA2"/>
    <w:rsid w:val="00A12430"/>
    <w:rsid w:val="00A12B06"/>
    <w:rsid w:val="00A12D74"/>
    <w:rsid w:val="00A13121"/>
    <w:rsid w:val="00A1318C"/>
    <w:rsid w:val="00A13A6D"/>
    <w:rsid w:val="00A146CD"/>
    <w:rsid w:val="00A158E6"/>
    <w:rsid w:val="00A15B63"/>
    <w:rsid w:val="00A1740C"/>
    <w:rsid w:val="00A1771B"/>
    <w:rsid w:val="00A202A0"/>
    <w:rsid w:val="00A2053F"/>
    <w:rsid w:val="00A20C04"/>
    <w:rsid w:val="00A20F11"/>
    <w:rsid w:val="00A21BB9"/>
    <w:rsid w:val="00A22020"/>
    <w:rsid w:val="00A2202A"/>
    <w:rsid w:val="00A229A9"/>
    <w:rsid w:val="00A22ADA"/>
    <w:rsid w:val="00A2395E"/>
    <w:rsid w:val="00A23A82"/>
    <w:rsid w:val="00A23A90"/>
    <w:rsid w:val="00A2499F"/>
    <w:rsid w:val="00A25078"/>
    <w:rsid w:val="00A253D9"/>
    <w:rsid w:val="00A2598F"/>
    <w:rsid w:val="00A26ADD"/>
    <w:rsid w:val="00A26DF8"/>
    <w:rsid w:val="00A2701B"/>
    <w:rsid w:val="00A27149"/>
    <w:rsid w:val="00A272A2"/>
    <w:rsid w:val="00A27F74"/>
    <w:rsid w:val="00A313D2"/>
    <w:rsid w:val="00A3168C"/>
    <w:rsid w:val="00A31732"/>
    <w:rsid w:val="00A3296C"/>
    <w:rsid w:val="00A32A1B"/>
    <w:rsid w:val="00A32C9A"/>
    <w:rsid w:val="00A32D4E"/>
    <w:rsid w:val="00A33AFF"/>
    <w:rsid w:val="00A341BF"/>
    <w:rsid w:val="00A34E4D"/>
    <w:rsid w:val="00A35872"/>
    <w:rsid w:val="00A35D83"/>
    <w:rsid w:val="00A3635A"/>
    <w:rsid w:val="00A36F58"/>
    <w:rsid w:val="00A3783B"/>
    <w:rsid w:val="00A40654"/>
    <w:rsid w:val="00A40BD5"/>
    <w:rsid w:val="00A40E10"/>
    <w:rsid w:val="00A41B6E"/>
    <w:rsid w:val="00A41BBA"/>
    <w:rsid w:val="00A436A0"/>
    <w:rsid w:val="00A44426"/>
    <w:rsid w:val="00A4454B"/>
    <w:rsid w:val="00A4475C"/>
    <w:rsid w:val="00A44799"/>
    <w:rsid w:val="00A44BA0"/>
    <w:rsid w:val="00A46894"/>
    <w:rsid w:val="00A46AAB"/>
    <w:rsid w:val="00A46CFC"/>
    <w:rsid w:val="00A47141"/>
    <w:rsid w:val="00A47249"/>
    <w:rsid w:val="00A474E8"/>
    <w:rsid w:val="00A47930"/>
    <w:rsid w:val="00A5039F"/>
    <w:rsid w:val="00A503E1"/>
    <w:rsid w:val="00A5055B"/>
    <w:rsid w:val="00A50712"/>
    <w:rsid w:val="00A50C1B"/>
    <w:rsid w:val="00A5142B"/>
    <w:rsid w:val="00A51D17"/>
    <w:rsid w:val="00A526AE"/>
    <w:rsid w:val="00A526D7"/>
    <w:rsid w:val="00A531CC"/>
    <w:rsid w:val="00A535F0"/>
    <w:rsid w:val="00A53732"/>
    <w:rsid w:val="00A54612"/>
    <w:rsid w:val="00A54C6C"/>
    <w:rsid w:val="00A54E7B"/>
    <w:rsid w:val="00A55A7E"/>
    <w:rsid w:val="00A563FC"/>
    <w:rsid w:val="00A56B50"/>
    <w:rsid w:val="00A56BA0"/>
    <w:rsid w:val="00A56E68"/>
    <w:rsid w:val="00A60A29"/>
    <w:rsid w:val="00A61343"/>
    <w:rsid w:val="00A61B9A"/>
    <w:rsid w:val="00A61C31"/>
    <w:rsid w:val="00A61CAB"/>
    <w:rsid w:val="00A61EB1"/>
    <w:rsid w:val="00A623E7"/>
    <w:rsid w:val="00A6250F"/>
    <w:rsid w:val="00A6279C"/>
    <w:rsid w:val="00A62D3F"/>
    <w:rsid w:val="00A633B4"/>
    <w:rsid w:val="00A6367E"/>
    <w:rsid w:val="00A63692"/>
    <w:rsid w:val="00A63814"/>
    <w:rsid w:val="00A63DCE"/>
    <w:rsid w:val="00A64147"/>
    <w:rsid w:val="00A646B4"/>
    <w:rsid w:val="00A655DF"/>
    <w:rsid w:val="00A6586D"/>
    <w:rsid w:val="00A65C0C"/>
    <w:rsid w:val="00A65DCC"/>
    <w:rsid w:val="00A66812"/>
    <w:rsid w:val="00A66AB5"/>
    <w:rsid w:val="00A67BB5"/>
    <w:rsid w:val="00A67F5E"/>
    <w:rsid w:val="00A70286"/>
    <w:rsid w:val="00A70390"/>
    <w:rsid w:val="00A70609"/>
    <w:rsid w:val="00A71407"/>
    <w:rsid w:val="00A718F0"/>
    <w:rsid w:val="00A71BE7"/>
    <w:rsid w:val="00A71D3B"/>
    <w:rsid w:val="00A71F58"/>
    <w:rsid w:val="00A72CD3"/>
    <w:rsid w:val="00A735D3"/>
    <w:rsid w:val="00A7467F"/>
    <w:rsid w:val="00A74B8F"/>
    <w:rsid w:val="00A750D5"/>
    <w:rsid w:val="00A7516D"/>
    <w:rsid w:val="00A77A0F"/>
    <w:rsid w:val="00A77BA0"/>
    <w:rsid w:val="00A80695"/>
    <w:rsid w:val="00A80E7B"/>
    <w:rsid w:val="00A822B9"/>
    <w:rsid w:val="00A826F7"/>
    <w:rsid w:val="00A82F30"/>
    <w:rsid w:val="00A8303D"/>
    <w:rsid w:val="00A830EE"/>
    <w:rsid w:val="00A8322B"/>
    <w:rsid w:val="00A83399"/>
    <w:rsid w:val="00A83571"/>
    <w:rsid w:val="00A83760"/>
    <w:rsid w:val="00A842A5"/>
    <w:rsid w:val="00A847D2"/>
    <w:rsid w:val="00A84CA5"/>
    <w:rsid w:val="00A851BB"/>
    <w:rsid w:val="00A85628"/>
    <w:rsid w:val="00A85EA7"/>
    <w:rsid w:val="00A86170"/>
    <w:rsid w:val="00A87287"/>
    <w:rsid w:val="00A87F0D"/>
    <w:rsid w:val="00A905D9"/>
    <w:rsid w:val="00A90A9E"/>
    <w:rsid w:val="00A90FB1"/>
    <w:rsid w:val="00A918B8"/>
    <w:rsid w:val="00A91C16"/>
    <w:rsid w:val="00A92250"/>
    <w:rsid w:val="00A9334B"/>
    <w:rsid w:val="00A93F39"/>
    <w:rsid w:val="00A94152"/>
    <w:rsid w:val="00A947BC"/>
    <w:rsid w:val="00A94A93"/>
    <w:rsid w:val="00A94ED0"/>
    <w:rsid w:val="00A951B7"/>
    <w:rsid w:val="00A951B8"/>
    <w:rsid w:val="00A95354"/>
    <w:rsid w:val="00A95A07"/>
    <w:rsid w:val="00A96C0E"/>
    <w:rsid w:val="00A9734B"/>
    <w:rsid w:val="00AA063B"/>
    <w:rsid w:val="00AA2284"/>
    <w:rsid w:val="00AA2F51"/>
    <w:rsid w:val="00AA2F68"/>
    <w:rsid w:val="00AA32F9"/>
    <w:rsid w:val="00AA49A3"/>
    <w:rsid w:val="00AA5D1B"/>
    <w:rsid w:val="00AA5FA7"/>
    <w:rsid w:val="00AA603A"/>
    <w:rsid w:val="00AA62B6"/>
    <w:rsid w:val="00AA64AA"/>
    <w:rsid w:val="00AA6A93"/>
    <w:rsid w:val="00AA6F39"/>
    <w:rsid w:val="00AA799C"/>
    <w:rsid w:val="00AB0091"/>
    <w:rsid w:val="00AB07CC"/>
    <w:rsid w:val="00AB1446"/>
    <w:rsid w:val="00AB1C68"/>
    <w:rsid w:val="00AB20AC"/>
    <w:rsid w:val="00AB23BE"/>
    <w:rsid w:val="00AB27D8"/>
    <w:rsid w:val="00AB2BBB"/>
    <w:rsid w:val="00AB2EA1"/>
    <w:rsid w:val="00AB2FD1"/>
    <w:rsid w:val="00AB313B"/>
    <w:rsid w:val="00AB37D7"/>
    <w:rsid w:val="00AB4BB3"/>
    <w:rsid w:val="00AB4CDE"/>
    <w:rsid w:val="00AB53DD"/>
    <w:rsid w:val="00AB5D99"/>
    <w:rsid w:val="00AB62BF"/>
    <w:rsid w:val="00AB6A53"/>
    <w:rsid w:val="00AB6B71"/>
    <w:rsid w:val="00AB6B8C"/>
    <w:rsid w:val="00AB7C31"/>
    <w:rsid w:val="00AB7DCA"/>
    <w:rsid w:val="00AC0463"/>
    <w:rsid w:val="00AC0EE2"/>
    <w:rsid w:val="00AC1F92"/>
    <w:rsid w:val="00AC2089"/>
    <w:rsid w:val="00AC2BD9"/>
    <w:rsid w:val="00AC336A"/>
    <w:rsid w:val="00AC3A2B"/>
    <w:rsid w:val="00AC3BF4"/>
    <w:rsid w:val="00AC442D"/>
    <w:rsid w:val="00AC449A"/>
    <w:rsid w:val="00AC461D"/>
    <w:rsid w:val="00AC4CCC"/>
    <w:rsid w:val="00AC4D6E"/>
    <w:rsid w:val="00AC5C01"/>
    <w:rsid w:val="00AC5D21"/>
    <w:rsid w:val="00AC646E"/>
    <w:rsid w:val="00AC69AD"/>
    <w:rsid w:val="00AC7519"/>
    <w:rsid w:val="00AD0450"/>
    <w:rsid w:val="00AD07C8"/>
    <w:rsid w:val="00AD2E0C"/>
    <w:rsid w:val="00AD3105"/>
    <w:rsid w:val="00AD347C"/>
    <w:rsid w:val="00AD3774"/>
    <w:rsid w:val="00AD3800"/>
    <w:rsid w:val="00AD437F"/>
    <w:rsid w:val="00AD460C"/>
    <w:rsid w:val="00AD53FA"/>
    <w:rsid w:val="00AD5550"/>
    <w:rsid w:val="00AD5C20"/>
    <w:rsid w:val="00AD62AB"/>
    <w:rsid w:val="00AD7024"/>
    <w:rsid w:val="00AD78C4"/>
    <w:rsid w:val="00AE0205"/>
    <w:rsid w:val="00AE0B15"/>
    <w:rsid w:val="00AE1CD5"/>
    <w:rsid w:val="00AE1F76"/>
    <w:rsid w:val="00AE2022"/>
    <w:rsid w:val="00AE2742"/>
    <w:rsid w:val="00AE315E"/>
    <w:rsid w:val="00AE3810"/>
    <w:rsid w:val="00AE4079"/>
    <w:rsid w:val="00AE4282"/>
    <w:rsid w:val="00AE4AF0"/>
    <w:rsid w:val="00AE4C82"/>
    <w:rsid w:val="00AE55A9"/>
    <w:rsid w:val="00AE5725"/>
    <w:rsid w:val="00AE6030"/>
    <w:rsid w:val="00AE6AB1"/>
    <w:rsid w:val="00AE6B29"/>
    <w:rsid w:val="00AE6F16"/>
    <w:rsid w:val="00AE6F6E"/>
    <w:rsid w:val="00AE72E0"/>
    <w:rsid w:val="00AE7D77"/>
    <w:rsid w:val="00AF0CCC"/>
    <w:rsid w:val="00AF10D7"/>
    <w:rsid w:val="00AF164F"/>
    <w:rsid w:val="00AF213A"/>
    <w:rsid w:val="00AF284E"/>
    <w:rsid w:val="00AF2B2F"/>
    <w:rsid w:val="00AF2E78"/>
    <w:rsid w:val="00AF2F41"/>
    <w:rsid w:val="00AF45AF"/>
    <w:rsid w:val="00AF4680"/>
    <w:rsid w:val="00AF4EDA"/>
    <w:rsid w:val="00AF567B"/>
    <w:rsid w:val="00AF5FC8"/>
    <w:rsid w:val="00AF6590"/>
    <w:rsid w:val="00AF69E3"/>
    <w:rsid w:val="00AF6CB4"/>
    <w:rsid w:val="00AF7730"/>
    <w:rsid w:val="00AF79BD"/>
    <w:rsid w:val="00AF7F42"/>
    <w:rsid w:val="00AF7FF9"/>
    <w:rsid w:val="00B00CC3"/>
    <w:rsid w:val="00B03701"/>
    <w:rsid w:val="00B04ADA"/>
    <w:rsid w:val="00B04AE2"/>
    <w:rsid w:val="00B05299"/>
    <w:rsid w:val="00B052D3"/>
    <w:rsid w:val="00B054F7"/>
    <w:rsid w:val="00B0566E"/>
    <w:rsid w:val="00B05AB2"/>
    <w:rsid w:val="00B061B0"/>
    <w:rsid w:val="00B06F08"/>
    <w:rsid w:val="00B07174"/>
    <w:rsid w:val="00B074A3"/>
    <w:rsid w:val="00B07E5E"/>
    <w:rsid w:val="00B07F7B"/>
    <w:rsid w:val="00B10F9C"/>
    <w:rsid w:val="00B12BA3"/>
    <w:rsid w:val="00B12E3A"/>
    <w:rsid w:val="00B12F7E"/>
    <w:rsid w:val="00B135AB"/>
    <w:rsid w:val="00B136EF"/>
    <w:rsid w:val="00B14327"/>
    <w:rsid w:val="00B14CD9"/>
    <w:rsid w:val="00B161B6"/>
    <w:rsid w:val="00B16302"/>
    <w:rsid w:val="00B176DC"/>
    <w:rsid w:val="00B17B19"/>
    <w:rsid w:val="00B201E7"/>
    <w:rsid w:val="00B20602"/>
    <w:rsid w:val="00B20A6F"/>
    <w:rsid w:val="00B2113E"/>
    <w:rsid w:val="00B21602"/>
    <w:rsid w:val="00B220E2"/>
    <w:rsid w:val="00B22BB4"/>
    <w:rsid w:val="00B22F9C"/>
    <w:rsid w:val="00B22FA9"/>
    <w:rsid w:val="00B236CA"/>
    <w:rsid w:val="00B23A6D"/>
    <w:rsid w:val="00B23AA8"/>
    <w:rsid w:val="00B24533"/>
    <w:rsid w:val="00B251E4"/>
    <w:rsid w:val="00B2634D"/>
    <w:rsid w:val="00B26F9E"/>
    <w:rsid w:val="00B27046"/>
    <w:rsid w:val="00B273EA"/>
    <w:rsid w:val="00B27A24"/>
    <w:rsid w:val="00B27F0F"/>
    <w:rsid w:val="00B304AA"/>
    <w:rsid w:val="00B307AD"/>
    <w:rsid w:val="00B30D94"/>
    <w:rsid w:val="00B30E12"/>
    <w:rsid w:val="00B31228"/>
    <w:rsid w:val="00B312C7"/>
    <w:rsid w:val="00B31918"/>
    <w:rsid w:val="00B33F2F"/>
    <w:rsid w:val="00B33FFE"/>
    <w:rsid w:val="00B34E75"/>
    <w:rsid w:val="00B36068"/>
    <w:rsid w:val="00B3687C"/>
    <w:rsid w:val="00B376A5"/>
    <w:rsid w:val="00B37E5A"/>
    <w:rsid w:val="00B40728"/>
    <w:rsid w:val="00B40AC2"/>
    <w:rsid w:val="00B40B44"/>
    <w:rsid w:val="00B40CD7"/>
    <w:rsid w:val="00B42378"/>
    <w:rsid w:val="00B4275A"/>
    <w:rsid w:val="00B427DA"/>
    <w:rsid w:val="00B434AC"/>
    <w:rsid w:val="00B436E2"/>
    <w:rsid w:val="00B4397C"/>
    <w:rsid w:val="00B43A92"/>
    <w:rsid w:val="00B448E8"/>
    <w:rsid w:val="00B449A8"/>
    <w:rsid w:val="00B456F4"/>
    <w:rsid w:val="00B45763"/>
    <w:rsid w:val="00B4588B"/>
    <w:rsid w:val="00B45908"/>
    <w:rsid w:val="00B461E2"/>
    <w:rsid w:val="00B46360"/>
    <w:rsid w:val="00B464F6"/>
    <w:rsid w:val="00B46E86"/>
    <w:rsid w:val="00B46F01"/>
    <w:rsid w:val="00B47575"/>
    <w:rsid w:val="00B47BEF"/>
    <w:rsid w:val="00B47D7C"/>
    <w:rsid w:val="00B501CD"/>
    <w:rsid w:val="00B5066C"/>
    <w:rsid w:val="00B514DC"/>
    <w:rsid w:val="00B51536"/>
    <w:rsid w:val="00B51C05"/>
    <w:rsid w:val="00B51EBA"/>
    <w:rsid w:val="00B51F8F"/>
    <w:rsid w:val="00B52202"/>
    <w:rsid w:val="00B52826"/>
    <w:rsid w:val="00B52EBE"/>
    <w:rsid w:val="00B53445"/>
    <w:rsid w:val="00B53885"/>
    <w:rsid w:val="00B53936"/>
    <w:rsid w:val="00B53EA2"/>
    <w:rsid w:val="00B53ED9"/>
    <w:rsid w:val="00B53F25"/>
    <w:rsid w:val="00B5470C"/>
    <w:rsid w:val="00B54815"/>
    <w:rsid w:val="00B54B3E"/>
    <w:rsid w:val="00B55263"/>
    <w:rsid w:val="00B55870"/>
    <w:rsid w:val="00B55BB2"/>
    <w:rsid w:val="00B55EBA"/>
    <w:rsid w:val="00B5617A"/>
    <w:rsid w:val="00B56A93"/>
    <w:rsid w:val="00B57114"/>
    <w:rsid w:val="00B57709"/>
    <w:rsid w:val="00B57947"/>
    <w:rsid w:val="00B57A21"/>
    <w:rsid w:val="00B616F0"/>
    <w:rsid w:val="00B61CF4"/>
    <w:rsid w:val="00B62086"/>
    <w:rsid w:val="00B636EA"/>
    <w:rsid w:val="00B63927"/>
    <w:rsid w:val="00B64390"/>
    <w:rsid w:val="00B64B39"/>
    <w:rsid w:val="00B65EF5"/>
    <w:rsid w:val="00B6668D"/>
    <w:rsid w:val="00B66B78"/>
    <w:rsid w:val="00B6711A"/>
    <w:rsid w:val="00B67691"/>
    <w:rsid w:val="00B676E1"/>
    <w:rsid w:val="00B679F9"/>
    <w:rsid w:val="00B67DE6"/>
    <w:rsid w:val="00B67E6F"/>
    <w:rsid w:val="00B70504"/>
    <w:rsid w:val="00B70709"/>
    <w:rsid w:val="00B71D15"/>
    <w:rsid w:val="00B71ECD"/>
    <w:rsid w:val="00B72069"/>
    <w:rsid w:val="00B72B1C"/>
    <w:rsid w:val="00B73427"/>
    <w:rsid w:val="00B7343D"/>
    <w:rsid w:val="00B73597"/>
    <w:rsid w:val="00B746C1"/>
    <w:rsid w:val="00B74A9B"/>
    <w:rsid w:val="00B74D18"/>
    <w:rsid w:val="00B74EE4"/>
    <w:rsid w:val="00B75D8D"/>
    <w:rsid w:val="00B75EE3"/>
    <w:rsid w:val="00B75F27"/>
    <w:rsid w:val="00B76573"/>
    <w:rsid w:val="00B76AF3"/>
    <w:rsid w:val="00B772A6"/>
    <w:rsid w:val="00B779BA"/>
    <w:rsid w:val="00B77A08"/>
    <w:rsid w:val="00B80293"/>
    <w:rsid w:val="00B81704"/>
    <w:rsid w:val="00B823B3"/>
    <w:rsid w:val="00B8307C"/>
    <w:rsid w:val="00B83081"/>
    <w:rsid w:val="00B835EE"/>
    <w:rsid w:val="00B83748"/>
    <w:rsid w:val="00B83C2B"/>
    <w:rsid w:val="00B843F9"/>
    <w:rsid w:val="00B84FDC"/>
    <w:rsid w:val="00B8539A"/>
    <w:rsid w:val="00B85569"/>
    <w:rsid w:val="00B855D0"/>
    <w:rsid w:val="00B856F1"/>
    <w:rsid w:val="00B85CA8"/>
    <w:rsid w:val="00B85F14"/>
    <w:rsid w:val="00B8603A"/>
    <w:rsid w:val="00B864AC"/>
    <w:rsid w:val="00B87224"/>
    <w:rsid w:val="00B87644"/>
    <w:rsid w:val="00B90262"/>
    <w:rsid w:val="00B90667"/>
    <w:rsid w:val="00B906F6"/>
    <w:rsid w:val="00B91156"/>
    <w:rsid w:val="00B91241"/>
    <w:rsid w:val="00B91AFE"/>
    <w:rsid w:val="00B92C88"/>
    <w:rsid w:val="00B933F4"/>
    <w:rsid w:val="00B945A4"/>
    <w:rsid w:val="00B970E7"/>
    <w:rsid w:val="00B9726D"/>
    <w:rsid w:val="00B975BB"/>
    <w:rsid w:val="00BA0677"/>
    <w:rsid w:val="00BA13A8"/>
    <w:rsid w:val="00BA22DC"/>
    <w:rsid w:val="00BA2BAE"/>
    <w:rsid w:val="00BA3DB6"/>
    <w:rsid w:val="00BA462A"/>
    <w:rsid w:val="00BA4DB6"/>
    <w:rsid w:val="00BA55D0"/>
    <w:rsid w:val="00BA5771"/>
    <w:rsid w:val="00BA63E0"/>
    <w:rsid w:val="00BA6B2D"/>
    <w:rsid w:val="00BA7CEF"/>
    <w:rsid w:val="00BB043C"/>
    <w:rsid w:val="00BB066F"/>
    <w:rsid w:val="00BB0715"/>
    <w:rsid w:val="00BB08AF"/>
    <w:rsid w:val="00BB0956"/>
    <w:rsid w:val="00BB0C24"/>
    <w:rsid w:val="00BB1769"/>
    <w:rsid w:val="00BB197A"/>
    <w:rsid w:val="00BB2332"/>
    <w:rsid w:val="00BB2DE2"/>
    <w:rsid w:val="00BB2FC2"/>
    <w:rsid w:val="00BB36C9"/>
    <w:rsid w:val="00BB3EED"/>
    <w:rsid w:val="00BB4FCD"/>
    <w:rsid w:val="00BB5EB8"/>
    <w:rsid w:val="00BB5F01"/>
    <w:rsid w:val="00BB63A3"/>
    <w:rsid w:val="00BB654F"/>
    <w:rsid w:val="00BB65C2"/>
    <w:rsid w:val="00BB68CC"/>
    <w:rsid w:val="00BB6A88"/>
    <w:rsid w:val="00BB7292"/>
    <w:rsid w:val="00BB7816"/>
    <w:rsid w:val="00BB7A24"/>
    <w:rsid w:val="00BB7A5C"/>
    <w:rsid w:val="00BB7AD9"/>
    <w:rsid w:val="00BB7CC5"/>
    <w:rsid w:val="00BC0757"/>
    <w:rsid w:val="00BC1A58"/>
    <w:rsid w:val="00BC32C6"/>
    <w:rsid w:val="00BC33C4"/>
    <w:rsid w:val="00BC3463"/>
    <w:rsid w:val="00BC38FC"/>
    <w:rsid w:val="00BC3A85"/>
    <w:rsid w:val="00BC3AFA"/>
    <w:rsid w:val="00BC3C80"/>
    <w:rsid w:val="00BC3D37"/>
    <w:rsid w:val="00BC421F"/>
    <w:rsid w:val="00BC5517"/>
    <w:rsid w:val="00BC564B"/>
    <w:rsid w:val="00BC5A0B"/>
    <w:rsid w:val="00BC61A1"/>
    <w:rsid w:val="00BC6D12"/>
    <w:rsid w:val="00BC6EC3"/>
    <w:rsid w:val="00BC743C"/>
    <w:rsid w:val="00BD140B"/>
    <w:rsid w:val="00BD1454"/>
    <w:rsid w:val="00BD1706"/>
    <w:rsid w:val="00BD1AB5"/>
    <w:rsid w:val="00BD25E9"/>
    <w:rsid w:val="00BD2679"/>
    <w:rsid w:val="00BD34CF"/>
    <w:rsid w:val="00BD3855"/>
    <w:rsid w:val="00BD3ACA"/>
    <w:rsid w:val="00BD3B78"/>
    <w:rsid w:val="00BD3C91"/>
    <w:rsid w:val="00BD4263"/>
    <w:rsid w:val="00BD4E13"/>
    <w:rsid w:val="00BD522C"/>
    <w:rsid w:val="00BD52D1"/>
    <w:rsid w:val="00BD5701"/>
    <w:rsid w:val="00BD5836"/>
    <w:rsid w:val="00BD6E44"/>
    <w:rsid w:val="00BD758A"/>
    <w:rsid w:val="00BD78FE"/>
    <w:rsid w:val="00BD7DF6"/>
    <w:rsid w:val="00BE044A"/>
    <w:rsid w:val="00BE0E52"/>
    <w:rsid w:val="00BE175B"/>
    <w:rsid w:val="00BE2F94"/>
    <w:rsid w:val="00BE3979"/>
    <w:rsid w:val="00BE3B28"/>
    <w:rsid w:val="00BE4609"/>
    <w:rsid w:val="00BE507D"/>
    <w:rsid w:val="00BE54DD"/>
    <w:rsid w:val="00BE6549"/>
    <w:rsid w:val="00BE68D8"/>
    <w:rsid w:val="00BE732C"/>
    <w:rsid w:val="00BF0EA2"/>
    <w:rsid w:val="00BF1789"/>
    <w:rsid w:val="00BF1F16"/>
    <w:rsid w:val="00BF2170"/>
    <w:rsid w:val="00BF2252"/>
    <w:rsid w:val="00BF24C5"/>
    <w:rsid w:val="00BF2A37"/>
    <w:rsid w:val="00BF2C4A"/>
    <w:rsid w:val="00BF3199"/>
    <w:rsid w:val="00BF3302"/>
    <w:rsid w:val="00BF351F"/>
    <w:rsid w:val="00BF36D6"/>
    <w:rsid w:val="00BF38F0"/>
    <w:rsid w:val="00BF4E3F"/>
    <w:rsid w:val="00BF55AE"/>
    <w:rsid w:val="00BF56B3"/>
    <w:rsid w:val="00BF6095"/>
    <w:rsid w:val="00BF635D"/>
    <w:rsid w:val="00BF6557"/>
    <w:rsid w:val="00BF6AEB"/>
    <w:rsid w:val="00BF7AFB"/>
    <w:rsid w:val="00BF7FD8"/>
    <w:rsid w:val="00C0031C"/>
    <w:rsid w:val="00C008AB"/>
    <w:rsid w:val="00C01420"/>
    <w:rsid w:val="00C018E4"/>
    <w:rsid w:val="00C01981"/>
    <w:rsid w:val="00C01EF5"/>
    <w:rsid w:val="00C02D66"/>
    <w:rsid w:val="00C032E7"/>
    <w:rsid w:val="00C03817"/>
    <w:rsid w:val="00C0464E"/>
    <w:rsid w:val="00C0471F"/>
    <w:rsid w:val="00C0489C"/>
    <w:rsid w:val="00C048B8"/>
    <w:rsid w:val="00C055AC"/>
    <w:rsid w:val="00C058A0"/>
    <w:rsid w:val="00C063EE"/>
    <w:rsid w:val="00C068A4"/>
    <w:rsid w:val="00C06CAD"/>
    <w:rsid w:val="00C06F66"/>
    <w:rsid w:val="00C07170"/>
    <w:rsid w:val="00C07A53"/>
    <w:rsid w:val="00C07F2C"/>
    <w:rsid w:val="00C106DF"/>
    <w:rsid w:val="00C11603"/>
    <w:rsid w:val="00C11A32"/>
    <w:rsid w:val="00C12BE5"/>
    <w:rsid w:val="00C136A3"/>
    <w:rsid w:val="00C137E7"/>
    <w:rsid w:val="00C13C53"/>
    <w:rsid w:val="00C14B26"/>
    <w:rsid w:val="00C14B87"/>
    <w:rsid w:val="00C14D55"/>
    <w:rsid w:val="00C150B5"/>
    <w:rsid w:val="00C1515D"/>
    <w:rsid w:val="00C1543C"/>
    <w:rsid w:val="00C1550F"/>
    <w:rsid w:val="00C155CA"/>
    <w:rsid w:val="00C157D4"/>
    <w:rsid w:val="00C160E4"/>
    <w:rsid w:val="00C1622A"/>
    <w:rsid w:val="00C164C7"/>
    <w:rsid w:val="00C16970"/>
    <w:rsid w:val="00C16E0F"/>
    <w:rsid w:val="00C16F11"/>
    <w:rsid w:val="00C17391"/>
    <w:rsid w:val="00C17B95"/>
    <w:rsid w:val="00C208AD"/>
    <w:rsid w:val="00C21086"/>
    <w:rsid w:val="00C21627"/>
    <w:rsid w:val="00C2181B"/>
    <w:rsid w:val="00C21A57"/>
    <w:rsid w:val="00C21AE1"/>
    <w:rsid w:val="00C22AEB"/>
    <w:rsid w:val="00C234CC"/>
    <w:rsid w:val="00C2358A"/>
    <w:rsid w:val="00C23804"/>
    <w:rsid w:val="00C239E1"/>
    <w:rsid w:val="00C23ED3"/>
    <w:rsid w:val="00C2431F"/>
    <w:rsid w:val="00C2445E"/>
    <w:rsid w:val="00C24804"/>
    <w:rsid w:val="00C24A8A"/>
    <w:rsid w:val="00C25682"/>
    <w:rsid w:val="00C257BB"/>
    <w:rsid w:val="00C26F38"/>
    <w:rsid w:val="00C301D1"/>
    <w:rsid w:val="00C30BA5"/>
    <w:rsid w:val="00C31394"/>
    <w:rsid w:val="00C317AC"/>
    <w:rsid w:val="00C31F6F"/>
    <w:rsid w:val="00C333C0"/>
    <w:rsid w:val="00C33EDA"/>
    <w:rsid w:val="00C33F69"/>
    <w:rsid w:val="00C3412C"/>
    <w:rsid w:val="00C342B2"/>
    <w:rsid w:val="00C34D3C"/>
    <w:rsid w:val="00C3583F"/>
    <w:rsid w:val="00C35894"/>
    <w:rsid w:val="00C35F3A"/>
    <w:rsid w:val="00C360A8"/>
    <w:rsid w:val="00C370D3"/>
    <w:rsid w:val="00C372C5"/>
    <w:rsid w:val="00C4061B"/>
    <w:rsid w:val="00C4078A"/>
    <w:rsid w:val="00C40D6F"/>
    <w:rsid w:val="00C41053"/>
    <w:rsid w:val="00C41208"/>
    <w:rsid w:val="00C414BC"/>
    <w:rsid w:val="00C4200B"/>
    <w:rsid w:val="00C42222"/>
    <w:rsid w:val="00C4222C"/>
    <w:rsid w:val="00C4274F"/>
    <w:rsid w:val="00C43193"/>
    <w:rsid w:val="00C43EC0"/>
    <w:rsid w:val="00C43F0E"/>
    <w:rsid w:val="00C44D3F"/>
    <w:rsid w:val="00C4509A"/>
    <w:rsid w:val="00C45F88"/>
    <w:rsid w:val="00C46909"/>
    <w:rsid w:val="00C46A49"/>
    <w:rsid w:val="00C47622"/>
    <w:rsid w:val="00C50004"/>
    <w:rsid w:val="00C50131"/>
    <w:rsid w:val="00C50335"/>
    <w:rsid w:val="00C51738"/>
    <w:rsid w:val="00C52079"/>
    <w:rsid w:val="00C52A47"/>
    <w:rsid w:val="00C52F4D"/>
    <w:rsid w:val="00C52FEE"/>
    <w:rsid w:val="00C534F6"/>
    <w:rsid w:val="00C5362F"/>
    <w:rsid w:val="00C53AAF"/>
    <w:rsid w:val="00C54541"/>
    <w:rsid w:val="00C546B5"/>
    <w:rsid w:val="00C54A35"/>
    <w:rsid w:val="00C5543D"/>
    <w:rsid w:val="00C55ED0"/>
    <w:rsid w:val="00C5608E"/>
    <w:rsid w:val="00C568F1"/>
    <w:rsid w:val="00C56D6A"/>
    <w:rsid w:val="00C57E96"/>
    <w:rsid w:val="00C57F59"/>
    <w:rsid w:val="00C60F50"/>
    <w:rsid w:val="00C61FC8"/>
    <w:rsid w:val="00C62318"/>
    <w:rsid w:val="00C626DD"/>
    <w:rsid w:val="00C627D6"/>
    <w:rsid w:val="00C63E0D"/>
    <w:rsid w:val="00C642D7"/>
    <w:rsid w:val="00C64C29"/>
    <w:rsid w:val="00C667A3"/>
    <w:rsid w:val="00C70136"/>
    <w:rsid w:val="00C701A0"/>
    <w:rsid w:val="00C70A10"/>
    <w:rsid w:val="00C70EAD"/>
    <w:rsid w:val="00C72492"/>
    <w:rsid w:val="00C7261D"/>
    <w:rsid w:val="00C7363F"/>
    <w:rsid w:val="00C73D38"/>
    <w:rsid w:val="00C73DE5"/>
    <w:rsid w:val="00C73DFA"/>
    <w:rsid w:val="00C74946"/>
    <w:rsid w:val="00C749BB"/>
    <w:rsid w:val="00C75B30"/>
    <w:rsid w:val="00C7622B"/>
    <w:rsid w:val="00C76AE6"/>
    <w:rsid w:val="00C76C1C"/>
    <w:rsid w:val="00C76CDF"/>
    <w:rsid w:val="00C773EF"/>
    <w:rsid w:val="00C77B8F"/>
    <w:rsid w:val="00C807CA"/>
    <w:rsid w:val="00C8098B"/>
    <w:rsid w:val="00C80C9E"/>
    <w:rsid w:val="00C811DA"/>
    <w:rsid w:val="00C81881"/>
    <w:rsid w:val="00C81C50"/>
    <w:rsid w:val="00C82417"/>
    <w:rsid w:val="00C82785"/>
    <w:rsid w:val="00C82B0B"/>
    <w:rsid w:val="00C82E00"/>
    <w:rsid w:val="00C830C6"/>
    <w:rsid w:val="00C83C07"/>
    <w:rsid w:val="00C84340"/>
    <w:rsid w:val="00C8449F"/>
    <w:rsid w:val="00C84670"/>
    <w:rsid w:val="00C85437"/>
    <w:rsid w:val="00C85CEC"/>
    <w:rsid w:val="00C867B8"/>
    <w:rsid w:val="00C874CF"/>
    <w:rsid w:val="00C900C5"/>
    <w:rsid w:val="00C9014D"/>
    <w:rsid w:val="00C9081D"/>
    <w:rsid w:val="00C9101F"/>
    <w:rsid w:val="00C91086"/>
    <w:rsid w:val="00C932F6"/>
    <w:rsid w:val="00C93ABF"/>
    <w:rsid w:val="00C948BE"/>
    <w:rsid w:val="00C9497D"/>
    <w:rsid w:val="00C962A8"/>
    <w:rsid w:val="00C9670A"/>
    <w:rsid w:val="00C96976"/>
    <w:rsid w:val="00C97854"/>
    <w:rsid w:val="00C97C2B"/>
    <w:rsid w:val="00C97D85"/>
    <w:rsid w:val="00C97D98"/>
    <w:rsid w:val="00C97FF6"/>
    <w:rsid w:val="00CA0465"/>
    <w:rsid w:val="00CA31DC"/>
    <w:rsid w:val="00CA335E"/>
    <w:rsid w:val="00CA3F91"/>
    <w:rsid w:val="00CA499F"/>
    <w:rsid w:val="00CA57D0"/>
    <w:rsid w:val="00CA5A32"/>
    <w:rsid w:val="00CA5D3B"/>
    <w:rsid w:val="00CA5DEA"/>
    <w:rsid w:val="00CA6321"/>
    <w:rsid w:val="00CA6482"/>
    <w:rsid w:val="00CA6F1B"/>
    <w:rsid w:val="00CB0617"/>
    <w:rsid w:val="00CB0956"/>
    <w:rsid w:val="00CB0CA4"/>
    <w:rsid w:val="00CB0D10"/>
    <w:rsid w:val="00CB1CFE"/>
    <w:rsid w:val="00CB278E"/>
    <w:rsid w:val="00CB368C"/>
    <w:rsid w:val="00CB5DB1"/>
    <w:rsid w:val="00CB6167"/>
    <w:rsid w:val="00CB6915"/>
    <w:rsid w:val="00CB6A90"/>
    <w:rsid w:val="00CB6AC7"/>
    <w:rsid w:val="00CB72AF"/>
    <w:rsid w:val="00CB7585"/>
    <w:rsid w:val="00CB7CB9"/>
    <w:rsid w:val="00CB7F1A"/>
    <w:rsid w:val="00CC00D0"/>
    <w:rsid w:val="00CC01E2"/>
    <w:rsid w:val="00CC0262"/>
    <w:rsid w:val="00CC085D"/>
    <w:rsid w:val="00CC0866"/>
    <w:rsid w:val="00CC09C3"/>
    <w:rsid w:val="00CC14F1"/>
    <w:rsid w:val="00CC16FE"/>
    <w:rsid w:val="00CC1C4C"/>
    <w:rsid w:val="00CC3EE4"/>
    <w:rsid w:val="00CC4326"/>
    <w:rsid w:val="00CC4E17"/>
    <w:rsid w:val="00CC5086"/>
    <w:rsid w:val="00CC6D47"/>
    <w:rsid w:val="00CD00AF"/>
    <w:rsid w:val="00CD0312"/>
    <w:rsid w:val="00CD069E"/>
    <w:rsid w:val="00CD11AF"/>
    <w:rsid w:val="00CD1F15"/>
    <w:rsid w:val="00CD3D27"/>
    <w:rsid w:val="00CD40A0"/>
    <w:rsid w:val="00CD42D1"/>
    <w:rsid w:val="00CD4D5B"/>
    <w:rsid w:val="00CD503D"/>
    <w:rsid w:val="00CD5866"/>
    <w:rsid w:val="00CD6517"/>
    <w:rsid w:val="00CD703D"/>
    <w:rsid w:val="00CE05E0"/>
    <w:rsid w:val="00CE0651"/>
    <w:rsid w:val="00CE0F46"/>
    <w:rsid w:val="00CE1406"/>
    <w:rsid w:val="00CE14F9"/>
    <w:rsid w:val="00CE1539"/>
    <w:rsid w:val="00CE180B"/>
    <w:rsid w:val="00CE1A29"/>
    <w:rsid w:val="00CE2534"/>
    <w:rsid w:val="00CE27F3"/>
    <w:rsid w:val="00CE2C83"/>
    <w:rsid w:val="00CE2FEB"/>
    <w:rsid w:val="00CE3B5B"/>
    <w:rsid w:val="00CE47D1"/>
    <w:rsid w:val="00CE4FCD"/>
    <w:rsid w:val="00CE6CA4"/>
    <w:rsid w:val="00CE6D04"/>
    <w:rsid w:val="00CE7EBF"/>
    <w:rsid w:val="00CF021E"/>
    <w:rsid w:val="00CF0C1B"/>
    <w:rsid w:val="00CF1447"/>
    <w:rsid w:val="00CF1771"/>
    <w:rsid w:val="00CF18AF"/>
    <w:rsid w:val="00CF1EAA"/>
    <w:rsid w:val="00CF29FC"/>
    <w:rsid w:val="00CF2A6B"/>
    <w:rsid w:val="00CF2F23"/>
    <w:rsid w:val="00CF2FF5"/>
    <w:rsid w:val="00CF37FB"/>
    <w:rsid w:val="00CF3BA1"/>
    <w:rsid w:val="00CF40C8"/>
    <w:rsid w:val="00CF495C"/>
    <w:rsid w:val="00CF5542"/>
    <w:rsid w:val="00CF58B7"/>
    <w:rsid w:val="00CF60CF"/>
    <w:rsid w:val="00CF61E7"/>
    <w:rsid w:val="00CF6959"/>
    <w:rsid w:val="00CF6EF1"/>
    <w:rsid w:val="00CF750A"/>
    <w:rsid w:val="00CF79AA"/>
    <w:rsid w:val="00D00437"/>
    <w:rsid w:val="00D00F74"/>
    <w:rsid w:val="00D01088"/>
    <w:rsid w:val="00D010BE"/>
    <w:rsid w:val="00D01144"/>
    <w:rsid w:val="00D012C6"/>
    <w:rsid w:val="00D01314"/>
    <w:rsid w:val="00D014DA"/>
    <w:rsid w:val="00D025EB"/>
    <w:rsid w:val="00D0267F"/>
    <w:rsid w:val="00D0316C"/>
    <w:rsid w:val="00D032CD"/>
    <w:rsid w:val="00D0356C"/>
    <w:rsid w:val="00D036DA"/>
    <w:rsid w:val="00D03B32"/>
    <w:rsid w:val="00D03DAD"/>
    <w:rsid w:val="00D03FCD"/>
    <w:rsid w:val="00D040CA"/>
    <w:rsid w:val="00D046C7"/>
    <w:rsid w:val="00D0477A"/>
    <w:rsid w:val="00D0480E"/>
    <w:rsid w:val="00D0571A"/>
    <w:rsid w:val="00D0577A"/>
    <w:rsid w:val="00D058B9"/>
    <w:rsid w:val="00D05993"/>
    <w:rsid w:val="00D05D43"/>
    <w:rsid w:val="00D0706F"/>
    <w:rsid w:val="00D07F98"/>
    <w:rsid w:val="00D1013F"/>
    <w:rsid w:val="00D10353"/>
    <w:rsid w:val="00D107E7"/>
    <w:rsid w:val="00D10B23"/>
    <w:rsid w:val="00D10CA3"/>
    <w:rsid w:val="00D117F9"/>
    <w:rsid w:val="00D1379C"/>
    <w:rsid w:val="00D1439F"/>
    <w:rsid w:val="00D14C83"/>
    <w:rsid w:val="00D14FB8"/>
    <w:rsid w:val="00D153F6"/>
    <w:rsid w:val="00D15B02"/>
    <w:rsid w:val="00D16659"/>
    <w:rsid w:val="00D17190"/>
    <w:rsid w:val="00D1742C"/>
    <w:rsid w:val="00D17577"/>
    <w:rsid w:val="00D17D72"/>
    <w:rsid w:val="00D20017"/>
    <w:rsid w:val="00D20585"/>
    <w:rsid w:val="00D20D84"/>
    <w:rsid w:val="00D21231"/>
    <w:rsid w:val="00D2185B"/>
    <w:rsid w:val="00D22077"/>
    <w:rsid w:val="00D22406"/>
    <w:rsid w:val="00D231A6"/>
    <w:rsid w:val="00D23412"/>
    <w:rsid w:val="00D23F27"/>
    <w:rsid w:val="00D24294"/>
    <w:rsid w:val="00D24963"/>
    <w:rsid w:val="00D24F23"/>
    <w:rsid w:val="00D25322"/>
    <w:rsid w:val="00D2539F"/>
    <w:rsid w:val="00D2562A"/>
    <w:rsid w:val="00D25D32"/>
    <w:rsid w:val="00D25F08"/>
    <w:rsid w:val="00D267EF"/>
    <w:rsid w:val="00D26934"/>
    <w:rsid w:val="00D26E83"/>
    <w:rsid w:val="00D272FA"/>
    <w:rsid w:val="00D27E10"/>
    <w:rsid w:val="00D30935"/>
    <w:rsid w:val="00D30BCA"/>
    <w:rsid w:val="00D3123E"/>
    <w:rsid w:val="00D3166B"/>
    <w:rsid w:val="00D31739"/>
    <w:rsid w:val="00D3228E"/>
    <w:rsid w:val="00D32EA6"/>
    <w:rsid w:val="00D334B7"/>
    <w:rsid w:val="00D34123"/>
    <w:rsid w:val="00D352FA"/>
    <w:rsid w:val="00D36055"/>
    <w:rsid w:val="00D36CAB"/>
    <w:rsid w:val="00D3714E"/>
    <w:rsid w:val="00D3735F"/>
    <w:rsid w:val="00D40B42"/>
    <w:rsid w:val="00D4108F"/>
    <w:rsid w:val="00D42B9B"/>
    <w:rsid w:val="00D42BA3"/>
    <w:rsid w:val="00D42F14"/>
    <w:rsid w:val="00D4306E"/>
    <w:rsid w:val="00D4355F"/>
    <w:rsid w:val="00D4382E"/>
    <w:rsid w:val="00D43C78"/>
    <w:rsid w:val="00D43D4D"/>
    <w:rsid w:val="00D444A2"/>
    <w:rsid w:val="00D451A0"/>
    <w:rsid w:val="00D46BB8"/>
    <w:rsid w:val="00D470CC"/>
    <w:rsid w:val="00D477CA"/>
    <w:rsid w:val="00D47F0D"/>
    <w:rsid w:val="00D50594"/>
    <w:rsid w:val="00D507C0"/>
    <w:rsid w:val="00D50AF8"/>
    <w:rsid w:val="00D50E5B"/>
    <w:rsid w:val="00D51304"/>
    <w:rsid w:val="00D515A5"/>
    <w:rsid w:val="00D51797"/>
    <w:rsid w:val="00D519A1"/>
    <w:rsid w:val="00D51E26"/>
    <w:rsid w:val="00D5216F"/>
    <w:rsid w:val="00D521CD"/>
    <w:rsid w:val="00D5299E"/>
    <w:rsid w:val="00D5338B"/>
    <w:rsid w:val="00D5350E"/>
    <w:rsid w:val="00D54285"/>
    <w:rsid w:val="00D54BCC"/>
    <w:rsid w:val="00D54C9A"/>
    <w:rsid w:val="00D56416"/>
    <w:rsid w:val="00D5655F"/>
    <w:rsid w:val="00D56731"/>
    <w:rsid w:val="00D5679D"/>
    <w:rsid w:val="00D56D8E"/>
    <w:rsid w:val="00D6072A"/>
    <w:rsid w:val="00D60C51"/>
    <w:rsid w:val="00D60D8C"/>
    <w:rsid w:val="00D610E4"/>
    <w:rsid w:val="00D61517"/>
    <w:rsid w:val="00D61645"/>
    <w:rsid w:val="00D6212C"/>
    <w:rsid w:val="00D621B9"/>
    <w:rsid w:val="00D62A03"/>
    <w:rsid w:val="00D62FF4"/>
    <w:rsid w:val="00D6329F"/>
    <w:rsid w:val="00D63D6E"/>
    <w:rsid w:val="00D64754"/>
    <w:rsid w:val="00D647C1"/>
    <w:rsid w:val="00D64D26"/>
    <w:rsid w:val="00D650F7"/>
    <w:rsid w:val="00D652A9"/>
    <w:rsid w:val="00D652AF"/>
    <w:rsid w:val="00D652DF"/>
    <w:rsid w:val="00D655D5"/>
    <w:rsid w:val="00D660D7"/>
    <w:rsid w:val="00D678A4"/>
    <w:rsid w:val="00D679AA"/>
    <w:rsid w:val="00D709C3"/>
    <w:rsid w:val="00D70A71"/>
    <w:rsid w:val="00D711F7"/>
    <w:rsid w:val="00D7127A"/>
    <w:rsid w:val="00D71EE2"/>
    <w:rsid w:val="00D71FB6"/>
    <w:rsid w:val="00D721DD"/>
    <w:rsid w:val="00D727F7"/>
    <w:rsid w:val="00D72AE7"/>
    <w:rsid w:val="00D72E94"/>
    <w:rsid w:val="00D7333F"/>
    <w:rsid w:val="00D7361A"/>
    <w:rsid w:val="00D737E9"/>
    <w:rsid w:val="00D73B6C"/>
    <w:rsid w:val="00D73FBD"/>
    <w:rsid w:val="00D754FB"/>
    <w:rsid w:val="00D755BB"/>
    <w:rsid w:val="00D76146"/>
    <w:rsid w:val="00D7670C"/>
    <w:rsid w:val="00D8111C"/>
    <w:rsid w:val="00D81C19"/>
    <w:rsid w:val="00D8214E"/>
    <w:rsid w:val="00D82A31"/>
    <w:rsid w:val="00D82D87"/>
    <w:rsid w:val="00D82E5B"/>
    <w:rsid w:val="00D8412F"/>
    <w:rsid w:val="00D85C25"/>
    <w:rsid w:val="00D85F72"/>
    <w:rsid w:val="00D8646D"/>
    <w:rsid w:val="00D868F1"/>
    <w:rsid w:val="00D87838"/>
    <w:rsid w:val="00D87846"/>
    <w:rsid w:val="00D901D5"/>
    <w:rsid w:val="00D908BA"/>
    <w:rsid w:val="00D90A57"/>
    <w:rsid w:val="00D91322"/>
    <w:rsid w:val="00D9166B"/>
    <w:rsid w:val="00D920A2"/>
    <w:rsid w:val="00D9237D"/>
    <w:rsid w:val="00D92C77"/>
    <w:rsid w:val="00D9399D"/>
    <w:rsid w:val="00D93BFF"/>
    <w:rsid w:val="00D93EB7"/>
    <w:rsid w:val="00D93FCB"/>
    <w:rsid w:val="00D94285"/>
    <w:rsid w:val="00D942DD"/>
    <w:rsid w:val="00D9454F"/>
    <w:rsid w:val="00D94F6E"/>
    <w:rsid w:val="00D952E6"/>
    <w:rsid w:val="00D957F6"/>
    <w:rsid w:val="00D95F96"/>
    <w:rsid w:val="00D96AD0"/>
    <w:rsid w:val="00D976D5"/>
    <w:rsid w:val="00DA0246"/>
    <w:rsid w:val="00DA035A"/>
    <w:rsid w:val="00DA0801"/>
    <w:rsid w:val="00DA1A7C"/>
    <w:rsid w:val="00DA2293"/>
    <w:rsid w:val="00DA3219"/>
    <w:rsid w:val="00DA3225"/>
    <w:rsid w:val="00DA32FD"/>
    <w:rsid w:val="00DA3767"/>
    <w:rsid w:val="00DA3992"/>
    <w:rsid w:val="00DA4AAB"/>
    <w:rsid w:val="00DA51D8"/>
    <w:rsid w:val="00DA568D"/>
    <w:rsid w:val="00DA5B69"/>
    <w:rsid w:val="00DA5CCF"/>
    <w:rsid w:val="00DA6226"/>
    <w:rsid w:val="00DA65D5"/>
    <w:rsid w:val="00DA7521"/>
    <w:rsid w:val="00DA77B8"/>
    <w:rsid w:val="00DA7FBA"/>
    <w:rsid w:val="00DB009E"/>
    <w:rsid w:val="00DB0BAB"/>
    <w:rsid w:val="00DB0DAB"/>
    <w:rsid w:val="00DB0E2F"/>
    <w:rsid w:val="00DB0E5D"/>
    <w:rsid w:val="00DB1673"/>
    <w:rsid w:val="00DB174A"/>
    <w:rsid w:val="00DB18C9"/>
    <w:rsid w:val="00DB1D1F"/>
    <w:rsid w:val="00DB1DAF"/>
    <w:rsid w:val="00DB242E"/>
    <w:rsid w:val="00DB2F26"/>
    <w:rsid w:val="00DB3252"/>
    <w:rsid w:val="00DB388A"/>
    <w:rsid w:val="00DB41E6"/>
    <w:rsid w:val="00DB4646"/>
    <w:rsid w:val="00DB4750"/>
    <w:rsid w:val="00DB49BA"/>
    <w:rsid w:val="00DB5A09"/>
    <w:rsid w:val="00DB6708"/>
    <w:rsid w:val="00DB69A9"/>
    <w:rsid w:val="00DB7218"/>
    <w:rsid w:val="00DB77B5"/>
    <w:rsid w:val="00DB7CBE"/>
    <w:rsid w:val="00DC0A90"/>
    <w:rsid w:val="00DC0FF7"/>
    <w:rsid w:val="00DC11B6"/>
    <w:rsid w:val="00DC1B81"/>
    <w:rsid w:val="00DC1CC1"/>
    <w:rsid w:val="00DC2175"/>
    <w:rsid w:val="00DC22F2"/>
    <w:rsid w:val="00DC2C7C"/>
    <w:rsid w:val="00DC5863"/>
    <w:rsid w:val="00DC6CEA"/>
    <w:rsid w:val="00DC6FD1"/>
    <w:rsid w:val="00DC7296"/>
    <w:rsid w:val="00DC7563"/>
    <w:rsid w:val="00DC7716"/>
    <w:rsid w:val="00DD0BEB"/>
    <w:rsid w:val="00DD0D45"/>
    <w:rsid w:val="00DD11ED"/>
    <w:rsid w:val="00DD16B7"/>
    <w:rsid w:val="00DD1979"/>
    <w:rsid w:val="00DD19DA"/>
    <w:rsid w:val="00DD34CA"/>
    <w:rsid w:val="00DD3EBB"/>
    <w:rsid w:val="00DD3F58"/>
    <w:rsid w:val="00DD538C"/>
    <w:rsid w:val="00DD5DD3"/>
    <w:rsid w:val="00DD5F34"/>
    <w:rsid w:val="00DD6275"/>
    <w:rsid w:val="00DD68BC"/>
    <w:rsid w:val="00DD6D2C"/>
    <w:rsid w:val="00DD7E52"/>
    <w:rsid w:val="00DE0984"/>
    <w:rsid w:val="00DE0B56"/>
    <w:rsid w:val="00DE14E8"/>
    <w:rsid w:val="00DE1CE4"/>
    <w:rsid w:val="00DE2AFE"/>
    <w:rsid w:val="00DE2CA2"/>
    <w:rsid w:val="00DE346A"/>
    <w:rsid w:val="00DE351E"/>
    <w:rsid w:val="00DE3AB0"/>
    <w:rsid w:val="00DE427A"/>
    <w:rsid w:val="00DE48CA"/>
    <w:rsid w:val="00DE49C7"/>
    <w:rsid w:val="00DE4D2A"/>
    <w:rsid w:val="00DE5DA4"/>
    <w:rsid w:val="00DE64A5"/>
    <w:rsid w:val="00DE73BC"/>
    <w:rsid w:val="00DE790C"/>
    <w:rsid w:val="00DE7B49"/>
    <w:rsid w:val="00DF182C"/>
    <w:rsid w:val="00DF22BA"/>
    <w:rsid w:val="00DF322B"/>
    <w:rsid w:val="00DF3687"/>
    <w:rsid w:val="00DF4771"/>
    <w:rsid w:val="00DF4DD5"/>
    <w:rsid w:val="00DF4EF7"/>
    <w:rsid w:val="00DF4FF0"/>
    <w:rsid w:val="00DF52EA"/>
    <w:rsid w:val="00DF53FF"/>
    <w:rsid w:val="00DF585B"/>
    <w:rsid w:val="00DF58C5"/>
    <w:rsid w:val="00DF5AE4"/>
    <w:rsid w:val="00DF6368"/>
    <w:rsid w:val="00DF6D68"/>
    <w:rsid w:val="00DF6ECE"/>
    <w:rsid w:val="00DF717F"/>
    <w:rsid w:val="00DF75BE"/>
    <w:rsid w:val="00DF768D"/>
    <w:rsid w:val="00DF7714"/>
    <w:rsid w:val="00E009F7"/>
    <w:rsid w:val="00E00BCC"/>
    <w:rsid w:val="00E01077"/>
    <w:rsid w:val="00E02025"/>
    <w:rsid w:val="00E02312"/>
    <w:rsid w:val="00E02658"/>
    <w:rsid w:val="00E02664"/>
    <w:rsid w:val="00E030C9"/>
    <w:rsid w:val="00E035A7"/>
    <w:rsid w:val="00E036F3"/>
    <w:rsid w:val="00E03AF8"/>
    <w:rsid w:val="00E03CDC"/>
    <w:rsid w:val="00E04871"/>
    <w:rsid w:val="00E04EF7"/>
    <w:rsid w:val="00E06738"/>
    <w:rsid w:val="00E06B81"/>
    <w:rsid w:val="00E07139"/>
    <w:rsid w:val="00E0714C"/>
    <w:rsid w:val="00E07198"/>
    <w:rsid w:val="00E0740A"/>
    <w:rsid w:val="00E07B03"/>
    <w:rsid w:val="00E10123"/>
    <w:rsid w:val="00E10462"/>
    <w:rsid w:val="00E10910"/>
    <w:rsid w:val="00E10951"/>
    <w:rsid w:val="00E10AA9"/>
    <w:rsid w:val="00E10C4E"/>
    <w:rsid w:val="00E10D0F"/>
    <w:rsid w:val="00E10D12"/>
    <w:rsid w:val="00E1146B"/>
    <w:rsid w:val="00E11542"/>
    <w:rsid w:val="00E12718"/>
    <w:rsid w:val="00E12896"/>
    <w:rsid w:val="00E12C98"/>
    <w:rsid w:val="00E12D3B"/>
    <w:rsid w:val="00E133C4"/>
    <w:rsid w:val="00E1398F"/>
    <w:rsid w:val="00E13FAC"/>
    <w:rsid w:val="00E14967"/>
    <w:rsid w:val="00E14DA5"/>
    <w:rsid w:val="00E15181"/>
    <w:rsid w:val="00E15996"/>
    <w:rsid w:val="00E167F1"/>
    <w:rsid w:val="00E16AEA"/>
    <w:rsid w:val="00E16E08"/>
    <w:rsid w:val="00E16F73"/>
    <w:rsid w:val="00E16FBE"/>
    <w:rsid w:val="00E1706D"/>
    <w:rsid w:val="00E173C0"/>
    <w:rsid w:val="00E17480"/>
    <w:rsid w:val="00E17EB3"/>
    <w:rsid w:val="00E205CB"/>
    <w:rsid w:val="00E216BF"/>
    <w:rsid w:val="00E2285E"/>
    <w:rsid w:val="00E232FF"/>
    <w:rsid w:val="00E234B5"/>
    <w:rsid w:val="00E242AE"/>
    <w:rsid w:val="00E24798"/>
    <w:rsid w:val="00E25CF3"/>
    <w:rsid w:val="00E267E3"/>
    <w:rsid w:val="00E269D4"/>
    <w:rsid w:val="00E2710B"/>
    <w:rsid w:val="00E27989"/>
    <w:rsid w:val="00E27FCB"/>
    <w:rsid w:val="00E309C6"/>
    <w:rsid w:val="00E3100B"/>
    <w:rsid w:val="00E31823"/>
    <w:rsid w:val="00E31A48"/>
    <w:rsid w:val="00E330A6"/>
    <w:rsid w:val="00E33588"/>
    <w:rsid w:val="00E346B1"/>
    <w:rsid w:val="00E34756"/>
    <w:rsid w:val="00E34ACC"/>
    <w:rsid w:val="00E34D45"/>
    <w:rsid w:val="00E3511A"/>
    <w:rsid w:val="00E35938"/>
    <w:rsid w:val="00E36E3A"/>
    <w:rsid w:val="00E37439"/>
    <w:rsid w:val="00E40D5D"/>
    <w:rsid w:val="00E418A5"/>
    <w:rsid w:val="00E41A00"/>
    <w:rsid w:val="00E41CAE"/>
    <w:rsid w:val="00E41FA4"/>
    <w:rsid w:val="00E421D2"/>
    <w:rsid w:val="00E427C9"/>
    <w:rsid w:val="00E42A4E"/>
    <w:rsid w:val="00E43DB7"/>
    <w:rsid w:val="00E4427C"/>
    <w:rsid w:val="00E456CE"/>
    <w:rsid w:val="00E45704"/>
    <w:rsid w:val="00E46B76"/>
    <w:rsid w:val="00E47448"/>
    <w:rsid w:val="00E478B9"/>
    <w:rsid w:val="00E479F7"/>
    <w:rsid w:val="00E47A81"/>
    <w:rsid w:val="00E47B41"/>
    <w:rsid w:val="00E47EFE"/>
    <w:rsid w:val="00E500B2"/>
    <w:rsid w:val="00E50DE4"/>
    <w:rsid w:val="00E51564"/>
    <w:rsid w:val="00E523E1"/>
    <w:rsid w:val="00E52851"/>
    <w:rsid w:val="00E528E5"/>
    <w:rsid w:val="00E542E6"/>
    <w:rsid w:val="00E54B18"/>
    <w:rsid w:val="00E54E2F"/>
    <w:rsid w:val="00E54FDF"/>
    <w:rsid w:val="00E55434"/>
    <w:rsid w:val="00E5559D"/>
    <w:rsid w:val="00E55F74"/>
    <w:rsid w:val="00E56455"/>
    <w:rsid w:val="00E56505"/>
    <w:rsid w:val="00E57326"/>
    <w:rsid w:val="00E57809"/>
    <w:rsid w:val="00E5781B"/>
    <w:rsid w:val="00E601FE"/>
    <w:rsid w:val="00E60289"/>
    <w:rsid w:val="00E60332"/>
    <w:rsid w:val="00E6037D"/>
    <w:rsid w:val="00E6194F"/>
    <w:rsid w:val="00E61A46"/>
    <w:rsid w:val="00E61F36"/>
    <w:rsid w:val="00E6264A"/>
    <w:rsid w:val="00E62714"/>
    <w:rsid w:val="00E629CF"/>
    <w:rsid w:val="00E632E0"/>
    <w:rsid w:val="00E63B9F"/>
    <w:rsid w:val="00E6519D"/>
    <w:rsid w:val="00E65630"/>
    <w:rsid w:val="00E6563D"/>
    <w:rsid w:val="00E65804"/>
    <w:rsid w:val="00E65A24"/>
    <w:rsid w:val="00E66071"/>
    <w:rsid w:val="00E664E1"/>
    <w:rsid w:val="00E66505"/>
    <w:rsid w:val="00E66B74"/>
    <w:rsid w:val="00E67652"/>
    <w:rsid w:val="00E678A5"/>
    <w:rsid w:val="00E70660"/>
    <w:rsid w:val="00E710A3"/>
    <w:rsid w:val="00E7124F"/>
    <w:rsid w:val="00E72E37"/>
    <w:rsid w:val="00E731A9"/>
    <w:rsid w:val="00E73224"/>
    <w:rsid w:val="00E74165"/>
    <w:rsid w:val="00E7433F"/>
    <w:rsid w:val="00E74792"/>
    <w:rsid w:val="00E74AD6"/>
    <w:rsid w:val="00E74AE3"/>
    <w:rsid w:val="00E74BD5"/>
    <w:rsid w:val="00E75388"/>
    <w:rsid w:val="00E76318"/>
    <w:rsid w:val="00E76739"/>
    <w:rsid w:val="00E76924"/>
    <w:rsid w:val="00E76A1C"/>
    <w:rsid w:val="00E77BB5"/>
    <w:rsid w:val="00E77CFF"/>
    <w:rsid w:val="00E80142"/>
    <w:rsid w:val="00E80896"/>
    <w:rsid w:val="00E808ED"/>
    <w:rsid w:val="00E8111C"/>
    <w:rsid w:val="00E8138C"/>
    <w:rsid w:val="00E81784"/>
    <w:rsid w:val="00E81D79"/>
    <w:rsid w:val="00E8225C"/>
    <w:rsid w:val="00E83208"/>
    <w:rsid w:val="00E833DB"/>
    <w:rsid w:val="00E84EB0"/>
    <w:rsid w:val="00E852BE"/>
    <w:rsid w:val="00E85998"/>
    <w:rsid w:val="00E85D83"/>
    <w:rsid w:val="00E860EB"/>
    <w:rsid w:val="00E86808"/>
    <w:rsid w:val="00E86B0D"/>
    <w:rsid w:val="00E86B3A"/>
    <w:rsid w:val="00E873DF"/>
    <w:rsid w:val="00E87E5B"/>
    <w:rsid w:val="00E87EC8"/>
    <w:rsid w:val="00E90679"/>
    <w:rsid w:val="00E9106F"/>
    <w:rsid w:val="00E91146"/>
    <w:rsid w:val="00E91B20"/>
    <w:rsid w:val="00E923B3"/>
    <w:rsid w:val="00E9252C"/>
    <w:rsid w:val="00E92552"/>
    <w:rsid w:val="00E9337C"/>
    <w:rsid w:val="00E93B69"/>
    <w:rsid w:val="00E93C6B"/>
    <w:rsid w:val="00E94580"/>
    <w:rsid w:val="00E94702"/>
    <w:rsid w:val="00E94B28"/>
    <w:rsid w:val="00E94DEE"/>
    <w:rsid w:val="00E953EF"/>
    <w:rsid w:val="00E95AFA"/>
    <w:rsid w:val="00E95BA5"/>
    <w:rsid w:val="00E95E62"/>
    <w:rsid w:val="00E96478"/>
    <w:rsid w:val="00E96640"/>
    <w:rsid w:val="00E96F99"/>
    <w:rsid w:val="00E971B3"/>
    <w:rsid w:val="00E972D7"/>
    <w:rsid w:val="00E9762E"/>
    <w:rsid w:val="00E97B3A"/>
    <w:rsid w:val="00E97F63"/>
    <w:rsid w:val="00EA0732"/>
    <w:rsid w:val="00EA0A90"/>
    <w:rsid w:val="00EA0EC6"/>
    <w:rsid w:val="00EA1C53"/>
    <w:rsid w:val="00EA1C6A"/>
    <w:rsid w:val="00EA2098"/>
    <w:rsid w:val="00EA27BD"/>
    <w:rsid w:val="00EA29DC"/>
    <w:rsid w:val="00EA36CC"/>
    <w:rsid w:val="00EA3759"/>
    <w:rsid w:val="00EA4551"/>
    <w:rsid w:val="00EA4888"/>
    <w:rsid w:val="00EA5C49"/>
    <w:rsid w:val="00EA69A7"/>
    <w:rsid w:val="00EA6B26"/>
    <w:rsid w:val="00EA6B84"/>
    <w:rsid w:val="00EA79B1"/>
    <w:rsid w:val="00EB03F3"/>
    <w:rsid w:val="00EB08C1"/>
    <w:rsid w:val="00EB0905"/>
    <w:rsid w:val="00EB0E0E"/>
    <w:rsid w:val="00EB0E26"/>
    <w:rsid w:val="00EB1696"/>
    <w:rsid w:val="00EB1829"/>
    <w:rsid w:val="00EB2896"/>
    <w:rsid w:val="00EB4127"/>
    <w:rsid w:val="00EB4752"/>
    <w:rsid w:val="00EB48A0"/>
    <w:rsid w:val="00EB49D7"/>
    <w:rsid w:val="00EB6514"/>
    <w:rsid w:val="00EB6B0D"/>
    <w:rsid w:val="00EB7416"/>
    <w:rsid w:val="00EB7C33"/>
    <w:rsid w:val="00EC00BE"/>
    <w:rsid w:val="00EC0DE0"/>
    <w:rsid w:val="00EC0EA8"/>
    <w:rsid w:val="00EC1539"/>
    <w:rsid w:val="00EC1769"/>
    <w:rsid w:val="00EC2141"/>
    <w:rsid w:val="00EC246E"/>
    <w:rsid w:val="00EC2734"/>
    <w:rsid w:val="00EC28FC"/>
    <w:rsid w:val="00EC2AA8"/>
    <w:rsid w:val="00EC2FAC"/>
    <w:rsid w:val="00EC3047"/>
    <w:rsid w:val="00EC45CD"/>
    <w:rsid w:val="00EC4918"/>
    <w:rsid w:val="00EC4BD6"/>
    <w:rsid w:val="00EC4C15"/>
    <w:rsid w:val="00EC5498"/>
    <w:rsid w:val="00EC55E7"/>
    <w:rsid w:val="00EC55FC"/>
    <w:rsid w:val="00EC6D29"/>
    <w:rsid w:val="00EC71F9"/>
    <w:rsid w:val="00EC7414"/>
    <w:rsid w:val="00ED0EED"/>
    <w:rsid w:val="00ED1057"/>
    <w:rsid w:val="00ED169D"/>
    <w:rsid w:val="00ED1CA7"/>
    <w:rsid w:val="00ED1D5C"/>
    <w:rsid w:val="00ED2971"/>
    <w:rsid w:val="00ED337B"/>
    <w:rsid w:val="00ED350E"/>
    <w:rsid w:val="00ED4C71"/>
    <w:rsid w:val="00ED4CF9"/>
    <w:rsid w:val="00ED5083"/>
    <w:rsid w:val="00ED5AB9"/>
    <w:rsid w:val="00ED5D01"/>
    <w:rsid w:val="00ED6891"/>
    <w:rsid w:val="00ED6ECF"/>
    <w:rsid w:val="00ED725C"/>
    <w:rsid w:val="00ED7618"/>
    <w:rsid w:val="00ED78A7"/>
    <w:rsid w:val="00ED7BF2"/>
    <w:rsid w:val="00EE05B0"/>
    <w:rsid w:val="00EE0FBB"/>
    <w:rsid w:val="00EE16A1"/>
    <w:rsid w:val="00EE177F"/>
    <w:rsid w:val="00EE1962"/>
    <w:rsid w:val="00EE207D"/>
    <w:rsid w:val="00EE24F9"/>
    <w:rsid w:val="00EE361E"/>
    <w:rsid w:val="00EE3695"/>
    <w:rsid w:val="00EE485D"/>
    <w:rsid w:val="00EE4D39"/>
    <w:rsid w:val="00EE54E6"/>
    <w:rsid w:val="00EE60FA"/>
    <w:rsid w:val="00EE6520"/>
    <w:rsid w:val="00EE67CF"/>
    <w:rsid w:val="00EE6E1E"/>
    <w:rsid w:val="00EE6F52"/>
    <w:rsid w:val="00EE6FEE"/>
    <w:rsid w:val="00EE720F"/>
    <w:rsid w:val="00EE7428"/>
    <w:rsid w:val="00EE7629"/>
    <w:rsid w:val="00EE77C3"/>
    <w:rsid w:val="00EF01AE"/>
    <w:rsid w:val="00EF0367"/>
    <w:rsid w:val="00EF041E"/>
    <w:rsid w:val="00EF0CCD"/>
    <w:rsid w:val="00EF122A"/>
    <w:rsid w:val="00EF1C4B"/>
    <w:rsid w:val="00EF1F2A"/>
    <w:rsid w:val="00EF2CDF"/>
    <w:rsid w:val="00EF2D4A"/>
    <w:rsid w:val="00EF38DC"/>
    <w:rsid w:val="00EF43D4"/>
    <w:rsid w:val="00EF454F"/>
    <w:rsid w:val="00EF479B"/>
    <w:rsid w:val="00EF4CA8"/>
    <w:rsid w:val="00EF6011"/>
    <w:rsid w:val="00EF6024"/>
    <w:rsid w:val="00EF6D55"/>
    <w:rsid w:val="00EF7FE3"/>
    <w:rsid w:val="00F003DF"/>
    <w:rsid w:val="00F01602"/>
    <w:rsid w:val="00F01736"/>
    <w:rsid w:val="00F017F2"/>
    <w:rsid w:val="00F02F74"/>
    <w:rsid w:val="00F032C3"/>
    <w:rsid w:val="00F034FE"/>
    <w:rsid w:val="00F0388D"/>
    <w:rsid w:val="00F039D3"/>
    <w:rsid w:val="00F03DE8"/>
    <w:rsid w:val="00F043DE"/>
    <w:rsid w:val="00F0449D"/>
    <w:rsid w:val="00F044F3"/>
    <w:rsid w:val="00F0463C"/>
    <w:rsid w:val="00F04EB8"/>
    <w:rsid w:val="00F05087"/>
    <w:rsid w:val="00F055B8"/>
    <w:rsid w:val="00F05BF5"/>
    <w:rsid w:val="00F06425"/>
    <w:rsid w:val="00F068BD"/>
    <w:rsid w:val="00F06F29"/>
    <w:rsid w:val="00F073AB"/>
    <w:rsid w:val="00F07D86"/>
    <w:rsid w:val="00F07E06"/>
    <w:rsid w:val="00F1022A"/>
    <w:rsid w:val="00F104C7"/>
    <w:rsid w:val="00F10622"/>
    <w:rsid w:val="00F1064B"/>
    <w:rsid w:val="00F1096C"/>
    <w:rsid w:val="00F10CD5"/>
    <w:rsid w:val="00F111BA"/>
    <w:rsid w:val="00F115CB"/>
    <w:rsid w:val="00F118F1"/>
    <w:rsid w:val="00F11F05"/>
    <w:rsid w:val="00F12024"/>
    <w:rsid w:val="00F121BB"/>
    <w:rsid w:val="00F122FD"/>
    <w:rsid w:val="00F12920"/>
    <w:rsid w:val="00F13D10"/>
    <w:rsid w:val="00F152CC"/>
    <w:rsid w:val="00F1530E"/>
    <w:rsid w:val="00F15E5C"/>
    <w:rsid w:val="00F16234"/>
    <w:rsid w:val="00F1678F"/>
    <w:rsid w:val="00F169B5"/>
    <w:rsid w:val="00F1705D"/>
    <w:rsid w:val="00F17EBB"/>
    <w:rsid w:val="00F20B49"/>
    <w:rsid w:val="00F20D7A"/>
    <w:rsid w:val="00F2133B"/>
    <w:rsid w:val="00F2404B"/>
    <w:rsid w:val="00F2419C"/>
    <w:rsid w:val="00F2449F"/>
    <w:rsid w:val="00F248E0"/>
    <w:rsid w:val="00F24A0C"/>
    <w:rsid w:val="00F24C6E"/>
    <w:rsid w:val="00F251FE"/>
    <w:rsid w:val="00F25298"/>
    <w:rsid w:val="00F25442"/>
    <w:rsid w:val="00F259E0"/>
    <w:rsid w:val="00F25C7A"/>
    <w:rsid w:val="00F26364"/>
    <w:rsid w:val="00F269B8"/>
    <w:rsid w:val="00F27639"/>
    <w:rsid w:val="00F278F1"/>
    <w:rsid w:val="00F27C27"/>
    <w:rsid w:val="00F307E4"/>
    <w:rsid w:val="00F32515"/>
    <w:rsid w:val="00F34159"/>
    <w:rsid w:val="00F345F5"/>
    <w:rsid w:val="00F355F4"/>
    <w:rsid w:val="00F35EA5"/>
    <w:rsid w:val="00F366C0"/>
    <w:rsid w:val="00F37184"/>
    <w:rsid w:val="00F371D5"/>
    <w:rsid w:val="00F3739B"/>
    <w:rsid w:val="00F3775F"/>
    <w:rsid w:val="00F37B5A"/>
    <w:rsid w:val="00F40211"/>
    <w:rsid w:val="00F40E01"/>
    <w:rsid w:val="00F41C22"/>
    <w:rsid w:val="00F42771"/>
    <w:rsid w:val="00F431BB"/>
    <w:rsid w:val="00F433D3"/>
    <w:rsid w:val="00F4371E"/>
    <w:rsid w:val="00F43AE1"/>
    <w:rsid w:val="00F43B9C"/>
    <w:rsid w:val="00F43FEF"/>
    <w:rsid w:val="00F44C3F"/>
    <w:rsid w:val="00F45612"/>
    <w:rsid w:val="00F45629"/>
    <w:rsid w:val="00F45634"/>
    <w:rsid w:val="00F46673"/>
    <w:rsid w:val="00F477E4"/>
    <w:rsid w:val="00F479AF"/>
    <w:rsid w:val="00F479E1"/>
    <w:rsid w:val="00F503C2"/>
    <w:rsid w:val="00F50432"/>
    <w:rsid w:val="00F512FE"/>
    <w:rsid w:val="00F5201D"/>
    <w:rsid w:val="00F5202C"/>
    <w:rsid w:val="00F52205"/>
    <w:rsid w:val="00F529CC"/>
    <w:rsid w:val="00F54430"/>
    <w:rsid w:val="00F54458"/>
    <w:rsid w:val="00F5582B"/>
    <w:rsid w:val="00F5621B"/>
    <w:rsid w:val="00F566C2"/>
    <w:rsid w:val="00F5698B"/>
    <w:rsid w:val="00F56D57"/>
    <w:rsid w:val="00F570B3"/>
    <w:rsid w:val="00F577F4"/>
    <w:rsid w:val="00F57826"/>
    <w:rsid w:val="00F57A68"/>
    <w:rsid w:val="00F57A9D"/>
    <w:rsid w:val="00F60047"/>
    <w:rsid w:val="00F603F2"/>
    <w:rsid w:val="00F60893"/>
    <w:rsid w:val="00F60E3B"/>
    <w:rsid w:val="00F61847"/>
    <w:rsid w:val="00F6201C"/>
    <w:rsid w:val="00F63058"/>
    <w:rsid w:val="00F644CD"/>
    <w:rsid w:val="00F65BE1"/>
    <w:rsid w:val="00F6688A"/>
    <w:rsid w:val="00F66906"/>
    <w:rsid w:val="00F6765A"/>
    <w:rsid w:val="00F679C8"/>
    <w:rsid w:val="00F67AA9"/>
    <w:rsid w:val="00F67AD0"/>
    <w:rsid w:val="00F70FC5"/>
    <w:rsid w:val="00F7183F"/>
    <w:rsid w:val="00F71881"/>
    <w:rsid w:val="00F71B6C"/>
    <w:rsid w:val="00F7220E"/>
    <w:rsid w:val="00F72609"/>
    <w:rsid w:val="00F72686"/>
    <w:rsid w:val="00F72A5C"/>
    <w:rsid w:val="00F72B7D"/>
    <w:rsid w:val="00F731A3"/>
    <w:rsid w:val="00F732B4"/>
    <w:rsid w:val="00F74AE3"/>
    <w:rsid w:val="00F7598F"/>
    <w:rsid w:val="00F7669E"/>
    <w:rsid w:val="00F76DD1"/>
    <w:rsid w:val="00F77C30"/>
    <w:rsid w:val="00F77D28"/>
    <w:rsid w:val="00F809EB"/>
    <w:rsid w:val="00F80A39"/>
    <w:rsid w:val="00F80E21"/>
    <w:rsid w:val="00F81090"/>
    <w:rsid w:val="00F812AB"/>
    <w:rsid w:val="00F813EF"/>
    <w:rsid w:val="00F8231B"/>
    <w:rsid w:val="00F823BB"/>
    <w:rsid w:val="00F827AA"/>
    <w:rsid w:val="00F82DDC"/>
    <w:rsid w:val="00F82F91"/>
    <w:rsid w:val="00F86C2F"/>
    <w:rsid w:val="00F86CAD"/>
    <w:rsid w:val="00F87257"/>
    <w:rsid w:val="00F87F1F"/>
    <w:rsid w:val="00F87F9F"/>
    <w:rsid w:val="00F9051E"/>
    <w:rsid w:val="00F90764"/>
    <w:rsid w:val="00F91371"/>
    <w:rsid w:val="00F914A4"/>
    <w:rsid w:val="00F9178C"/>
    <w:rsid w:val="00F91C7D"/>
    <w:rsid w:val="00F92EBA"/>
    <w:rsid w:val="00F931AB"/>
    <w:rsid w:val="00F938DE"/>
    <w:rsid w:val="00F943AA"/>
    <w:rsid w:val="00F94E99"/>
    <w:rsid w:val="00F954A3"/>
    <w:rsid w:val="00F96012"/>
    <w:rsid w:val="00F97871"/>
    <w:rsid w:val="00F9795C"/>
    <w:rsid w:val="00F97C94"/>
    <w:rsid w:val="00F97E7B"/>
    <w:rsid w:val="00FA0163"/>
    <w:rsid w:val="00FA350B"/>
    <w:rsid w:val="00FA36CD"/>
    <w:rsid w:val="00FA3848"/>
    <w:rsid w:val="00FA391C"/>
    <w:rsid w:val="00FA53C5"/>
    <w:rsid w:val="00FA565B"/>
    <w:rsid w:val="00FA5EDB"/>
    <w:rsid w:val="00FA7280"/>
    <w:rsid w:val="00FA7493"/>
    <w:rsid w:val="00FB0978"/>
    <w:rsid w:val="00FB0DE2"/>
    <w:rsid w:val="00FB0EFF"/>
    <w:rsid w:val="00FB1444"/>
    <w:rsid w:val="00FB19F5"/>
    <w:rsid w:val="00FB1B73"/>
    <w:rsid w:val="00FB30D4"/>
    <w:rsid w:val="00FB37D0"/>
    <w:rsid w:val="00FB44C4"/>
    <w:rsid w:val="00FB54F4"/>
    <w:rsid w:val="00FB6D19"/>
    <w:rsid w:val="00FB7E19"/>
    <w:rsid w:val="00FC0373"/>
    <w:rsid w:val="00FC121A"/>
    <w:rsid w:val="00FC1574"/>
    <w:rsid w:val="00FC162C"/>
    <w:rsid w:val="00FC1BAF"/>
    <w:rsid w:val="00FC20E4"/>
    <w:rsid w:val="00FC221E"/>
    <w:rsid w:val="00FC2290"/>
    <w:rsid w:val="00FC2C00"/>
    <w:rsid w:val="00FC31E1"/>
    <w:rsid w:val="00FC344B"/>
    <w:rsid w:val="00FC35F0"/>
    <w:rsid w:val="00FC3C85"/>
    <w:rsid w:val="00FC5199"/>
    <w:rsid w:val="00FC56E1"/>
    <w:rsid w:val="00FC68C4"/>
    <w:rsid w:val="00FC6D97"/>
    <w:rsid w:val="00FC6DA1"/>
    <w:rsid w:val="00FC7E74"/>
    <w:rsid w:val="00FD088F"/>
    <w:rsid w:val="00FD15B9"/>
    <w:rsid w:val="00FD1AA8"/>
    <w:rsid w:val="00FD1B04"/>
    <w:rsid w:val="00FD22F1"/>
    <w:rsid w:val="00FD27CA"/>
    <w:rsid w:val="00FD36B3"/>
    <w:rsid w:val="00FD3F81"/>
    <w:rsid w:val="00FD46E8"/>
    <w:rsid w:val="00FD5600"/>
    <w:rsid w:val="00FD59E9"/>
    <w:rsid w:val="00FD5C2D"/>
    <w:rsid w:val="00FD623C"/>
    <w:rsid w:val="00FD6361"/>
    <w:rsid w:val="00FD665B"/>
    <w:rsid w:val="00FD66A7"/>
    <w:rsid w:val="00FD7DE0"/>
    <w:rsid w:val="00FE0BCA"/>
    <w:rsid w:val="00FE1B23"/>
    <w:rsid w:val="00FE1BF8"/>
    <w:rsid w:val="00FE1E20"/>
    <w:rsid w:val="00FE1E3D"/>
    <w:rsid w:val="00FE29C6"/>
    <w:rsid w:val="00FE34C5"/>
    <w:rsid w:val="00FE3515"/>
    <w:rsid w:val="00FE3539"/>
    <w:rsid w:val="00FE359C"/>
    <w:rsid w:val="00FE36BC"/>
    <w:rsid w:val="00FE384C"/>
    <w:rsid w:val="00FE39C9"/>
    <w:rsid w:val="00FE3E8E"/>
    <w:rsid w:val="00FE4F6F"/>
    <w:rsid w:val="00FE5653"/>
    <w:rsid w:val="00FE6541"/>
    <w:rsid w:val="00FE6C22"/>
    <w:rsid w:val="00FE7C4D"/>
    <w:rsid w:val="00FE7DAC"/>
    <w:rsid w:val="00FF1489"/>
    <w:rsid w:val="00FF238C"/>
    <w:rsid w:val="00FF2B82"/>
    <w:rsid w:val="00FF43ED"/>
    <w:rsid w:val="00FF458D"/>
    <w:rsid w:val="00FF4779"/>
    <w:rsid w:val="00FF512B"/>
    <w:rsid w:val="00FF7E1F"/>
    <w:rsid w:val="00FF7EE3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255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2881</Words>
  <Characters>16424</Characters>
  <Application>Microsoft Office Word</Application>
  <DocSecurity>0</DocSecurity>
  <Lines>136</Lines>
  <Paragraphs>38</Paragraphs>
  <ScaleCrop>false</ScaleCrop>
  <Company>Microsoft</Company>
  <LinksUpToDate>false</LinksUpToDate>
  <CharactersWithSpaces>19267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2016-01-18T04:19:00Z</cp:lastPrinted>
  <dcterms:created xsi:type="dcterms:W3CDTF">2015-10-15T00:42:00Z</dcterms:created>
  <dcterms:modified xsi:type="dcterms:W3CDTF">2016-01-18T04:26:00Z</dcterms:modified>
</cp:coreProperties>
</file>