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55E" w:rsidRDefault="009F555E" w:rsidP="009F555E">
      <w:pPr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Экологический </w:t>
      </w:r>
      <w:proofErr w:type="spellStart"/>
      <w:r>
        <w:rPr>
          <w:rFonts w:ascii="Times New Roman" w:hAnsi="Times New Roman" w:cs="Times New Roman"/>
          <w:color w:val="FF0000"/>
          <w:sz w:val="28"/>
        </w:rPr>
        <w:t>квест</w:t>
      </w:r>
      <w:proofErr w:type="spellEnd"/>
    </w:p>
    <w:p w:rsidR="009F555E" w:rsidRPr="009F555E" w:rsidRDefault="009F555E" w:rsidP="009F555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9F55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повышение экологической культуры детей, расширение представлений о рациональном взаимодействии человека с природой.</w:t>
      </w:r>
    </w:p>
    <w:p w:rsidR="009F555E" w:rsidRPr="009F555E" w:rsidRDefault="009F555E" w:rsidP="009F555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F555E" w:rsidRPr="009F555E" w:rsidRDefault="009F555E" w:rsidP="009F555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5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экологического мышления детей, культуры;</w:t>
      </w:r>
    </w:p>
    <w:p w:rsidR="009F555E" w:rsidRPr="009F555E" w:rsidRDefault="009F555E" w:rsidP="009F555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5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развитие познавательной, творческой активности детей;</w:t>
      </w:r>
    </w:p>
    <w:p w:rsidR="009F555E" w:rsidRPr="009F555E" w:rsidRDefault="009F555E" w:rsidP="009F555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F55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воспитание бережного отношения детей к природе нашего края.</w:t>
      </w:r>
    </w:p>
    <w:p w:rsidR="009F555E" w:rsidRPr="009F555E" w:rsidRDefault="009F555E" w:rsidP="009F555E">
      <w:pPr>
        <w:rPr>
          <w:rFonts w:ascii="Times New Roman" w:hAnsi="Times New Roman" w:cs="Times New Roman"/>
          <w:color w:val="FF0000"/>
          <w:sz w:val="28"/>
        </w:rPr>
      </w:pPr>
    </w:p>
    <w:p w:rsidR="00EF1D54" w:rsidRDefault="006416FD" w:rsidP="009F555E">
      <w:pPr>
        <w:rPr>
          <w:rFonts w:ascii="Times New Roman" w:hAnsi="Times New Roman" w:cs="Times New Roman"/>
          <w:sz w:val="24"/>
        </w:rPr>
      </w:pPr>
      <w:r w:rsidRPr="006416FD">
        <w:rPr>
          <w:rFonts w:ascii="Times New Roman" w:hAnsi="Times New Roman" w:cs="Times New Roman"/>
          <w:sz w:val="24"/>
        </w:rPr>
        <w:t>В конце учебного года</w:t>
      </w:r>
      <w:r>
        <w:rPr>
          <w:rFonts w:ascii="Times New Roman" w:hAnsi="Times New Roman" w:cs="Times New Roman"/>
          <w:sz w:val="24"/>
        </w:rPr>
        <w:t>, в летнем лагере или во время похода можно провести познавательную и веселую игру по принципу игры «Тропой Робинзона», или «По лесной тропинке», или «В царстве Берендея».</w:t>
      </w:r>
    </w:p>
    <w:p w:rsidR="001C0392" w:rsidRDefault="001C0392" w:rsidP="009F55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 начала игры команды прибывают на лесную полянку, знакомятся с условиями игры, получают маршрутные листы. На маршрутном листе указаны названия этапов, номера заданий, оценка, подпись судьи. Внизу – общий итог.</w:t>
      </w:r>
    </w:p>
    <w:p w:rsidR="001C0392" w:rsidRDefault="001C03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Пока жюри подводит итоги, ведущие организуют подвижные игры.</w:t>
      </w:r>
    </w:p>
    <w:p w:rsidR="001C0392" w:rsidRPr="000375C5" w:rsidRDefault="000375C5" w:rsidP="000375C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r w:rsidR="001C0392" w:rsidRPr="000375C5">
        <w:rPr>
          <w:rFonts w:ascii="Times New Roman" w:hAnsi="Times New Roman" w:cs="Times New Roman"/>
          <w:b/>
          <w:sz w:val="24"/>
        </w:rPr>
        <w:t>Зеленый друг</w:t>
      </w:r>
      <w:r>
        <w:rPr>
          <w:rFonts w:ascii="Times New Roman" w:hAnsi="Times New Roman" w:cs="Times New Roman"/>
          <w:b/>
          <w:sz w:val="24"/>
        </w:rPr>
        <w:t>»</w:t>
      </w:r>
    </w:p>
    <w:p w:rsidR="001C0392" w:rsidRDefault="001C0392" w:rsidP="001C0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Лесоводы иногда называют березу доброй няней ели. Почему? (Всходы ели под пологом молодого березняка не гибнут от заморозков и от обжигающих лучей солнца)</w:t>
      </w:r>
    </w:p>
    <w:p w:rsidR="001C0392" w:rsidRDefault="001C0392" w:rsidP="001C0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Почему погиб лес, когда вырубили старые дуплистые деревья? (В дуплах старых деревьев гнездятся птицы, живут летучие мыши, поедающие опасных для леса насекомых)</w:t>
      </w:r>
    </w:p>
    <w:p w:rsidR="001C0392" w:rsidRDefault="001C0392" w:rsidP="001C0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Какую роль играет ива для берега реки, водохранилища? (Своими корнями ива укрепляет берег, защищает водоем от излишнего испарения)</w:t>
      </w:r>
    </w:p>
    <w:p w:rsidR="001C0392" w:rsidRDefault="001C0392" w:rsidP="001C0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375C5">
        <w:rPr>
          <w:rFonts w:ascii="Times New Roman" w:hAnsi="Times New Roman" w:cs="Times New Roman"/>
          <w:sz w:val="24"/>
        </w:rPr>
        <w:t>Какое дерево цветет позднее всех?</w:t>
      </w:r>
      <w:r w:rsidR="000375C5">
        <w:rPr>
          <w:rFonts w:ascii="Times New Roman" w:hAnsi="Times New Roman" w:cs="Times New Roman"/>
          <w:sz w:val="24"/>
        </w:rPr>
        <w:t xml:space="preserve"> (Липа. Цветет летом)</w:t>
      </w:r>
    </w:p>
    <w:p w:rsidR="000375C5" w:rsidRDefault="000375C5" w:rsidP="001C0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какое время суток следует отправляться за грибами? (С рассветом, когда гриб самый крепкий, душистый)</w:t>
      </w:r>
    </w:p>
    <w:p w:rsidR="000375C5" w:rsidRDefault="000375C5" w:rsidP="001C0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Название какого ядовитого растения леса связано с названием птицы? Зверя? (Вороний глаз. Волчье лыко)</w:t>
      </w:r>
    </w:p>
    <w:p w:rsidR="000375C5" w:rsidRDefault="000375C5" w:rsidP="001C0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Какую ягоду называют северным гранатом? (Костянику)</w:t>
      </w:r>
    </w:p>
    <w:p w:rsidR="000375C5" w:rsidRPr="008E48BA" w:rsidRDefault="000375C5" w:rsidP="008E48BA">
      <w:pPr>
        <w:jc w:val="center"/>
        <w:rPr>
          <w:rFonts w:ascii="Times New Roman" w:hAnsi="Times New Roman" w:cs="Times New Roman"/>
          <w:b/>
          <w:sz w:val="24"/>
        </w:rPr>
      </w:pPr>
      <w:r w:rsidRPr="008E48BA">
        <w:rPr>
          <w:rFonts w:ascii="Times New Roman" w:hAnsi="Times New Roman" w:cs="Times New Roman"/>
          <w:b/>
          <w:sz w:val="24"/>
        </w:rPr>
        <w:t>«Лесная аптека»</w:t>
      </w:r>
    </w:p>
    <w:p w:rsidR="000375C5" w:rsidRDefault="000375C5" w:rsidP="000375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Ты натер ногу в пути. Как облегчить боль? (Приложить лист подорожника)</w:t>
      </w:r>
    </w:p>
    <w:p w:rsidR="000375C5" w:rsidRDefault="000375C5" w:rsidP="000375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Какое болотное растение можно использовать вместо йода и ваты? (Сфагнум, </w:t>
      </w:r>
      <w:proofErr w:type="gramStart"/>
      <w:r>
        <w:rPr>
          <w:rFonts w:ascii="Times New Roman" w:hAnsi="Times New Roman" w:cs="Times New Roman"/>
          <w:sz w:val="24"/>
        </w:rPr>
        <w:t>или  торфяной</w:t>
      </w:r>
      <w:proofErr w:type="gramEnd"/>
      <w:r>
        <w:rPr>
          <w:rFonts w:ascii="Times New Roman" w:hAnsi="Times New Roman" w:cs="Times New Roman"/>
          <w:sz w:val="24"/>
        </w:rPr>
        <w:t xml:space="preserve"> мох. Он хорошо впитывает кровь и гной, содержит дезинфицирующее вещество)</w:t>
      </w:r>
    </w:p>
    <w:p w:rsidR="000375C5" w:rsidRDefault="000375C5" w:rsidP="000375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Какая ягода заменяет лимон? (Клюква, содержит лимонную кислоту)</w:t>
      </w:r>
    </w:p>
    <w:p w:rsidR="00526113" w:rsidRDefault="00526113" w:rsidP="000375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Плоды каких кустарников очень богаты витамином С? (Черная смородина, шиповник)</w:t>
      </w:r>
    </w:p>
    <w:p w:rsidR="00526113" w:rsidRDefault="00526113" w:rsidP="000375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Какую траву любят кошки? При каких болезнях она помогает? (Валериану. Валериановые капли употребляют при нервных расстройствах и бессоннице)</w:t>
      </w:r>
    </w:p>
    <w:p w:rsidR="00526113" w:rsidRDefault="00526113" w:rsidP="000375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Назовите правила сушки лекарственного сырья. (Сушить растения надо под навесом, на чердаке, избегая прямого солнечного света, разложив тонким слоем. 3-4 раза в день растения переворачивают, сухие убирают)</w:t>
      </w:r>
    </w:p>
    <w:p w:rsidR="00526113" w:rsidRPr="008E48BA" w:rsidRDefault="00526113" w:rsidP="008E48BA">
      <w:pPr>
        <w:jc w:val="center"/>
        <w:rPr>
          <w:rFonts w:ascii="Times New Roman" w:hAnsi="Times New Roman" w:cs="Times New Roman"/>
          <w:b/>
          <w:sz w:val="24"/>
        </w:rPr>
      </w:pPr>
      <w:r w:rsidRPr="008E48BA">
        <w:rPr>
          <w:rFonts w:ascii="Times New Roman" w:hAnsi="Times New Roman" w:cs="Times New Roman"/>
          <w:b/>
          <w:sz w:val="24"/>
        </w:rPr>
        <w:t>«Остроглаз»</w:t>
      </w:r>
    </w:p>
    <w:p w:rsidR="00526113" w:rsidRDefault="00526113" w:rsidP="005261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Чем сорочье гнездо отличатся от вороньего? (Воронье – лотком, сорочье – круглое)</w:t>
      </w:r>
    </w:p>
    <w:p w:rsidR="008E48BA" w:rsidRDefault="008E48BA" w:rsidP="005261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по клюву </w:t>
      </w:r>
      <w:proofErr w:type="spellStart"/>
      <w:r>
        <w:rPr>
          <w:rFonts w:ascii="Times New Roman" w:hAnsi="Times New Roman" w:cs="Times New Roman"/>
          <w:sz w:val="24"/>
        </w:rPr>
        <w:t>раличить</w:t>
      </w:r>
      <w:proofErr w:type="spellEnd"/>
      <w:r>
        <w:rPr>
          <w:rFonts w:ascii="Times New Roman" w:hAnsi="Times New Roman" w:cs="Times New Roman"/>
          <w:sz w:val="24"/>
        </w:rPr>
        <w:t xml:space="preserve"> молодого грача и взрослого? (У взрослого грача основание клюва белое)</w:t>
      </w:r>
    </w:p>
    <w:p w:rsidR="008E48BA" w:rsidRDefault="008E48BA" w:rsidP="005261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Какая птица умело подражает голосам многих птиц? (Скворец)</w:t>
      </w:r>
    </w:p>
    <w:p w:rsidR="003A2F54" w:rsidRDefault="003A2F54" w:rsidP="005261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Кто кукует у кукушки? (Самец)</w:t>
      </w:r>
    </w:p>
    <w:p w:rsidR="003A2F54" w:rsidRDefault="003A2F54" w:rsidP="005261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птенцов рот ярко-красный или оранжевый. Почему? (Кричат голодные птенцы. Привлеченные красным цветом (сигнал тревоги) птицы – родители суют корм в раскрытый клюв)</w:t>
      </w:r>
    </w:p>
    <w:p w:rsidR="003A2F54" w:rsidRDefault="003A2F54" w:rsidP="005261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Почему у березы молодые листочки клейкие? (Смолистые вещества защищают листья от заморозков)</w:t>
      </w:r>
    </w:p>
    <w:p w:rsidR="00E41AEF" w:rsidRPr="00E41AEF" w:rsidRDefault="00E41AEF" w:rsidP="00E41AEF">
      <w:pPr>
        <w:jc w:val="center"/>
        <w:rPr>
          <w:rFonts w:ascii="Times New Roman" w:hAnsi="Times New Roman" w:cs="Times New Roman"/>
          <w:b/>
          <w:sz w:val="24"/>
        </w:rPr>
      </w:pPr>
      <w:r w:rsidRPr="00E41AEF">
        <w:rPr>
          <w:rFonts w:ascii="Times New Roman" w:hAnsi="Times New Roman" w:cs="Times New Roman"/>
          <w:b/>
          <w:sz w:val="24"/>
        </w:rPr>
        <w:t>«Охрана природы»</w:t>
      </w:r>
    </w:p>
    <w:p w:rsidR="00E41AEF" w:rsidRDefault="00E41AEF" w:rsidP="00E41A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E41AEF">
        <w:rPr>
          <w:rFonts w:ascii="Times New Roman" w:hAnsi="Times New Roman" w:cs="Times New Roman"/>
          <w:sz w:val="24"/>
        </w:rPr>
        <w:t>Нашел грибник один боровик и разрыл вокруг весь мох, выискивая мелкие грибочки. Какой вред он нанес природе? (Он погубил грибницу, возраст которой, может быть, 300-500 лет)</w:t>
      </w:r>
    </w:p>
    <w:p w:rsidR="00E41AEF" w:rsidRDefault="00E41AEF" w:rsidP="00E41A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Назовите правила сбора грибов. (Не разрывать мох, не нарушать грибницу. Гриб срезать ножом. Не собирать незнакомых и старых грибов, не трогать ядовитых – ими лечатся лоси и другие животные)</w:t>
      </w:r>
    </w:p>
    <w:p w:rsidR="00E41AEF" w:rsidRDefault="00E41AEF" w:rsidP="00E41A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Почему не в каждом лесу растут лишайники? (Лишайники растут лишь там, где чистый воздух)</w:t>
      </w:r>
    </w:p>
    <w:p w:rsidR="00E41AEF" w:rsidRDefault="00E41AEF" w:rsidP="00E41A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 увидели гнездо птицы. Как сохранить его? (Не вытаптывать траву у гнезда, если оно на земле, не трогать яйца руками, не брать в руки птенцов)</w:t>
      </w:r>
    </w:p>
    <w:p w:rsidR="00E41AEF" w:rsidRDefault="00E41AEF" w:rsidP="00E41A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Почему к весеннему шмелю нужно относиться особенно бережно? (Зимуют у шмелей только самки, дающие потомство)</w:t>
      </w:r>
    </w:p>
    <w:p w:rsidR="000375C5" w:rsidRDefault="00561944" w:rsidP="000375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Какая охота разрешена в лесу в любое время года? (Фотоохота)</w:t>
      </w:r>
    </w:p>
    <w:p w:rsidR="00561944" w:rsidRPr="00561944" w:rsidRDefault="00561944" w:rsidP="00561944">
      <w:pPr>
        <w:jc w:val="center"/>
        <w:rPr>
          <w:rFonts w:ascii="Times New Roman" w:hAnsi="Times New Roman" w:cs="Times New Roman"/>
          <w:b/>
          <w:sz w:val="24"/>
        </w:rPr>
      </w:pPr>
      <w:r w:rsidRPr="00561944">
        <w:rPr>
          <w:rFonts w:ascii="Times New Roman" w:hAnsi="Times New Roman" w:cs="Times New Roman"/>
          <w:b/>
          <w:sz w:val="24"/>
        </w:rPr>
        <w:t>«Бюро погоды»</w:t>
      </w:r>
    </w:p>
    <w:p w:rsidR="00561944" w:rsidRDefault="00561944" w:rsidP="0056194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Какая будет погода?</w:t>
      </w:r>
    </w:p>
    <w:p w:rsidR="00561944" w:rsidRDefault="00561944" w:rsidP="0056194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Признаки ухудшения погоды:</w:t>
      </w:r>
    </w:p>
    <w:p w:rsidR="00561944" w:rsidRDefault="00561944" w:rsidP="0056194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Рыба не клюет – она сыта.</w:t>
      </w:r>
    </w:p>
    <w:p w:rsidR="00561944" w:rsidRDefault="00561944" w:rsidP="0056194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Пчелы сидят в улье и громко гудят.</w:t>
      </w:r>
    </w:p>
    <w:p w:rsidR="00561944" w:rsidRDefault="00561944" w:rsidP="0056194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Муравьи не спешат на работу, закрыты все ходы.</w:t>
      </w:r>
    </w:p>
    <w:p w:rsidR="00561944" w:rsidRDefault="00561944" w:rsidP="0056194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Куры купаются в пыли, воробьи нахохлились.</w:t>
      </w:r>
    </w:p>
    <w:p w:rsidR="00561944" w:rsidRDefault="00561944" w:rsidP="0056194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Крот нагребает высокие холмики.</w:t>
      </w:r>
    </w:p>
    <w:p w:rsidR="00561944" w:rsidRDefault="00561944" w:rsidP="0056194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Признаки хорошей погоды:</w:t>
      </w:r>
    </w:p>
    <w:p w:rsidR="00561944" w:rsidRDefault="00561944" w:rsidP="0056194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Паук усиленно плетет сети.</w:t>
      </w:r>
    </w:p>
    <w:p w:rsidR="00561944" w:rsidRDefault="00561944" w:rsidP="0056194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Голуби разворковались.</w:t>
      </w:r>
    </w:p>
    <w:p w:rsidR="00561944" w:rsidRDefault="00561944" w:rsidP="0056194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Соловей поет всю ночь.</w:t>
      </w:r>
    </w:p>
    <w:p w:rsidR="00561944" w:rsidRDefault="00561944" w:rsidP="0056194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Божья коровка, взятая на руку, быстро слетает.</w:t>
      </w:r>
    </w:p>
    <w:p w:rsidR="00561944" w:rsidRDefault="00561944" w:rsidP="0056194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Поздно вечером сильно трещат кузнечики.</w:t>
      </w:r>
    </w:p>
    <w:p w:rsidR="00561944" w:rsidRDefault="00561944" w:rsidP="00561944">
      <w:pPr>
        <w:rPr>
          <w:rFonts w:ascii="Times New Roman" w:hAnsi="Times New Roman" w:cs="Times New Roman"/>
          <w:sz w:val="24"/>
        </w:rPr>
      </w:pPr>
    </w:p>
    <w:p w:rsidR="00561944" w:rsidRDefault="00561944" w:rsidP="0056194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Литература.</w:t>
      </w:r>
    </w:p>
    <w:p w:rsidR="00561944" w:rsidRDefault="00561944" w:rsidP="0056194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Верзилин Н.М. По следам Робинзона. – Л.,1974</w:t>
      </w:r>
    </w:p>
    <w:p w:rsidR="00561944" w:rsidRDefault="00561944" w:rsidP="00561944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Балбышев</w:t>
      </w:r>
      <w:proofErr w:type="spellEnd"/>
      <w:r>
        <w:rPr>
          <w:rFonts w:ascii="Times New Roman" w:hAnsi="Times New Roman" w:cs="Times New Roman"/>
          <w:sz w:val="24"/>
        </w:rPr>
        <w:t xml:space="preserve"> И.Н. Лесные встречи. – Л.,1981</w:t>
      </w:r>
    </w:p>
    <w:p w:rsidR="00561944" w:rsidRDefault="00561944" w:rsidP="0056194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Дмитриев Ю.Д. Путешествие на всю жизнь. М.,1977</w:t>
      </w:r>
    </w:p>
    <w:p w:rsidR="000375C5" w:rsidRPr="000375C5" w:rsidRDefault="00561944" w:rsidP="000375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Стрижев </w:t>
      </w:r>
      <w:r w:rsidR="00A12985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.Н. Календарь русской природы. – М.</w:t>
      </w:r>
      <w:r w:rsidR="00A12985">
        <w:rPr>
          <w:rFonts w:ascii="Times New Roman" w:hAnsi="Times New Roman" w:cs="Times New Roman"/>
          <w:sz w:val="24"/>
        </w:rPr>
        <w:t>, 1981</w:t>
      </w:r>
    </w:p>
    <w:sectPr w:rsidR="000375C5" w:rsidRPr="0003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13A7F"/>
    <w:multiLevelType w:val="hybridMultilevel"/>
    <w:tmpl w:val="BEFEC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56568"/>
    <w:multiLevelType w:val="hybridMultilevel"/>
    <w:tmpl w:val="02BAF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F0E76"/>
    <w:multiLevelType w:val="hybridMultilevel"/>
    <w:tmpl w:val="E1389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5348E"/>
    <w:multiLevelType w:val="multilevel"/>
    <w:tmpl w:val="E32CA4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7C1F56"/>
    <w:multiLevelType w:val="hybridMultilevel"/>
    <w:tmpl w:val="CE947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03441"/>
    <w:multiLevelType w:val="hybridMultilevel"/>
    <w:tmpl w:val="B778F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60F5E"/>
    <w:multiLevelType w:val="hybridMultilevel"/>
    <w:tmpl w:val="9B80E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D5877"/>
    <w:multiLevelType w:val="hybridMultilevel"/>
    <w:tmpl w:val="1B026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78"/>
    <w:rsid w:val="000375C5"/>
    <w:rsid w:val="001C0392"/>
    <w:rsid w:val="003A2F54"/>
    <w:rsid w:val="00526113"/>
    <w:rsid w:val="00561944"/>
    <w:rsid w:val="006416FD"/>
    <w:rsid w:val="008B6678"/>
    <w:rsid w:val="008E48BA"/>
    <w:rsid w:val="009F555E"/>
    <w:rsid w:val="00A12985"/>
    <w:rsid w:val="00E41AEF"/>
    <w:rsid w:val="00E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2103C-2F91-4EEB-8657-A479F93B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2019-07-02T14:32:00Z</dcterms:created>
  <dcterms:modified xsi:type="dcterms:W3CDTF">2019-09-08T02:35:00Z</dcterms:modified>
</cp:coreProperties>
</file>