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A1" w:rsidRDefault="009B42A1" w:rsidP="009B4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</w:pPr>
      <w:r w:rsidRPr="009B42A1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  <w:t>Как относит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  <w:t>ь</w:t>
      </w:r>
      <w:r w:rsidRPr="009B42A1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lang w:eastAsia="ru-RU"/>
        </w:rPr>
        <w:t>ся к отметкам ребенка.</w:t>
      </w:r>
    </w:p>
    <w:p w:rsidR="009B42A1" w:rsidRPr="009B42A1" w:rsidRDefault="009B42A1" w:rsidP="009B4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Не заставляйте своего ребенка вымаливать себе оценку в конце четверти ради вашего душевного спокойствия.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Не учите своего ребенка ловчить, унижаться и приспосабливаться ради положительного результата в виде высокой отметки.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Никогда не выражайте сомнений по поводу объективности выставленной вашему ребенку оценки вслух.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Есть сомнения - идите в школу и попытайтесь объективно разобраться в ситуации.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Не обвиняйте беспричинно других взрослых и детей в проблемах собственных детей.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Поддерживайте ребенка в его, пусть не очень значительных, но победах над собой, над своей ленью.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9B42A1" w:rsidRPr="009B42A1" w:rsidRDefault="009B42A1" w:rsidP="009B42A1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0"/>
          <w:lang w:eastAsia="ru-RU"/>
        </w:rPr>
      </w:pPr>
      <w:r w:rsidRPr="009B42A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Демонстрируйте положительные результаты своего труда, чтобы ребенку хотелось вам подражать.</w:t>
      </w:r>
    </w:p>
    <w:p w:rsidR="00E118BC" w:rsidRPr="009B42A1" w:rsidRDefault="00E118BC" w:rsidP="009B42A1">
      <w:pPr>
        <w:spacing w:line="360" w:lineRule="auto"/>
        <w:rPr>
          <w:sz w:val="20"/>
        </w:rPr>
      </w:pPr>
      <w:bookmarkStart w:id="0" w:name="_GoBack"/>
      <w:bookmarkEnd w:id="0"/>
    </w:p>
    <w:sectPr w:rsidR="00E118BC" w:rsidRPr="009B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C64F0"/>
    <w:multiLevelType w:val="multilevel"/>
    <w:tmpl w:val="260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A1"/>
    <w:rsid w:val="009B42A1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C0E0-A6B6-4C8A-922A-83A13E5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B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B42A1"/>
  </w:style>
  <w:style w:type="character" w:customStyle="1" w:styleId="c22">
    <w:name w:val="c22"/>
    <w:basedOn w:val="a0"/>
    <w:rsid w:val="009B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2023-09-06T19:20:00Z</dcterms:created>
  <dcterms:modified xsi:type="dcterms:W3CDTF">2023-09-06T19:22:00Z</dcterms:modified>
</cp:coreProperties>
</file>