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9D8" w:rsidRPr="00437CAB" w:rsidRDefault="007209D8" w:rsidP="007209D8">
      <w:pPr>
        <w:jc w:val="center"/>
        <w:rPr>
          <w:rFonts w:ascii="Times New Roman" w:hAnsi="Times New Roman"/>
          <w:b/>
          <w:sz w:val="40"/>
          <w:szCs w:val="40"/>
        </w:rPr>
      </w:pPr>
      <w:r w:rsidRPr="00437CAB">
        <w:rPr>
          <w:rFonts w:ascii="Times New Roman" w:hAnsi="Times New Roman"/>
          <w:b/>
          <w:sz w:val="40"/>
          <w:szCs w:val="40"/>
        </w:rPr>
        <w:t>Социальный проект</w:t>
      </w:r>
    </w:p>
    <w:p w:rsidR="007209D8" w:rsidRPr="003E745B" w:rsidRDefault="007209D8" w:rsidP="007209D8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sz w:val="40"/>
          <w:szCs w:val="40"/>
        </w:rPr>
        <w:t>«Красота нас делает добрее</w:t>
      </w:r>
      <w:r w:rsidRPr="00F44F14">
        <w:rPr>
          <w:rFonts w:ascii="Times New Roman" w:hAnsi="Times New Roman"/>
          <w:sz w:val="40"/>
          <w:szCs w:val="40"/>
        </w:rPr>
        <w:t>»</w:t>
      </w:r>
    </w:p>
    <w:p w:rsidR="007209D8" w:rsidRDefault="007209D8" w:rsidP="007209D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ИФОРМАЦИОННАЯ КАРТА ПРОЕКТА.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6130"/>
      </w:tblGrid>
      <w:tr w:rsidR="007209D8" w:rsidTr="00913EBE">
        <w:tc>
          <w:tcPr>
            <w:tcW w:w="4077" w:type="dxa"/>
          </w:tcPr>
          <w:p w:rsidR="007209D8" w:rsidRDefault="007209D8" w:rsidP="00913EBE">
            <w:pPr>
              <w:ind w:firstLine="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Полное название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проекта.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6130" w:type="dxa"/>
          </w:tcPr>
          <w:p w:rsidR="007209D8" w:rsidRDefault="007209D8" w:rsidP="00913EBE">
            <w:pPr>
              <w:spacing w:after="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«Красота нас делает добрее» - выращивание комнатных растений</w:t>
            </w:r>
          </w:p>
        </w:tc>
      </w:tr>
      <w:tr w:rsidR="007209D8" w:rsidTr="00913EBE">
        <w:tc>
          <w:tcPr>
            <w:tcW w:w="4077" w:type="dxa"/>
          </w:tcPr>
          <w:p w:rsidR="007209D8" w:rsidRDefault="007209D8" w:rsidP="00913EBE">
            <w:pPr>
              <w:ind w:firstLine="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Автор проекта                               </w:t>
            </w:r>
          </w:p>
        </w:tc>
        <w:tc>
          <w:tcPr>
            <w:tcW w:w="6130" w:type="dxa"/>
          </w:tcPr>
          <w:p w:rsidR="007209D8" w:rsidRDefault="007209D8" w:rsidP="00913EB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2 класса</w:t>
            </w:r>
          </w:p>
        </w:tc>
      </w:tr>
      <w:tr w:rsidR="007209D8" w:rsidTr="00913EBE">
        <w:tc>
          <w:tcPr>
            <w:tcW w:w="4077" w:type="dxa"/>
          </w:tcPr>
          <w:p w:rsidR="007209D8" w:rsidRDefault="007209D8" w:rsidP="00913EBE">
            <w:pPr>
              <w:ind w:firstLine="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Руководитель проекта                  </w:t>
            </w:r>
          </w:p>
        </w:tc>
        <w:tc>
          <w:tcPr>
            <w:tcW w:w="6130" w:type="dxa"/>
          </w:tcPr>
          <w:p w:rsidR="007209D8" w:rsidRDefault="007209D8" w:rsidP="00913EB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Пузанова Галина Александровна</w:t>
            </w:r>
          </w:p>
        </w:tc>
      </w:tr>
      <w:tr w:rsidR="007209D8" w:rsidTr="00913EBE">
        <w:tc>
          <w:tcPr>
            <w:tcW w:w="4077" w:type="dxa"/>
          </w:tcPr>
          <w:p w:rsidR="007209D8" w:rsidRDefault="007209D8" w:rsidP="00913EBE">
            <w:pPr>
              <w:ind w:firstLine="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Консультант проекта </w:t>
            </w:r>
          </w:p>
        </w:tc>
        <w:tc>
          <w:tcPr>
            <w:tcW w:w="6130" w:type="dxa"/>
          </w:tcPr>
          <w:p w:rsidR="007209D8" w:rsidRDefault="007209D8" w:rsidP="00913EB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Пузанова Галина Александровна</w:t>
            </w:r>
          </w:p>
        </w:tc>
      </w:tr>
      <w:tr w:rsidR="007209D8" w:rsidTr="00913EBE">
        <w:tc>
          <w:tcPr>
            <w:tcW w:w="4077" w:type="dxa"/>
          </w:tcPr>
          <w:p w:rsidR="007209D8" w:rsidRDefault="007209D8" w:rsidP="00913EBE">
            <w:pPr>
              <w:ind w:firstLine="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Название проводящей организации</w:t>
            </w:r>
          </w:p>
        </w:tc>
        <w:tc>
          <w:tcPr>
            <w:tcW w:w="6130" w:type="dxa"/>
          </w:tcPr>
          <w:p w:rsidR="007209D8" w:rsidRDefault="007209D8" w:rsidP="00913EB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Просецкая средняя школа                                            </w:t>
            </w:r>
          </w:p>
        </w:tc>
      </w:tr>
      <w:tr w:rsidR="007209D8" w:rsidTr="00913EBE">
        <w:tc>
          <w:tcPr>
            <w:tcW w:w="4077" w:type="dxa"/>
          </w:tcPr>
          <w:p w:rsidR="007209D8" w:rsidRDefault="007209D8" w:rsidP="00913EBE">
            <w:pPr>
              <w:ind w:firstLine="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Адрес организации                      </w:t>
            </w:r>
          </w:p>
        </w:tc>
        <w:tc>
          <w:tcPr>
            <w:tcW w:w="6130" w:type="dxa"/>
          </w:tcPr>
          <w:p w:rsidR="007209D8" w:rsidRDefault="007209D8" w:rsidP="00913EB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Лысковский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с.Просек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ул.Школьная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д.87</w:t>
            </w:r>
          </w:p>
        </w:tc>
      </w:tr>
      <w:tr w:rsidR="007209D8" w:rsidTr="00913EBE">
        <w:tc>
          <w:tcPr>
            <w:tcW w:w="4077" w:type="dxa"/>
          </w:tcPr>
          <w:p w:rsidR="007209D8" w:rsidRDefault="007209D8" w:rsidP="00913EBE">
            <w:pPr>
              <w:ind w:firstLine="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Телефон                                         </w:t>
            </w:r>
          </w:p>
        </w:tc>
        <w:tc>
          <w:tcPr>
            <w:tcW w:w="6130" w:type="dxa"/>
          </w:tcPr>
          <w:p w:rsidR="007209D8" w:rsidRDefault="007209D8" w:rsidP="00913EB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45-1-17</w:t>
            </w:r>
          </w:p>
        </w:tc>
      </w:tr>
      <w:tr w:rsidR="007209D8" w:rsidTr="00913EBE">
        <w:tc>
          <w:tcPr>
            <w:tcW w:w="4077" w:type="dxa"/>
          </w:tcPr>
          <w:p w:rsidR="007209D8" w:rsidRDefault="007209D8" w:rsidP="00913EBE">
            <w:pPr>
              <w:ind w:firstLine="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Цель проекта                                 </w:t>
            </w:r>
          </w:p>
        </w:tc>
        <w:tc>
          <w:tcPr>
            <w:tcW w:w="6130" w:type="dxa"/>
          </w:tcPr>
          <w:p w:rsidR="007209D8" w:rsidRDefault="007209D8" w:rsidP="00913EB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Озеленить школьные кабинеты</w:t>
            </w:r>
          </w:p>
        </w:tc>
      </w:tr>
      <w:tr w:rsidR="007209D8" w:rsidTr="00913EBE">
        <w:tc>
          <w:tcPr>
            <w:tcW w:w="4077" w:type="dxa"/>
          </w:tcPr>
          <w:p w:rsidR="007209D8" w:rsidRDefault="007209D8" w:rsidP="00913EBE">
            <w:pPr>
              <w:ind w:firstLine="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Задачи проекта</w:t>
            </w:r>
          </w:p>
        </w:tc>
        <w:tc>
          <w:tcPr>
            <w:tcW w:w="6130" w:type="dxa"/>
          </w:tcPr>
          <w:p w:rsidR="007209D8" w:rsidRDefault="007209D8" w:rsidP="00913EBE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формировать потребность в экологической культуре учащихся;</w:t>
            </w:r>
          </w:p>
          <w:p w:rsidR="007209D8" w:rsidRDefault="007209D8" w:rsidP="00913EBE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способствовать формированию потребности выращивать комнатные цветы   своими руками;</w:t>
            </w:r>
          </w:p>
          <w:p w:rsidR="007209D8" w:rsidRDefault="007209D8" w:rsidP="00913EBE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воспитывать ответственное отношение за своих питомцев; </w:t>
            </w:r>
          </w:p>
        </w:tc>
      </w:tr>
      <w:tr w:rsidR="007209D8" w:rsidTr="00913EBE">
        <w:tc>
          <w:tcPr>
            <w:tcW w:w="4077" w:type="dxa"/>
          </w:tcPr>
          <w:p w:rsidR="007209D8" w:rsidRDefault="007209D8" w:rsidP="00913EBE">
            <w:pPr>
              <w:ind w:firstLine="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Специализация проекта              </w:t>
            </w:r>
          </w:p>
        </w:tc>
        <w:tc>
          <w:tcPr>
            <w:tcW w:w="6130" w:type="dxa"/>
          </w:tcPr>
          <w:p w:rsidR="007209D8" w:rsidRDefault="007209D8" w:rsidP="00913EB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 - значимая</w:t>
            </w:r>
          </w:p>
        </w:tc>
      </w:tr>
      <w:tr w:rsidR="007209D8" w:rsidTr="00913EBE">
        <w:tc>
          <w:tcPr>
            <w:tcW w:w="4077" w:type="dxa"/>
          </w:tcPr>
          <w:p w:rsidR="007209D8" w:rsidRDefault="007209D8" w:rsidP="00913EBE">
            <w:pPr>
              <w:ind w:firstLine="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Тип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проекта:  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числу участников </w:t>
            </w:r>
          </w:p>
        </w:tc>
        <w:tc>
          <w:tcPr>
            <w:tcW w:w="6130" w:type="dxa"/>
          </w:tcPr>
          <w:p w:rsidR="007209D8" w:rsidRDefault="007209D8" w:rsidP="00913EB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Коллективный</w:t>
            </w:r>
          </w:p>
        </w:tc>
      </w:tr>
      <w:tr w:rsidR="007209D8" w:rsidTr="00913EBE">
        <w:tc>
          <w:tcPr>
            <w:tcW w:w="4077" w:type="dxa"/>
          </w:tcPr>
          <w:p w:rsidR="007209D8" w:rsidRDefault="007209D8" w:rsidP="00913EBE">
            <w:pPr>
              <w:ind w:firstLine="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Срок проведения</w:t>
            </w:r>
          </w:p>
        </w:tc>
        <w:tc>
          <w:tcPr>
            <w:tcW w:w="6130" w:type="dxa"/>
          </w:tcPr>
          <w:p w:rsidR="007209D8" w:rsidRDefault="007209D8" w:rsidP="00913EB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2018 год</w:t>
            </w:r>
          </w:p>
        </w:tc>
      </w:tr>
      <w:tr w:rsidR="007209D8" w:rsidTr="00913EBE">
        <w:tc>
          <w:tcPr>
            <w:tcW w:w="4077" w:type="dxa"/>
          </w:tcPr>
          <w:p w:rsidR="007209D8" w:rsidRDefault="007209D8" w:rsidP="00913EBE">
            <w:pPr>
              <w:ind w:firstLine="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Продукт проекта</w:t>
            </w:r>
          </w:p>
        </w:tc>
        <w:tc>
          <w:tcPr>
            <w:tcW w:w="6130" w:type="dxa"/>
          </w:tcPr>
          <w:p w:rsidR="007209D8" w:rsidRDefault="007209D8" w:rsidP="00913EB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Комнатные цветы</w:t>
            </w:r>
          </w:p>
        </w:tc>
      </w:tr>
      <w:tr w:rsidR="007209D8" w:rsidTr="00913EBE">
        <w:tc>
          <w:tcPr>
            <w:tcW w:w="4077" w:type="dxa"/>
          </w:tcPr>
          <w:p w:rsidR="007209D8" w:rsidRDefault="007209D8" w:rsidP="00913EBE">
            <w:pPr>
              <w:ind w:firstLine="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 Ожидаемый результат</w:t>
            </w:r>
          </w:p>
        </w:tc>
        <w:tc>
          <w:tcPr>
            <w:tcW w:w="6130" w:type="dxa"/>
          </w:tcPr>
          <w:p w:rsidR="007209D8" w:rsidRDefault="007209D8" w:rsidP="00913EB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Выращивание комнатных растений из черенков и вручение их заведующим кабинетами</w:t>
            </w:r>
          </w:p>
        </w:tc>
      </w:tr>
      <w:tr w:rsidR="007209D8" w:rsidTr="00913EBE">
        <w:tc>
          <w:tcPr>
            <w:tcW w:w="4077" w:type="dxa"/>
          </w:tcPr>
          <w:p w:rsidR="007209D8" w:rsidRDefault="007209D8" w:rsidP="00913EBE">
            <w:pPr>
              <w:ind w:firstLine="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 Предполагаемый риск</w:t>
            </w:r>
          </w:p>
        </w:tc>
        <w:tc>
          <w:tcPr>
            <w:tcW w:w="6130" w:type="dxa"/>
          </w:tcPr>
          <w:p w:rsidR="007209D8" w:rsidRDefault="007209D8" w:rsidP="00913EBE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выполнении данного проекта была тревога, что некоторые черенки могут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погибнуть.  </w:t>
            </w:r>
            <w:proofErr w:type="gramEnd"/>
          </w:p>
        </w:tc>
      </w:tr>
      <w:tr w:rsidR="007209D8" w:rsidTr="00913EBE">
        <w:trPr>
          <w:trHeight w:val="769"/>
        </w:trPr>
        <w:tc>
          <w:tcPr>
            <w:tcW w:w="4077" w:type="dxa"/>
          </w:tcPr>
          <w:p w:rsidR="007209D8" w:rsidRDefault="007209D8" w:rsidP="00913EBE">
            <w:pPr>
              <w:ind w:firstLine="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 Вопросы проекта:</w:t>
            </w:r>
          </w:p>
        </w:tc>
        <w:tc>
          <w:tcPr>
            <w:tcW w:w="6130" w:type="dxa"/>
          </w:tcPr>
          <w:p w:rsidR="007209D8" w:rsidRDefault="007209D8" w:rsidP="00913EBE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Какие комнатные растения можно размножать черенками?</w:t>
            </w:r>
          </w:p>
          <w:p w:rsidR="007209D8" w:rsidRDefault="007209D8" w:rsidP="00913EBE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Как можно реализовать взрослые комнатные цветы?</w:t>
            </w:r>
          </w:p>
        </w:tc>
      </w:tr>
      <w:tr w:rsidR="007209D8" w:rsidTr="00913EBE">
        <w:tc>
          <w:tcPr>
            <w:tcW w:w="4077" w:type="dxa"/>
          </w:tcPr>
          <w:p w:rsidR="007209D8" w:rsidRDefault="007209D8" w:rsidP="00913EBE">
            <w:pPr>
              <w:ind w:firstLine="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17. География участников</w:t>
            </w:r>
          </w:p>
        </w:tc>
        <w:tc>
          <w:tcPr>
            <w:tcW w:w="6130" w:type="dxa"/>
          </w:tcPr>
          <w:p w:rsidR="007209D8" w:rsidRDefault="007209D8" w:rsidP="00913EBE">
            <w:pPr>
              <w:spacing w:after="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Дети младшего школьного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возраста.  </w:t>
            </w:r>
            <w:proofErr w:type="gramEnd"/>
          </w:p>
        </w:tc>
      </w:tr>
      <w:tr w:rsidR="007209D8" w:rsidTr="00913EBE">
        <w:tc>
          <w:tcPr>
            <w:tcW w:w="4077" w:type="dxa"/>
          </w:tcPr>
          <w:p w:rsidR="007209D8" w:rsidRDefault="007209D8" w:rsidP="00913EBE">
            <w:pPr>
              <w:spacing w:after="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 Официальный язык проекта</w:t>
            </w:r>
          </w:p>
        </w:tc>
        <w:tc>
          <w:tcPr>
            <w:tcW w:w="6130" w:type="dxa"/>
          </w:tcPr>
          <w:p w:rsidR="007209D8" w:rsidRDefault="007209D8" w:rsidP="00913EB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</w:tr>
      <w:tr w:rsidR="007209D8" w:rsidTr="00913EBE">
        <w:tc>
          <w:tcPr>
            <w:tcW w:w="4077" w:type="dxa"/>
          </w:tcPr>
          <w:p w:rsidR="007209D8" w:rsidRDefault="007209D8" w:rsidP="00913EBE">
            <w:pPr>
              <w:ind w:firstLine="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 Краткое содержание  </w:t>
            </w:r>
          </w:p>
        </w:tc>
        <w:tc>
          <w:tcPr>
            <w:tcW w:w="6130" w:type="dxa"/>
          </w:tcPr>
          <w:p w:rsidR="007209D8" w:rsidRDefault="007209D8" w:rsidP="00913EBE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 время экскурсии по школе ребята заметили, что в некоторых кабинетах мало комнатных цветов, и предложили подарить им наши цветы.</w:t>
            </w:r>
          </w:p>
          <w:p w:rsidR="007209D8" w:rsidRDefault="007209D8" w:rsidP="00913EBE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 вместе обсудили, сколько комнатных растений нам нужно посадить, как правильно это сделать. </w:t>
            </w:r>
          </w:p>
          <w:p w:rsidR="007209D8" w:rsidRDefault="007209D8" w:rsidP="00913EBE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После посадки черенков каждый из ребят ухаживал за своим цветком.</w:t>
            </w:r>
          </w:p>
          <w:p w:rsidR="007209D8" w:rsidRPr="00FE5BD7" w:rsidRDefault="007209D8" w:rsidP="00913EBE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Подросшие и окрепшие цветы ребята подарили учителям.</w:t>
            </w:r>
          </w:p>
        </w:tc>
      </w:tr>
      <w:tr w:rsidR="007209D8" w:rsidTr="00913EBE">
        <w:tc>
          <w:tcPr>
            <w:tcW w:w="4077" w:type="dxa"/>
          </w:tcPr>
          <w:p w:rsidR="007209D8" w:rsidRDefault="007209D8" w:rsidP="00913EBE">
            <w:pPr>
              <w:ind w:firstLine="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20.Практическая значимость работы.</w:t>
            </w:r>
          </w:p>
        </w:tc>
        <w:tc>
          <w:tcPr>
            <w:tcW w:w="6130" w:type="dxa"/>
          </w:tcPr>
          <w:p w:rsidR="007209D8" w:rsidRDefault="007209D8" w:rsidP="00913EBE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Для </w:t>
            </w:r>
            <w:proofErr w:type="gramStart"/>
            <w:r>
              <w:rPr>
                <w:rFonts w:ascii="Times New Roman" w:hAnsi="Times New Roman"/>
                <w:sz w:val="28"/>
              </w:rPr>
              <w:t>учащихся  имеет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большое значение  приобретение новых знаний и умений, которые пригодятся в дальнейшей жизни. </w:t>
            </w:r>
          </w:p>
          <w:p w:rsidR="007209D8" w:rsidRDefault="007209D8" w:rsidP="00913EBE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Создавая красоту своими руками, мы разучимся губить родную природу.</w:t>
            </w:r>
          </w:p>
        </w:tc>
      </w:tr>
    </w:tbl>
    <w:p w:rsidR="007209D8" w:rsidRDefault="007209D8" w:rsidP="007209D8">
      <w:pPr>
        <w:ind w:firstLine="0"/>
        <w:rPr>
          <w:rFonts w:ascii="Times New Roman" w:hAnsi="Times New Roman"/>
          <w:sz w:val="32"/>
          <w:szCs w:val="32"/>
        </w:rPr>
      </w:pPr>
    </w:p>
    <w:p w:rsidR="007209D8" w:rsidRDefault="007209D8" w:rsidP="007209D8">
      <w:pPr>
        <w:ind w:firstLine="0"/>
        <w:rPr>
          <w:rFonts w:ascii="Times New Roman" w:hAnsi="Times New Roman"/>
          <w:sz w:val="32"/>
          <w:szCs w:val="32"/>
        </w:rPr>
      </w:pPr>
    </w:p>
    <w:p w:rsidR="007209D8" w:rsidRDefault="007209D8" w:rsidP="007209D8">
      <w:pPr>
        <w:ind w:firstLine="0"/>
        <w:rPr>
          <w:rFonts w:ascii="Times New Roman" w:hAnsi="Times New Roman"/>
          <w:sz w:val="32"/>
          <w:szCs w:val="32"/>
        </w:rPr>
      </w:pPr>
    </w:p>
    <w:p w:rsidR="007209D8" w:rsidRDefault="007209D8" w:rsidP="007209D8">
      <w:pPr>
        <w:ind w:firstLine="0"/>
        <w:rPr>
          <w:rFonts w:ascii="Times New Roman" w:hAnsi="Times New Roman"/>
          <w:sz w:val="32"/>
          <w:szCs w:val="32"/>
        </w:rPr>
      </w:pPr>
    </w:p>
    <w:p w:rsidR="007209D8" w:rsidRDefault="007209D8" w:rsidP="007209D8">
      <w:pPr>
        <w:ind w:firstLine="0"/>
        <w:rPr>
          <w:rFonts w:ascii="Times New Roman" w:hAnsi="Times New Roman"/>
          <w:sz w:val="32"/>
          <w:szCs w:val="32"/>
        </w:rPr>
      </w:pPr>
    </w:p>
    <w:p w:rsidR="007209D8" w:rsidRDefault="007209D8" w:rsidP="007209D8">
      <w:pPr>
        <w:ind w:firstLine="0"/>
        <w:rPr>
          <w:rFonts w:ascii="Times New Roman" w:hAnsi="Times New Roman"/>
          <w:sz w:val="32"/>
          <w:szCs w:val="32"/>
        </w:rPr>
      </w:pPr>
    </w:p>
    <w:p w:rsidR="007209D8" w:rsidRDefault="007209D8" w:rsidP="007209D8">
      <w:pPr>
        <w:ind w:firstLine="0"/>
        <w:rPr>
          <w:rFonts w:ascii="Times New Roman" w:hAnsi="Times New Roman"/>
          <w:sz w:val="32"/>
          <w:szCs w:val="32"/>
        </w:rPr>
      </w:pPr>
    </w:p>
    <w:p w:rsidR="007209D8" w:rsidRDefault="007209D8" w:rsidP="007209D8">
      <w:bookmarkStart w:id="0" w:name="_GoBack"/>
      <w:r>
        <w:rPr>
          <w:noProof/>
        </w:rPr>
        <w:lastRenderedPageBreak/>
        <w:drawing>
          <wp:inline distT="0" distB="0" distL="0" distR="0">
            <wp:extent cx="2895600" cy="2162175"/>
            <wp:effectExtent l="0" t="0" r="0" b="9525"/>
            <wp:docPr id="1" name="Рисунок 1" descr="P1010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1026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209D8" w:rsidRDefault="007209D8" w:rsidP="007209D8">
      <w:pPr>
        <w:jc w:val="right"/>
      </w:pPr>
      <w:r>
        <w:rPr>
          <w:noProof/>
        </w:rPr>
        <w:drawing>
          <wp:inline distT="0" distB="0" distL="0" distR="0">
            <wp:extent cx="3105150" cy="2343150"/>
            <wp:effectExtent l="0" t="0" r="0" b="0"/>
            <wp:docPr id="2" name="Рисунок 2" descr="P1010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0102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9D8" w:rsidRDefault="007209D8" w:rsidP="007209D8"/>
    <w:p w:rsidR="007209D8" w:rsidRDefault="007209D8" w:rsidP="007209D8">
      <w:r>
        <w:rPr>
          <w:noProof/>
        </w:rPr>
        <w:drawing>
          <wp:inline distT="0" distB="0" distL="0" distR="0">
            <wp:extent cx="2314575" cy="1981200"/>
            <wp:effectExtent l="0" t="0" r="9525" b="0"/>
            <wp:docPr id="3" name="Рисунок 3" descr="P1010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0102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19375" cy="1981200"/>
            <wp:effectExtent l="0" t="0" r="9525" b="0"/>
            <wp:docPr id="4" name="Рисунок 4" descr="P1010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101026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9D8" w:rsidRDefault="007209D8" w:rsidP="007209D8"/>
    <w:p w:rsidR="007209D8" w:rsidRDefault="007209D8" w:rsidP="007209D8"/>
    <w:p w:rsidR="007209D8" w:rsidRDefault="007209D8" w:rsidP="007209D8"/>
    <w:p w:rsidR="007209D8" w:rsidRDefault="007209D8" w:rsidP="007209D8"/>
    <w:p w:rsidR="00701F0B" w:rsidRDefault="00701F0B"/>
    <w:sectPr w:rsidR="00701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8F"/>
    <w:rsid w:val="0059118F"/>
    <w:rsid w:val="00701F0B"/>
    <w:rsid w:val="0072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57067-F53B-4E3A-8FBF-A1C5F49E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9D8"/>
    <w:pPr>
      <w:spacing w:after="200" w:line="276" w:lineRule="auto"/>
      <w:ind w:firstLine="936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323</Words>
  <Characters>1843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2023-08-17T07:33:00Z</dcterms:created>
  <dcterms:modified xsi:type="dcterms:W3CDTF">2023-08-17T07:37:00Z</dcterms:modified>
</cp:coreProperties>
</file>