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56" w:rsidRDefault="003D0E56" w:rsidP="003D0E56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Социальный проект</w:t>
      </w:r>
    </w:p>
    <w:p w:rsidR="003D0E56" w:rsidRDefault="003D0E56" w:rsidP="003D0E56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</w:rPr>
        <w:t>«Покормите птиц зимой»</w:t>
      </w:r>
    </w:p>
    <w:p w:rsidR="003D0E56" w:rsidRDefault="003D0E56" w:rsidP="003D0E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ИФОРМАЦИОННАЯ КАРТА ПРОЕКТА.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130"/>
      </w:tblGrid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Полное название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проекта.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 w:rsidP="005B25C7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5B25C7">
              <w:rPr>
                <w:rFonts w:ascii="Times New Roman" w:hAnsi="Times New Roman"/>
                <w:sz w:val="28"/>
                <w:szCs w:val="28"/>
                <w:lang w:eastAsia="en-US"/>
              </w:rPr>
              <w:t>Покормите птиц зимой. Открытие птичьих столовых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Автор проекта                              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5B25C7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Учащиеся 1</w:t>
            </w:r>
            <w:r w:rsidR="003D0E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класса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Руководитель проекта                 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Пузанова Галина Александровна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Консультант проекта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Пузанова Галина Александровна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 Название проводящей организации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Просецкая средняя школа                                            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Адрес организации                     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Лысковский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с.Просек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д.87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 Телефон                                        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45-1-17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 Цель проекта                                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5B25C7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Воспитывать защитников природы через открытие птичьих столовых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 Задачи проекта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C7" w:rsidRPr="005B25C7" w:rsidRDefault="003D0E56" w:rsidP="005B25C7">
            <w:pPr>
              <w:spacing w:after="0" w:line="240" w:lineRule="auto"/>
              <w:ind w:firstLine="0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B25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5B25C7" w:rsidRPr="005B25C7"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создать птичьи столовые и отдельные кормушки для птиц;</w:t>
            </w:r>
          </w:p>
          <w:p w:rsidR="005B25C7" w:rsidRDefault="005B25C7" w:rsidP="005B25C7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- </w:t>
            </w:r>
            <w:r w:rsidRPr="005B25C7"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обеспечить постоянное дежурство и подкормку птиц</w:t>
            </w:r>
            <w:r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;</w:t>
            </w:r>
          </w:p>
          <w:p w:rsidR="005B25C7" w:rsidRPr="005B25C7" w:rsidRDefault="005B25C7" w:rsidP="005B25C7">
            <w:pPr>
              <w:spacing w:after="0" w:line="240" w:lineRule="auto"/>
              <w:ind w:firstLine="0"/>
              <w:textAlignment w:val="baseline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- </w:t>
            </w:r>
            <w:r w:rsidRPr="005B25C7"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расширение представлений о пернатых друзьях, их важной</w:t>
            </w:r>
            <w:r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роли в природе;</w:t>
            </w:r>
          </w:p>
          <w:p w:rsidR="005B25C7" w:rsidRPr="005B25C7" w:rsidRDefault="005B25C7" w:rsidP="005B25C7">
            <w:pPr>
              <w:spacing w:after="0" w:line="240" w:lineRule="auto"/>
              <w:ind w:firstLine="0"/>
              <w:rPr>
                <w:rFonts w:ascii="Times New Roman" w:hAnsi="Times New Roman"/>
                <w:sz w:val="36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-  п</w:t>
            </w:r>
            <w:r w:rsidRPr="005B25C7"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обуждение к необходимости беречь пернатых друзей, защищать их</w:t>
            </w:r>
          </w:p>
          <w:p w:rsidR="003D0E56" w:rsidRDefault="003D0E5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10. Специализация проекта             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Социально - значимая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11. Тип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проекта: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числу участников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Коллективный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 Срок проведения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5B25C7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  2020</w:t>
            </w:r>
            <w:proofErr w:type="gramEnd"/>
            <w:r w:rsidR="003D0E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 Продукт проекта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5B25C7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Открытие птичьих столовых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14. Ожидаемый результат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5B25C7" w:rsidP="005B25C7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Р</w:t>
            </w:r>
            <w:r w:rsidRPr="005B25C7"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аспространение информации о</w:t>
            </w:r>
            <w:r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б открытии птичьей столовой</w:t>
            </w:r>
            <w:r w:rsidRPr="005B25C7">
              <w:rPr>
                <w:rFonts w:ascii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повысит интерес населения к данной проблеме 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 Предполагаемый риск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 w:rsidP="005B25C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Возник</w:t>
            </w:r>
            <w:r w:rsidR="005B25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B25C7">
              <w:rPr>
                <w:rFonts w:ascii="Times New Roman" w:hAnsi="Times New Roman"/>
                <w:sz w:val="28"/>
                <w:szCs w:val="28"/>
                <w:lang w:eastAsia="en-US"/>
              </w:rPr>
              <w:t>опасение, что данный пример не найдет отклика у населения</w:t>
            </w:r>
          </w:p>
        </w:tc>
      </w:tr>
      <w:tr w:rsidR="003D0E56" w:rsidTr="003D0E56">
        <w:trPr>
          <w:trHeight w:val="7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 Вопросы проекта: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-Какими должны быть </w:t>
            </w:r>
            <w:r w:rsidR="005B25C7">
              <w:rPr>
                <w:rFonts w:ascii="Times New Roman" w:hAnsi="Times New Roman"/>
                <w:sz w:val="28"/>
                <w:szCs w:val="28"/>
                <w:lang w:eastAsia="en-US"/>
              </w:rPr>
              <w:t>кормушки, корм для птиц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  <w:p w:rsidR="003D0E56" w:rsidRDefault="003D0E56" w:rsidP="005B25C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-Как</w:t>
            </w:r>
            <w:r w:rsidR="008667B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заинтересовать окружающих в оказании помощи зимующим птицам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17. География участников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</w:t>
            </w:r>
            <w:r w:rsidR="00DA2578">
              <w:rPr>
                <w:rFonts w:ascii="Times New Roman" w:hAnsi="Times New Roman"/>
                <w:sz w:val="28"/>
                <w:szCs w:val="28"/>
                <w:lang w:eastAsia="en-US"/>
              </w:rPr>
              <w:t>ети младшего школьного возраста, их родители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 Официальный язык проекта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</w:t>
            </w: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19. Краткое содержание 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78" w:rsidRDefault="00DA2578" w:rsidP="00DA2578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уроках окружающего мира учащиеся познакомились с результатом загрязнения окружающей среды и решили попробовать уменьшить количество отхода в своем доме. </w:t>
            </w:r>
          </w:p>
          <w:p w:rsidR="00AF5779" w:rsidRDefault="00DA2578" w:rsidP="00DA2578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классных часах, на внеклассных мероприятиях, посвященных охране природы, учащиеся неоднократно высказывали свои мысли, как помочь птицам, и решили открыть птичьи столовые. Выполненные своими руками кормушки ребята развесили около своих домов, а несколько – в школьном саду, через который проходит </w:t>
            </w:r>
            <w:r w:rsidR="0031694E">
              <w:rPr>
                <w:rFonts w:ascii="Times New Roman" w:hAnsi="Times New Roman"/>
                <w:sz w:val="28"/>
              </w:rPr>
              <w:t xml:space="preserve">тропинка к сельским домам. </w:t>
            </w:r>
          </w:p>
          <w:p w:rsidR="003D0E56" w:rsidRDefault="003D0E5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3D0E56" w:rsidTr="003D0E5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56" w:rsidRDefault="003D0E56">
            <w:pPr>
              <w:ind w:firstLine="6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20.Практическая значимость работы.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9" w:rsidRDefault="00AF5779" w:rsidP="00AF5779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учащихся имеет большое значение  приобретение новых знаний и умений, которые пригодятся в дальнейшей жизни. </w:t>
            </w:r>
          </w:p>
          <w:p w:rsidR="00AF5779" w:rsidRDefault="00AF5779" w:rsidP="00AF5779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Обсудив работу в классе, каждый ученик решил сделать дома  самостоятельно или с помощью родителей свой подарок птицам. </w:t>
            </w:r>
          </w:p>
          <w:p w:rsidR="003D0E56" w:rsidRDefault="00AF5779" w:rsidP="00AF5779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Сделав шаг навстречу природе (создание кормушек  своими руками), мы учимся беречь все, что нас окружает.</w:t>
            </w:r>
          </w:p>
          <w:p w:rsidR="00AF5779" w:rsidRDefault="00AF5779" w:rsidP="00AF5779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(Важно и то, что четверо сельчан последовали примеру учащихся и тоже повесили кормушки около своих домов)</w:t>
            </w:r>
          </w:p>
        </w:tc>
      </w:tr>
    </w:tbl>
    <w:p w:rsidR="003D0E56" w:rsidRDefault="003D0E56" w:rsidP="003D0E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3D0E56" w:rsidRDefault="003D0E56" w:rsidP="003D0E56"/>
    <w:p w:rsidR="003D0E56" w:rsidRDefault="003D0E56" w:rsidP="00AF5779">
      <w:pPr>
        <w:rPr>
          <w:rFonts w:ascii="Times New Roman" w:hAnsi="Times New Roman"/>
          <w:b/>
          <w:sz w:val="28"/>
          <w:szCs w:val="40"/>
        </w:rPr>
      </w:pPr>
    </w:p>
    <w:p w:rsidR="00AF5779" w:rsidRDefault="00AF5779" w:rsidP="00ED536A">
      <w:pPr>
        <w:jc w:val="center"/>
        <w:rPr>
          <w:rFonts w:ascii="Times New Roman" w:hAnsi="Times New Roman"/>
          <w:b/>
          <w:sz w:val="28"/>
          <w:szCs w:val="40"/>
        </w:rPr>
      </w:pPr>
      <w:r w:rsidRPr="00AF5779">
        <w:rPr>
          <w:rFonts w:ascii="Times New Roman" w:hAnsi="Times New Roman"/>
          <w:b/>
          <w:noProof/>
          <w:sz w:val="28"/>
          <w:szCs w:val="40"/>
        </w:rPr>
        <w:lastRenderedPageBreak/>
        <w:drawing>
          <wp:inline distT="0" distB="0" distL="0" distR="0">
            <wp:extent cx="3238500" cy="4368861"/>
            <wp:effectExtent l="0" t="0" r="0" b="0"/>
            <wp:docPr id="1" name="Рисунок 1" descr="C:\Users\дом\Desktop\ШКОЛА. ДЕТИ\ПТИЦЫ И МЫ\IMG_20201130_13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ШКОЛА. ДЕТИ\ПТИЦЫ И МЫ\IMG_20201130_134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33" cy="437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56" w:rsidRPr="00ED536A" w:rsidRDefault="00AF5779" w:rsidP="00ED536A">
      <w:pPr>
        <w:rPr>
          <w:rFonts w:ascii="Times New Roman" w:hAnsi="Times New Roman"/>
          <w:b/>
          <w:sz w:val="28"/>
          <w:szCs w:val="40"/>
        </w:rPr>
      </w:pPr>
      <w:r w:rsidRPr="00AF5779">
        <w:rPr>
          <w:rFonts w:ascii="Times New Roman" w:hAnsi="Times New Roman"/>
          <w:b/>
          <w:noProof/>
          <w:sz w:val="28"/>
          <w:szCs w:val="40"/>
        </w:rPr>
        <w:drawing>
          <wp:inline distT="0" distB="0" distL="0" distR="0">
            <wp:extent cx="3267075" cy="4407410"/>
            <wp:effectExtent l="0" t="0" r="0" b="0"/>
            <wp:docPr id="2" name="Рисунок 2" descr="C:\Users\дом\Desktop\ШКОЛА. ДЕТИ\ПТИЦЫ И МЫ\IMG_20201130_13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ШКОЛА. ДЕТИ\ПТИЦЫ И МЫ\IMG_20201130_135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576" cy="44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EF9" w:rsidRDefault="00430EF9"/>
    <w:p w:rsidR="00812327" w:rsidRDefault="00812327"/>
    <w:sectPr w:rsidR="0081232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92" w:rsidRDefault="006F7E92" w:rsidP="00ED536A">
      <w:pPr>
        <w:spacing w:after="0" w:line="240" w:lineRule="auto"/>
      </w:pPr>
      <w:r>
        <w:separator/>
      </w:r>
    </w:p>
  </w:endnote>
  <w:endnote w:type="continuationSeparator" w:id="0">
    <w:p w:rsidR="006F7E92" w:rsidRDefault="006F7E92" w:rsidP="00ED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92" w:rsidRDefault="006F7E92" w:rsidP="00ED536A">
      <w:pPr>
        <w:spacing w:after="0" w:line="240" w:lineRule="auto"/>
      </w:pPr>
      <w:r>
        <w:separator/>
      </w:r>
    </w:p>
  </w:footnote>
  <w:footnote w:type="continuationSeparator" w:id="0">
    <w:p w:rsidR="006F7E92" w:rsidRDefault="006F7E92" w:rsidP="00ED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6A" w:rsidRDefault="00ED536A" w:rsidP="00ED536A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9203E"/>
    <w:multiLevelType w:val="multilevel"/>
    <w:tmpl w:val="3094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70507"/>
    <w:multiLevelType w:val="multilevel"/>
    <w:tmpl w:val="3E8A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453B3"/>
    <w:multiLevelType w:val="multilevel"/>
    <w:tmpl w:val="8874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57"/>
    <w:rsid w:val="0031694E"/>
    <w:rsid w:val="003D0E56"/>
    <w:rsid w:val="00430EF9"/>
    <w:rsid w:val="004E5357"/>
    <w:rsid w:val="005B25C7"/>
    <w:rsid w:val="006F7E92"/>
    <w:rsid w:val="00812327"/>
    <w:rsid w:val="008667B2"/>
    <w:rsid w:val="00AF5779"/>
    <w:rsid w:val="00DA2578"/>
    <w:rsid w:val="00E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8370-1031-440B-807C-4EC774D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56"/>
    <w:pPr>
      <w:spacing w:after="200" w:line="276" w:lineRule="auto"/>
      <w:ind w:firstLine="936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12327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812327"/>
  </w:style>
  <w:style w:type="character" w:customStyle="1" w:styleId="c17">
    <w:name w:val="c17"/>
    <w:basedOn w:val="a0"/>
    <w:rsid w:val="00812327"/>
  </w:style>
  <w:style w:type="paragraph" w:customStyle="1" w:styleId="c1">
    <w:name w:val="c1"/>
    <w:basedOn w:val="a"/>
    <w:rsid w:val="00812327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c28">
    <w:name w:val="c28"/>
    <w:basedOn w:val="a0"/>
    <w:rsid w:val="00812327"/>
  </w:style>
  <w:style w:type="character" w:customStyle="1" w:styleId="c8">
    <w:name w:val="c8"/>
    <w:basedOn w:val="a0"/>
    <w:rsid w:val="00812327"/>
  </w:style>
  <w:style w:type="paragraph" w:customStyle="1" w:styleId="c111">
    <w:name w:val="c111"/>
    <w:basedOn w:val="a"/>
    <w:rsid w:val="00812327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rsid w:val="00812327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812327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rsid w:val="00812327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paragraph" w:customStyle="1" w:styleId="c130">
    <w:name w:val="c130"/>
    <w:basedOn w:val="a"/>
    <w:rsid w:val="00812327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3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D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3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2023-08-18T12:54:00Z</dcterms:created>
  <dcterms:modified xsi:type="dcterms:W3CDTF">2023-08-29T12:46:00Z</dcterms:modified>
</cp:coreProperties>
</file>